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F3D8B" w:rsidRDefault="004E2FAD">
      <w:r>
        <w:rPr>
          <w:rFonts w:ascii="Arial" w:hAnsi="Arial" w:cs="Arial"/>
          <w:color w:val="676767"/>
          <w:sz w:val="18"/>
          <w:szCs w:val="18"/>
          <w:shd w:val="clear" w:color="auto" w:fill="FFFFFF"/>
        </w:rPr>
        <w:t>41.0191 , 40.3809</w:t>
      </w:r>
    </w:p>
    <w:sectPr w:rsidR="00FF3D8B" w:rsidSect="00FF3D8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compat/>
  <w:rsids>
    <w:rsidRoot w:val="004E2FAD"/>
    <w:rsid w:val="004E2FAD"/>
    <w:rsid w:val="00FF3D8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F3D8B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2019-08-27T13:08:00Z</dcterms:created>
  <dcterms:modified xsi:type="dcterms:W3CDTF">2019-08-27T13:08:00Z</dcterms:modified>
</cp:coreProperties>
</file>