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BEB" w:rsidRDefault="00657BEB" w:rsidP="00657BEB">
      <w:pPr>
        <w:pStyle w:val="normal0"/>
        <w:rPr>
          <w:lang/>
        </w:rPr>
      </w:pPr>
      <w:proofErr w:type="gramStart"/>
      <w:r>
        <w:rPr>
          <w:rStyle w:val="tm61"/>
          <w:lang/>
        </w:rPr>
        <w:t>41.0587 ,</w:t>
      </w:r>
      <w:proofErr w:type="gramEnd"/>
      <w:r>
        <w:rPr>
          <w:rStyle w:val="tm61"/>
          <w:lang/>
        </w:rPr>
        <w:t xml:space="preserve"> 40.6302</w:t>
      </w:r>
    </w:p>
    <w:p w:rsidR="00657BEB" w:rsidRDefault="00657BEB" w:rsidP="00657BEB">
      <w:pPr>
        <w:pStyle w:val="normal0"/>
        <w:rPr>
          <w:lang/>
        </w:rPr>
      </w:pPr>
      <w:r>
        <w:rPr>
          <w:lang/>
        </w:rPr>
        <w:t> </w:t>
      </w:r>
    </w:p>
    <w:p w:rsidR="00331CD8" w:rsidRDefault="00331CD8"/>
    <w:sectPr w:rsidR="00331CD8" w:rsidSect="00331C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57BEB"/>
    <w:rsid w:val="00331CD8"/>
    <w:rsid w:val="00657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CD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657BE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657BEB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2019-08-29T06:20:00Z</dcterms:created>
  <dcterms:modified xsi:type="dcterms:W3CDTF">2019-08-29T06:20:00Z</dcterms:modified>
</cp:coreProperties>
</file>