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3EFC" w:rsidRDefault="00893EFC">
      <w:bookmarkStart w:id="0" w:name="_GoBack"/>
      <w:bookmarkEnd w:id="0"/>
    </w:p>
    <w:sectPr w:rsidR="00893EFC" w:rsidSect="00A978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E51AD5"/>
    <w:multiLevelType w:val="multilevel"/>
    <w:tmpl w:val="1FDC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A97789"/>
    <w:multiLevelType w:val="multilevel"/>
    <w:tmpl w:val="0882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6F1DF0"/>
    <w:multiLevelType w:val="multilevel"/>
    <w:tmpl w:val="5E16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1B61C3"/>
    <w:rsid w:val="001B61C3"/>
    <w:rsid w:val="0021315B"/>
    <w:rsid w:val="005126BA"/>
    <w:rsid w:val="00893EFC"/>
    <w:rsid w:val="00A97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7844"/>
  </w:style>
  <w:style w:type="paragraph" w:styleId="Balk5">
    <w:name w:val="heading 5"/>
    <w:basedOn w:val="Normal"/>
    <w:link w:val="Balk5Char"/>
    <w:uiPriority w:val="9"/>
    <w:qFormat/>
    <w:rsid w:val="005126B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5126BA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5126B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94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5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1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84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20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329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977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0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82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8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1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7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79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3</cp:revision>
  <dcterms:created xsi:type="dcterms:W3CDTF">2019-08-28T13:03:00Z</dcterms:created>
  <dcterms:modified xsi:type="dcterms:W3CDTF">2019-08-29T12:06:00Z</dcterms:modified>
</cp:coreProperties>
</file>