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DB463E">
      <w:r>
        <w:t>Şenlik Şalpazarı İlçesi, Üzümözü Köyünde, ağustos ayının ilk Pazar günü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6E9"/>
    <w:rsid w:val="008706E9"/>
    <w:rsid w:val="00D0442D"/>
    <w:rsid w:val="00DB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1871F8B-830F-4AA4-992A-F369849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2019-08-17T15:09:00Z</dcterms:created>
  <dcterms:modified xsi:type="dcterms:W3CDTF">2019-08-17T15:10:00Z</dcterms:modified>
</cp:coreProperties>
</file>