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D83F46">
      <w:r>
        <w:t>Şenlik Akçaabat İlçesi, Akçaköy mahallesinde ağustos ayının üçüncü Pazar günü düzenlenmektedir.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BFC"/>
    <w:rsid w:val="00656BFC"/>
    <w:rsid w:val="00D0442D"/>
    <w:rsid w:val="00D8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3E76B36-C2F9-4287-92FD-EBF7FD53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2019-08-17T15:19:00Z</dcterms:created>
  <dcterms:modified xsi:type="dcterms:W3CDTF">2019-08-17T15:20:00Z</dcterms:modified>
</cp:coreProperties>
</file>