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26C" w:rsidRDefault="008D526C" w:rsidP="008D526C">
      <w:pPr>
        <w:jc w:val="both"/>
      </w:pPr>
      <w:r>
        <w:t>Festival 18-20 Mayıs'ta gerçek</w:t>
      </w:r>
      <w:r>
        <w:t>leştirilmektedir. Trabzon'un batı sahillerinden Giresun'a kadar uzanan sahil şeridinde, kökeni Orta Asya'ya dayanan ve Anadolu'nun fethi sıras</w:t>
      </w:r>
      <w:r>
        <w:t>ında yöreye yerleşen Çepni Türk</w:t>
      </w:r>
      <w:r>
        <w:t>leri'</w:t>
      </w:r>
      <w:r>
        <w:t xml:space="preserve"> </w:t>
      </w:r>
      <w:proofErr w:type="spellStart"/>
      <w:r>
        <w:t>nin</w:t>
      </w:r>
      <w:proofErr w:type="spellEnd"/>
      <w:r>
        <w:t xml:space="preserve"> günümüze taşıdığı mayıs</w:t>
      </w:r>
      <w:r>
        <w:t xml:space="preserve"> </w:t>
      </w:r>
      <w:r>
        <w:t>y</w:t>
      </w:r>
      <w:r>
        <w:t>edisi şenlikleri yaklaşık 4000</w:t>
      </w:r>
      <w:r>
        <w:t xml:space="preserve"> y</w:t>
      </w:r>
      <w:r>
        <w:t>ıldır geleneksel olarak kutlan</w:t>
      </w:r>
      <w:r>
        <w:t>makt</w:t>
      </w:r>
      <w:r>
        <w:t xml:space="preserve">adır. Mayıs Yedisi Şenlikleri, </w:t>
      </w:r>
      <w:r>
        <w:t xml:space="preserve">ilkbahar sonunda yaylalara </w:t>
      </w:r>
      <w:r>
        <w:t xml:space="preserve">çıkma zamanının geldiğini </w:t>
      </w:r>
      <w:r>
        <w:t>bildiren bir gelenektir. Yaylalara çıkacak olanlar b</w:t>
      </w:r>
      <w:bookmarkStart w:id="0" w:name="_GoBack"/>
      <w:bookmarkEnd w:id="0"/>
      <w:r>
        <w:t>u günde sahile</w:t>
      </w:r>
      <w:r>
        <w:t xml:space="preserve"> iner, büyükbaş hayvanlarını denizde yıkar, bahara veda </w:t>
      </w:r>
      <w:r>
        <w:t>eğlenceleri yapar ve temizlenen hayvanlarıyla birlikte yaylalara çıkılır</w:t>
      </w:r>
    </w:p>
    <w:p w:rsidR="00D0442D" w:rsidRDefault="00D0442D" w:rsidP="008D526C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61F"/>
    <w:rsid w:val="005B761F"/>
    <w:rsid w:val="008D526C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4548061-6DC7-4898-8A0A-B1C7B213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526C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2019-08-17T10:25:00Z</dcterms:created>
  <dcterms:modified xsi:type="dcterms:W3CDTF">2019-08-17T10:27:00Z</dcterms:modified>
</cp:coreProperties>
</file>