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1A7B" w:rsidRDefault="007E1A7B" w:rsidP="007E1A7B">
      <w:pPr>
        <w:jc w:val="both"/>
      </w:pPr>
      <w:r>
        <w:t xml:space="preserve">Düzköy ilçesinden 11 km güneye doğru asfalt yolla bu yaylamıza </w:t>
      </w:r>
      <w:r>
        <w:t>ulaşılmaktadır. 1.784 km yüksek</w:t>
      </w:r>
      <w:r>
        <w:t>likte olan yaylada her yıl Ağustos ayının ilk haftasında Düzköy Yayla Şenlikleri yapılmaktadır. Düzköy Yaylasına yaz kış günü bir</w:t>
      </w:r>
      <w:r>
        <w:t xml:space="preserve">lik ulaşım </w:t>
      </w:r>
      <w:proofErr w:type="gramStart"/>
      <w:r>
        <w:t>imkanı</w:t>
      </w:r>
      <w:proofErr w:type="gramEnd"/>
      <w:r>
        <w:t xml:space="preserve"> bulunmak</w:t>
      </w:r>
      <w:r>
        <w:t>tadır. Elektrik, Telefon, su gi</w:t>
      </w:r>
      <w:r>
        <w:t>bi tüm altyapı hizmetleri tamam</w:t>
      </w:r>
      <w:r>
        <w:t xml:space="preserve">lanmış durumdadır. Gelen yerli ve yabancı </w:t>
      </w:r>
      <w:r>
        <w:t>turistlerin konaklaya</w:t>
      </w:r>
      <w:r>
        <w:t>bileceği yeme içme ihtiyaçlarını karşılayabileceği otel ve pansiyonlar yaylada bul</w:t>
      </w:r>
      <w:bookmarkStart w:id="0" w:name="_GoBack"/>
      <w:bookmarkEnd w:id="0"/>
      <w:r>
        <w:t>unmaktadır. Yaylada ayrı bir manev</w:t>
      </w:r>
      <w:r>
        <w:t>i değer katan Karadeniz Bölgesi</w:t>
      </w:r>
      <w:r>
        <w:t xml:space="preserve">nin büyük evliyalarından </w:t>
      </w:r>
      <w:proofErr w:type="spellStart"/>
      <w:r>
        <w:t>Haçk</w:t>
      </w:r>
      <w:r>
        <w:t>alı</w:t>
      </w:r>
      <w:proofErr w:type="spellEnd"/>
      <w:r>
        <w:t xml:space="preserve"> Hoca Baba'nın Türbesi bulun</w:t>
      </w:r>
      <w:r>
        <w:t xml:space="preserve">maktadır. </w:t>
      </w:r>
    </w:p>
    <w:p w:rsidR="00D0442D" w:rsidRDefault="00D0442D" w:rsidP="007E1A7B">
      <w:pPr>
        <w:jc w:val="both"/>
      </w:pPr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587"/>
    <w:rsid w:val="00287587"/>
    <w:rsid w:val="007E1A7B"/>
    <w:rsid w:val="00D0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4A076-C47A-4521-9846-BCACEDCFF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1A7B"/>
    <w:pPr>
      <w:spacing w:after="200" w:line="27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2019-08-17T10:28:00Z</dcterms:created>
  <dcterms:modified xsi:type="dcterms:W3CDTF">2019-08-17T10:29:00Z</dcterms:modified>
</cp:coreProperties>
</file>