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CA637D">
      <w:r>
        <w:t>Festival Vakfıkebir ilçesinde 4-5-6 ağustos tarihlerinde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68C"/>
    <w:rsid w:val="0015668C"/>
    <w:rsid w:val="00CA637D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233FF6-2231-40DD-B3AA-B3C87D30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2019-08-17T15:11:00Z</dcterms:created>
  <dcterms:modified xsi:type="dcterms:W3CDTF">2019-08-17T15:11:00Z</dcterms:modified>
</cp:coreProperties>
</file>