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984387">
      <w:r>
        <w:t>Festival Arsin İlçesinde, 29-30 temmuz tarihleri arasında yapılmaktadır.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63"/>
    <w:rsid w:val="00984387"/>
    <w:rsid w:val="00C95C63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97E823-5BF1-44FF-A344-4236B223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2019-08-17T11:13:00Z</dcterms:created>
  <dcterms:modified xsi:type="dcterms:W3CDTF">2019-08-17T11:14:00Z</dcterms:modified>
</cp:coreProperties>
</file>