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2D" w:rsidRDefault="00B412A1">
      <w:r>
        <w:t>Şenlik Tonya İlçesi Kadıralak Yaylasında eylül ayının birinci haftasında düzenlenmektedir.</w:t>
      </w:r>
      <w:bookmarkStart w:id="0" w:name="_GoBack"/>
      <w:bookmarkEnd w:id="0"/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D44"/>
    <w:rsid w:val="006A6D44"/>
    <w:rsid w:val="00B412A1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DD7F9AD-DE72-4F58-8CC5-927697A8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2019-08-17T15:27:00Z</dcterms:created>
  <dcterms:modified xsi:type="dcterms:W3CDTF">2019-08-17T15:33:00Z</dcterms:modified>
</cp:coreProperties>
</file>