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616726">
      <w:r>
        <w:t>Şenlik Düzköy ilçesi, Düzköy Yaylasında, 8 ağustos tarihinde düzenlenmektedir.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BA2"/>
    <w:rsid w:val="00616726"/>
    <w:rsid w:val="00812BA2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974167F-79B2-426F-835E-49E3388F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2019-08-17T15:15:00Z</dcterms:created>
  <dcterms:modified xsi:type="dcterms:W3CDTF">2019-08-17T15:17:00Z</dcterms:modified>
</cp:coreProperties>
</file>