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442D" w:rsidRDefault="00BF4776" w:rsidP="001B7E0F">
      <w:r>
        <w:t>Şenlik</w:t>
      </w:r>
      <w:r w:rsidRPr="00BF4776">
        <w:t xml:space="preserve"> </w:t>
      </w:r>
      <w:r w:rsidR="001B7E0F">
        <w:t>Düzköy</w:t>
      </w:r>
      <w:r w:rsidR="001B7E0F" w:rsidRPr="00BF4776">
        <w:t xml:space="preserve"> </w:t>
      </w:r>
      <w:r w:rsidR="001B7E0F">
        <w:t xml:space="preserve"> İlçesi, </w:t>
      </w:r>
      <w:r w:rsidR="001B7E0F" w:rsidRPr="00BF4776">
        <w:t xml:space="preserve">Karadağ </w:t>
      </w:r>
      <w:r w:rsidR="001B7E0F">
        <w:t xml:space="preserve"> </w:t>
      </w:r>
      <w:r w:rsidRPr="00BF4776">
        <w:t>Yay</w:t>
      </w:r>
      <w:r w:rsidR="001B7E0F">
        <w:t>lası Serda Mevkiinde eylül ayının birinci haftası düzenlenmektedir.</w:t>
      </w:r>
      <w:bookmarkStart w:id="0" w:name="_GoBack"/>
      <w:bookmarkEnd w:id="0"/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972"/>
    <w:rsid w:val="001B7E0F"/>
    <w:rsid w:val="00B16972"/>
    <w:rsid w:val="00BF4776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12204E0-B94C-4A05-8CA3-184233C7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2019-08-17T15:35:00Z</dcterms:created>
  <dcterms:modified xsi:type="dcterms:W3CDTF">2019-08-17T15:53:00Z</dcterms:modified>
</cp:coreProperties>
</file>