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D3249A">
      <w:r>
        <w:t>Şenlikler Çarşıbaşı İlçesi, 27-28 tarihleri arasında yapılmaktadır.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6DE"/>
    <w:rsid w:val="00C966DE"/>
    <w:rsid w:val="00D0442D"/>
    <w:rsid w:val="00D3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5C4DAD-79B1-481E-9B3F-E3C16A13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2019-08-17T11:12:00Z</dcterms:created>
  <dcterms:modified xsi:type="dcterms:W3CDTF">2019-08-17T11:13:00Z</dcterms:modified>
</cp:coreProperties>
</file>