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7F393F" w:rsidP="007F393F">
      <w:r>
        <w:t xml:space="preserve">Şenlik </w:t>
      </w:r>
      <w:r w:rsidRPr="007F393F">
        <w:t>Vakfıkebir</w:t>
      </w:r>
      <w:r w:rsidRPr="007F393F">
        <w:t xml:space="preserve"> ilçesi </w:t>
      </w:r>
      <w:proofErr w:type="spellStart"/>
      <w:r w:rsidRPr="007F393F">
        <w:t>ile</w:t>
      </w:r>
      <w:r w:rsidRPr="007F393F">
        <w:t>Tonya</w:t>
      </w:r>
      <w:proofErr w:type="spellEnd"/>
      <w:r w:rsidRPr="007F393F">
        <w:t xml:space="preserve"> </w:t>
      </w:r>
      <w:r w:rsidRPr="007F393F">
        <w:t xml:space="preserve">ilçesi Sınırı Sivri Tepede 4 </w:t>
      </w:r>
      <w:proofErr w:type="gramStart"/>
      <w:r w:rsidRPr="007F393F">
        <w:t>eylül</w:t>
      </w:r>
      <w:proofErr w:type="gramEnd"/>
      <w:r w:rsidRPr="007F393F">
        <w:t xml:space="preserve"> tarihinde düzenlenme</w:t>
      </w:r>
      <w:bookmarkStart w:id="0" w:name="_GoBack"/>
      <w:bookmarkEnd w:id="0"/>
      <w:r w:rsidRPr="007F393F">
        <w:t>ktedir.</w:t>
      </w: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065"/>
    <w:rsid w:val="00142065"/>
    <w:rsid w:val="007F393F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AC60CD-014E-451B-9F04-193A233B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2019-08-17T15:53:00Z</dcterms:created>
  <dcterms:modified xsi:type="dcterms:W3CDTF">2019-08-17T15:54:00Z</dcterms:modified>
</cp:coreProperties>
</file>