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7EB" w:rsidRDefault="004827EB" w:rsidP="004827EB">
      <w:pPr>
        <w:jc w:val="both"/>
      </w:pPr>
      <w:r>
        <w:t xml:space="preserve">iV. Murat 1635 yılında İran seferinden dönerken ordusuyla bu yaylada konaklayarak Cuma namazını kılmış ve birkaç gün burada konaklamış olmasından dolayı birkaç yaylanın merkezinde olan bu yaylaya "Sultanmurat" ismi verilmiştir. İlçe merkezinden 17 km. güneybatıda ve denizden 2200 m. yükseklikte bulunan bu yaylada ayrıca 1. Dünya Savaşı sırasında istilacı ve işgalci Rus ordularına karşı savaşan Osmanlı ordularının bir şehitliği vardır. Burada </w:t>
      </w:r>
      <w:r w:rsidRPr="00EE6F0F">
        <w:t>bir s</w:t>
      </w:r>
      <w:r>
        <w:t xml:space="preserve">ubay Mehmetçik ve 70 Rus askeriyle 71 Mehmetçik </w:t>
      </w:r>
      <w:r w:rsidRPr="00EE6F0F">
        <w:t>savaşarak şehit düştüğünden bu</w:t>
      </w:r>
      <w:r>
        <w:t xml:space="preserve"> </w:t>
      </w:r>
      <w:r w:rsidRPr="00EE6F0F">
        <w:t>tepeye "Şehitler Tepesi" ismi verilmiştir.</w:t>
      </w:r>
      <w:r w:rsidR="00BA2A7C">
        <w:t xml:space="preserve"> Yayla şenliği 23 haziran tarihinde yapılmaktadır.</w:t>
      </w:r>
      <w:bookmarkStart w:id="0" w:name="_GoBack"/>
      <w:bookmarkEnd w:id="0"/>
    </w:p>
    <w:p w:rsidR="00D0442D" w:rsidRDefault="00D0442D" w:rsidP="004827EB">
      <w:pPr>
        <w:jc w:val="both"/>
      </w:pPr>
    </w:p>
    <w:sectPr w:rsidR="00D044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Times New Roman">
    <w:panose1 w:val="02020603050405020304"/>
    <w:charset w:val="A2"/>
    <w:family w:val="roman"/>
    <w:pitch w:val="variable"/>
    <w:sig w:usb0="E0002AFF" w:usb1="C0007841"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F4C"/>
    <w:rsid w:val="004827EB"/>
    <w:rsid w:val="00BA2A7C"/>
    <w:rsid w:val="00C04F4C"/>
    <w:rsid w:val="00D0442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A8D87A-F3BA-4095-8FC4-E13757DB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7EB"/>
    <w:pPr>
      <w:spacing w:after="200" w:line="276"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93</Words>
  <Characters>531</Characters>
  <Application>Microsoft Office Word</Application>
  <DocSecurity>0</DocSecurity>
  <Lines>4</Lines>
  <Paragraphs>1</Paragraphs>
  <ScaleCrop>false</ScaleCrop>
  <Company/>
  <LinksUpToDate>false</LinksUpToDate>
  <CharactersWithSpaces>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Hilmi</dc:creator>
  <cp:keywords/>
  <dc:description/>
  <cp:lastModifiedBy>Hilmi</cp:lastModifiedBy>
  <cp:revision>3</cp:revision>
  <dcterms:created xsi:type="dcterms:W3CDTF">2019-08-17T10:46:00Z</dcterms:created>
  <dcterms:modified xsi:type="dcterms:W3CDTF">2019-08-17T11:04:00Z</dcterms:modified>
</cp:coreProperties>
</file>