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42D" w:rsidRDefault="00EF421B">
      <w:r>
        <w:t>Festival Tonya İlçesinde, ağustos ayının son cumartesi ve Pazar günü düzenlenmektedir.</w:t>
      </w:r>
      <w:bookmarkStart w:id="0" w:name="_GoBack"/>
      <w:bookmarkEnd w:id="0"/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3E6"/>
    <w:rsid w:val="009303E6"/>
    <w:rsid w:val="00D0442D"/>
    <w:rsid w:val="00EF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81AEF64-A0B1-4A17-8375-230669013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2019-08-17T15:24:00Z</dcterms:created>
  <dcterms:modified xsi:type="dcterms:W3CDTF">2019-08-17T15:25:00Z</dcterms:modified>
</cp:coreProperties>
</file>