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453C6B">
      <w:r>
        <w:t>Yayla şenliği Çaykara İlçesi Uzungöl Mahallesinde Ağustos ayının 1-2-3 tarihlerinde yapılmaktadır.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AA3"/>
    <w:rsid w:val="00295AA3"/>
    <w:rsid w:val="00453C6B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42BD56-7608-420F-8594-48A6F211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2019-08-17T15:05:00Z</dcterms:created>
  <dcterms:modified xsi:type="dcterms:W3CDTF">2019-08-17T15:06:00Z</dcterms:modified>
</cp:coreProperties>
</file>