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2A4CED">
      <w:r>
        <w:t>Festival Yomra İlçesi, Demirciler mahallesinde 03-04 eylül tarihlerinde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F4C"/>
    <w:rsid w:val="002A4CED"/>
    <w:rsid w:val="00D0442D"/>
    <w:rsid w:val="00D4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F51F4F-9F3B-48C1-AF4E-C7FC9139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2019-08-17T15:55:00Z</dcterms:created>
  <dcterms:modified xsi:type="dcterms:W3CDTF">2019-08-17T15:56:00Z</dcterms:modified>
</cp:coreProperties>
</file>