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1560" w:rsidRDefault="00821560" w:rsidP="00821560">
      <w:pPr>
        <w:jc w:val="both"/>
      </w:pPr>
      <w:r>
        <w:t xml:space="preserve">Ağustos ayının 2. haftası kutlanan </w:t>
      </w:r>
      <w:proofErr w:type="spellStart"/>
      <w:r>
        <w:t>Zarha</w:t>
      </w:r>
      <w:proofErr w:type="spellEnd"/>
      <w:r>
        <w:t xml:space="preserve"> Dağı şenlikleri horonlar eşliğinde il içinden ve İl dışından birçok ziyaretçinin katılımıyla gerçekleştirilir.</w:t>
      </w:r>
    </w:p>
    <w:p w:rsidR="00D0442D" w:rsidRDefault="00D0442D" w:rsidP="00821560">
      <w:pPr>
        <w:jc w:val="both"/>
      </w:pPr>
      <w:bookmarkStart w:id="0" w:name="_GoBack"/>
      <w:bookmarkEnd w:id="0"/>
    </w:p>
    <w:sectPr w:rsidR="00D04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3B1"/>
    <w:rsid w:val="00821560"/>
    <w:rsid w:val="00D0442D"/>
    <w:rsid w:val="00DA6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8F5E6FB-F5D7-486D-9CEE-BBA9C1A86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560"/>
    <w:pPr>
      <w:spacing w:after="200" w:line="276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2019-08-17T11:00:00Z</dcterms:created>
  <dcterms:modified xsi:type="dcterms:W3CDTF">2019-08-17T11:00:00Z</dcterms:modified>
</cp:coreProperties>
</file>