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315" w:rsidRDefault="007D5B5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41.0067 , 39.7137</w:t>
      </w:r>
      <w:bookmarkStart w:id="0" w:name="_GoBack"/>
      <w:bookmarkEnd w:id="0"/>
    </w:p>
    <w:sectPr w:rsidR="00454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8F6"/>
    <w:rsid w:val="00454315"/>
    <w:rsid w:val="007D5B54"/>
    <w:rsid w:val="00F7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8EFB7E-7E34-417A-B949-A8BE0C12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2019-07-30T13:18:00Z</dcterms:created>
  <dcterms:modified xsi:type="dcterms:W3CDTF">2019-07-30T13:18:00Z</dcterms:modified>
</cp:coreProperties>
</file>