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D22C2" w:rsidRDefault="005F0471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41.0007 , 39.5748</w:t>
      </w:r>
      <w:bookmarkStart w:id="0" w:name="_GoBack"/>
      <w:bookmarkEnd w:id="0"/>
    </w:p>
    <w:sectPr w:rsidR="002D22C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06F48"/>
    <w:rsid w:val="002D22C2"/>
    <w:rsid w:val="005F0471"/>
    <w:rsid w:val="00E06F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2019-08-05T07:46:00Z</dcterms:created>
  <dcterms:modified xsi:type="dcterms:W3CDTF">2019-08-05T07:46:00Z</dcterms:modified>
</cp:coreProperties>
</file>