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97A" w:rsidRDefault="0008497A">
      <w:bookmarkStart w:id="0" w:name="_GoBack"/>
      <w:bookmarkEnd w:id="0"/>
    </w:p>
    <w:sectPr w:rsidR="000849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26805"/>
    <w:multiLevelType w:val="multilevel"/>
    <w:tmpl w:val="BAB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6542C5"/>
    <w:multiLevelType w:val="multilevel"/>
    <w:tmpl w:val="895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0E350A"/>
    <w:multiLevelType w:val="multilevel"/>
    <w:tmpl w:val="EB7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A4C"/>
    <w:rsid w:val="00076A4C"/>
    <w:rsid w:val="0008497A"/>
    <w:rsid w:val="0047335E"/>
    <w:rsid w:val="00F42CAF"/>
    <w:rsid w:val="00F6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2EF1198B-8248-43B5-A8C2-06A2E217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F42CA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F42CAF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F42C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01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0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4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2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78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052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3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73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7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2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4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19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4</cp:revision>
  <dcterms:created xsi:type="dcterms:W3CDTF">2019-08-05T07:05:00Z</dcterms:created>
  <dcterms:modified xsi:type="dcterms:W3CDTF">2019-08-17T16:54:00Z</dcterms:modified>
</cp:coreProperties>
</file>