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48F" w:rsidRDefault="00CF765F" w:rsidP="00CF765F">
      <w:pPr>
        <w:pStyle w:val="ListParagraph"/>
        <w:numPr>
          <w:ilvl w:val="0"/>
          <w:numId w:val="1"/>
        </w:numPr>
      </w:pPr>
      <w:r>
        <w:t>Penyerahan Akuisisi</w:t>
      </w:r>
      <w:r w:rsidR="005B3EDA">
        <w:t xml:space="preserve"> (1 Bug)</w:t>
      </w:r>
    </w:p>
    <w:p w:rsidR="00CF765F" w:rsidRDefault="00CF765F" w:rsidP="00CF765F">
      <w:pPr>
        <w:pStyle w:val="ListParagraph"/>
      </w:pPr>
      <w:r>
        <w:t>Bagian upload file setelah upload file link ke file menuju ke alamat yang salah :</w:t>
      </w:r>
    </w:p>
    <w:p w:rsidR="00CF765F" w:rsidRDefault="00CF765F" w:rsidP="00CF765F">
      <w:pPr>
        <w:pStyle w:val="ListParagraph"/>
      </w:pPr>
    </w:p>
    <w:p w:rsidR="00CF765F" w:rsidRDefault="00CF765F" w:rsidP="00CF765F">
      <w:pPr>
        <w:pStyle w:val="ListParagraph"/>
      </w:pPr>
      <w:r>
        <w:rPr>
          <w:noProof/>
          <w:lang w:eastAsia="id-ID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6" type="#_x0000_t34" style="position:absolute;left:0;text-align:left;margin-left:85.5pt;margin-top:114.9pt;width:183pt;height:120.75pt;z-index:251658240" o:connectortype="elbow" adj=",-41724,-18590" strokecolor="#e36c0a [2409]">
            <v:stroke endarrow="block"/>
          </v:shape>
        </w:pict>
      </w:r>
      <w:r>
        <w:rPr>
          <w:noProof/>
          <w:lang w:eastAsia="id-ID"/>
        </w:rPr>
        <w:drawing>
          <wp:inline distT="0" distB="0" distL="0" distR="0">
            <wp:extent cx="5657850" cy="23907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1615" r="1285" b="17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65F" w:rsidRDefault="00CF765F" w:rsidP="00CF765F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3267075" cy="21240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942" t="11048" r="23056" b="25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65F" w:rsidRDefault="00CF765F" w:rsidP="00CF765F">
      <w:pPr>
        <w:pStyle w:val="ListParagraph"/>
      </w:pPr>
    </w:p>
    <w:p w:rsidR="00093DAD" w:rsidRDefault="00093DAD" w:rsidP="00093DAD">
      <w:pPr>
        <w:pStyle w:val="ListParagraph"/>
        <w:numPr>
          <w:ilvl w:val="0"/>
          <w:numId w:val="1"/>
        </w:numPr>
      </w:pPr>
      <w:r>
        <w:t xml:space="preserve">Peminjaman/Pelayanan </w:t>
      </w:r>
      <w:r w:rsidR="005B3EDA">
        <w:t xml:space="preserve"> (1 bug)</w:t>
      </w:r>
      <w:r>
        <w:rPr>
          <w:noProof/>
          <w:lang w:eastAsia="id-ID"/>
        </w:rPr>
        <w:drawing>
          <wp:inline distT="0" distB="0" distL="0" distR="0">
            <wp:extent cx="5648325" cy="23431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1898" r="1451" b="18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Penambahan opsi pencarian berdasarkan instansi :</w:t>
      </w:r>
      <w:r>
        <w:br/>
      </w:r>
      <w:r>
        <w:rPr>
          <w:noProof/>
          <w:lang w:eastAsia="id-ID"/>
        </w:rPr>
        <w:drawing>
          <wp:inline distT="0" distB="0" distL="0" distR="0">
            <wp:extent cx="2847975" cy="3048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7110" r="50310" b="53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22" w:rsidRDefault="00037A22" w:rsidP="00037A22"/>
    <w:p w:rsidR="00037A22" w:rsidRDefault="00037A22" w:rsidP="00037A22">
      <w:pPr>
        <w:pStyle w:val="ListParagraph"/>
        <w:numPr>
          <w:ilvl w:val="0"/>
          <w:numId w:val="1"/>
        </w:numPr>
      </w:pPr>
      <w:r>
        <w:t>Catatan SKPD</w:t>
      </w:r>
      <w:r w:rsidR="005B3EDA">
        <w:t xml:space="preserve"> (5 Bug)</w:t>
      </w:r>
    </w:p>
    <w:p w:rsidR="00037A22" w:rsidRDefault="00037A22" w:rsidP="00037A22">
      <w:pPr>
        <w:pStyle w:val="ListParagraph"/>
      </w:pPr>
    </w:p>
    <w:p w:rsidR="00037A22" w:rsidRDefault="00037A22" w:rsidP="00037A2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629275" cy="23145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2181" r="1784" b="18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22" w:rsidRDefault="00037A22" w:rsidP="00093DAD">
      <w:r w:rsidRPr="005B3EDA">
        <w:rPr>
          <w:b/>
        </w:rPr>
        <w:t>1.1</w:t>
      </w:r>
      <w:r>
        <w:t xml:space="preserve"> Penambahan opsi pencarian berdasarkan instansi :</w:t>
      </w:r>
      <w:r w:rsidRPr="00037A22">
        <w:rPr>
          <w:noProof/>
          <w:lang w:eastAsia="id-ID"/>
        </w:rPr>
        <w:t xml:space="preserve"> </w:t>
      </w:r>
      <w:r w:rsidRPr="00037A22">
        <w:drawing>
          <wp:inline distT="0" distB="0" distL="0" distR="0">
            <wp:extent cx="2847975" cy="304800"/>
            <wp:effectExtent l="19050" t="0" r="9525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7110" r="50310" b="53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br/>
      </w:r>
      <w:r>
        <w:rPr>
          <w:noProof/>
          <w:lang w:eastAsia="id-ID"/>
        </w:rPr>
        <w:br/>
      </w:r>
      <w:r w:rsidRPr="005B3EDA">
        <w:rPr>
          <w:b/>
        </w:rPr>
        <w:t>1.2</w:t>
      </w:r>
      <w:r>
        <w:t xml:space="preserve"> Menampilkan nama pengirim :</w:t>
      </w:r>
    </w:p>
    <w:p w:rsidR="00037A22" w:rsidRDefault="00037A22" w:rsidP="00093DAD">
      <w:r w:rsidRPr="00037A22">
        <w:drawing>
          <wp:inline distT="0" distB="0" distL="0" distR="0">
            <wp:extent cx="2019300" cy="1143000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6827" r="64769" b="29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5B3EDA">
        <w:rPr>
          <w:b/>
        </w:rPr>
        <w:t>1.3</w:t>
      </w:r>
      <w:r w:rsidR="005B3EDA">
        <w:t xml:space="preserve">. </w:t>
      </w:r>
      <w:r>
        <w:t>Untuk user admin dengan id_skpd kosong tampilkan dengan nama skpd Administrator Arsip</w:t>
      </w:r>
    </w:p>
    <w:p w:rsidR="00037A22" w:rsidRDefault="00037A22" w:rsidP="00093DAD"/>
    <w:p w:rsidR="00093DAD" w:rsidRDefault="005B3EDA" w:rsidP="00093DAD">
      <w:r w:rsidRPr="005B3EDA">
        <w:rPr>
          <w:b/>
        </w:rPr>
        <w:t>1.4</w:t>
      </w:r>
      <w:r>
        <w:t xml:space="preserve"> </w:t>
      </w:r>
      <w:r w:rsidR="00037A22">
        <w:t>Untuk list isi grid , masing – masing group user memiliki tampilan berbeda bergantung dari data kotak masuk dan kotak keluar masing masing user</w:t>
      </w:r>
      <w:r>
        <w:t xml:space="preserve"> kecuali admin, tidak ada akses ubah dan hapus data, hanya baca saja.</w:t>
      </w:r>
      <w:r w:rsidR="00037A22">
        <w:br/>
      </w:r>
      <w:r w:rsidR="00037A22">
        <w:rPr>
          <w:noProof/>
          <w:lang w:eastAsia="id-ID"/>
        </w:rPr>
        <w:drawing>
          <wp:inline distT="0" distB="0" distL="0" distR="0">
            <wp:extent cx="5486400" cy="1438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33477" r="4277" b="23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7A22">
        <w:br/>
      </w:r>
      <w:r w:rsidR="00037A22">
        <w:br/>
      </w:r>
      <w:r w:rsidRPr="005B3EDA">
        <w:rPr>
          <w:b/>
        </w:rPr>
        <w:t>1.5</w:t>
      </w:r>
      <w:r>
        <w:t xml:space="preserve"> </w:t>
      </w:r>
      <w:r w:rsidR="00037A22">
        <w:t>Sedangkan admin akan tampil semua datanya,</w:t>
      </w:r>
      <w:r>
        <w:t xml:space="preserve"> dan memiliki akses read edit delete .</w:t>
      </w:r>
    </w:p>
    <w:p w:rsidR="005B3EDA" w:rsidRDefault="005B3EDA" w:rsidP="00093DAD">
      <w:r>
        <w:lastRenderedPageBreak/>
        <w:t>4. Surat Masuk Surat Keluar (5 Bug)</w:t>
      </w:r>
    </w:p>
    <w:p w:rsidR="005B3EDA" w:rsidRDefault="005B3EDA" w:rsidP="00093DAD">
      <w:r>
        <w:t>Bug sama seperti poin 3.</w:t>
      </w:r>
    </w:p>
    <w:p w:rsidR="005B3EDA" w:rsidRDefault="005B3EDA" w:rsidP="00093DAD">
      <w:r>
        <w:t>5. Laporan</w:t>
      </w:r>
    </w:p>
    <w:p w:rsidR="00CA5794" w:rsidRDefault="00CA5794" w:rsidP="00093DAD">
      <w:r>
        <w:t>Total 15 Bug.</w:t>
      </w:r>
    </w:p>
    <w:p w:rsidR="00037A22" w:rsidRDefault="00037A22" w:rsidP="00093DAD"/>
    <w:sectPr w:rsidR="00037A22" w:rsidSect="00810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0C397D"/>
    <w:multiLevelType w:val="hybridMultilevel"/>
    <w:tmpl w:val="28CECF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C6623"/>
    <w:rsid w:val="00037A22"/>
    <w:rsid w:val="00093DAD"/>
    <w:rsid w:val="005B3EDA"/>
    <w:rsid w:val="006C6623"/>
    <w:rsid w:val="0081048F"/>
    <w:rsid w:val="00CA5794"/>
    <w:rsid w:val="00CF76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2409]"/>
    </o:shapedefaults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4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6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7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6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</dc:creator>
  <cp:lastModifiedBy>234</cp:lastModifiedBy>
  <cp:revision>4</cp:revision>
  <dcterms:created xsi:type="dcterms:W3CDTF">2015-05-19T03:19:00Z</dcterms:created>
  <dcterms:modified xsi:type="dcterms:W3CDTF">2015-05-19T03:47:00Z</dcterms:modified>
</cp:coreProperties>
</file>