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DD32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4DD43B1" w14:textId="026EADA4" w:rsidR="00DD5B67" w:rsidRDefault="00000000" w:rsidP="00DD5B6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Title:  </w:t>
      </w:r>
      <w:r w:rsidR="00DD5B67">
        <w:rPr>
          <w:rFonts w:ascii="Calibri" w:eastAsia="Calibri" w:hAnsi="Calibri" w:cs="Calibri"/>
          <w:b/>
        </w:rPr>
        <w:t>Classification of Arrhythmia by using deep learning with 2 D ECG spectral image representation</w:t>
      </w:r>
    </w:p>
    <w:p w14:paraId="1412E93A" w14:textId="0F200D5A" w:rsidR="00DD5B67" w:rsidRDefault="00000000" w:rsidP="001647D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Project</w:t>
      </w:r>
      <w:r w:rsidR="001647D9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316377" wp14:editId="3FC1BDF9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BC6633" w14:textId="77777777" w:rsidR="004243E9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16377" id="Freeform: Shape 1" o:spid="_x0000_s1026" style="position:absolute;left:0;text-align:left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6BC6633" w14:textId="77777777" w:rsidR="004243E9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5FC759E" w14:textId="313420ED" w:rsidR="004243E9" w:rsidRDefault="00000000" w:rsidP="001647D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6A1C8F6" wp14:editId="07A72E22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B6F598" w14:textId="77777777" w:rsidR="004243E9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1C8F6" id="Freeform: Shape 2" o:spid="_x0000_s1027" style="position:absolute;left:0;text-align:left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8B6F598" w14:textId="77777777" w:rsidR="004243E9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A17AA3" wp14:editId="54EA801A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6ADFBE" w14:textId="77777777" w:rsidR="004243E9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17AA3" id="Freeform: Shape 3" o:spid="_x0000_s1028" style="position:absolute;left:0;text-align:left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76ADFBE" w14:textId="77777777" w:rsidR="004243E9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AF515D">
        <w:rPr>
          <w:rFonts w:ascii="Calibri" w:eastAsia="Calibri" w:hAnsi="Calibri" w:cs="Calibri"/>
          <w:color w:val="000000"/>
        </w:rPr>
        <w:t>0</w:t>
      </w:r>
      <w:r w:rsidR="00142982">
        <w:rPr>
          <w:rFonts w:ascii="Calibri" w:eastAsia="Calibri" w:hAnsi="Calibri" w:cs="Calibri"/>
          <w:color w:val="000000"/>
        </w:rPr>
        <w:t>9848</w:t>
      </w:r>
    </w:p>
    <w:p w14:paraId="51391FEA" w14:textId="6CEC692D" w:rsidR="004243E9" w:rsidRDefault="001647D9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3414AD3" wp14:editId="387C900B">
                <wp:simplePos x="0" y="0"/>
                <wp:positionH relativeFrom="margin">
                  <wp:posOffset>-220</wp:posOffset>
                </wp:positionH>
                <wp:positionV relativeFrom="paragraph">
                  <wp:posOffset>185871</wp:posOffset>
                </wp:positionV>
                <wp:extent cx="9893298" cy="3086101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3298" cy="3086101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2884122"/>
                            <a:chOff x="0" y="0"/>
                            <a:chExt cx="10138410" cy="2884122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3CAFBC" w14:textId="77777777" w:rsidR="004243E9" w:rsidRDefault="004243E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8708"/>
                              <a:ext cx="10138410" cy="1929271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E600A8" w14:textId="77777777" w:rsidR="004243E9" w:rsidRPr="00A174EF" w:rsidRDefault="004243E9" w:rsidP="00A174EF">
                                <w:pPr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176849" y="330348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634635" y="345383"/>
                              <a:ext cx="3069610" cy="14862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A21C5" w14:textId="77777777" w:rsidR="00D65DDB" w:rsidRDefault="00D65DDB" w:rsidP="00D65DDB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solutions are available to the customers when they face the problem  </w:t>
                                </w:r>
                              </w:p>
                              <w:p w14:paraId="053B8AE0" w14:textId="6C58FF9D" w:rsidR="004243E9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</w:p>
                              <w:p w14:paraId="2D531D80" w14:textId="52577F8D" w:rsidR="00D65DDB" w:rsidRDefault="00D65DD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ECG is available to the customer when they face the problem.</w:t>
                                </w:r>
                              </w:p>
                              <w:p w14:paraId="2B896A6E" w14:textId="79398093" w:rsidR="00A44768" w:rsidRDefault="00A44768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Pros and cons of this solution are:</w:t>
                                </w:r>
                              </w:p>
                              <w:p w14:paraId="2E06873B" w14:textId="2F256E81" w:rsidR="00A44768" w:rsidRDefault="00A44768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It is more sensitive.</w:t>
                                </w:r>
                              </w:p>
                              <w:p w14:paraId="4A0D1C76" w14:textId="71636F31" w:rsidR="00A44768" w:rsidRDefault="00A44768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Some cardiovascular disorders at risk of sudden death are not associated with ECG changes.</w:t>
                                </w:r>
                              </w:p>
                              <w:p w14:paraId="444F0003" w14:textId="1E342AB7" w:rsidR="00D65DDB" w:rsidRDefault="00D65DDB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2EF5C61" w14:textId="77777777" w:rsidR="00D65DDB" w:rsidRDefault="00D65DDB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31A7D6" w14:textId="77777777" w:rsidR="00424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02385" y="161159"/>
                              <a:ext cx="3157204" cy="2601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CD3DA7" w14:textId="0DE4776F" w:rsidR="007610E2" w:rsidRDefault="00717111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AVAILABLE SOLUTIONS</w:t>
                                </w:r>
                              </w:p>
                              <w:p w14:paraId="4DBBD896" w14:textId="77777777" w:rsidR="00717111" w:rsidRDefault="00717111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438836" y="390655"/>
                              <a:ext cx="3123459" cy="1617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DB1117" w14:textId="77777777" w:rsidR="004243E9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774D0AB4" w14:textId="77777777" w:rsidR="00717111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 solutions?</w:t>
                                </w:r>
                              </w:p>
                              <w:p w14:paraId="062B5442" w14:textId="665C326C" w:rsidR="004243E9" w:rsidRDefault="0071711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Constraints that prevent our customer from choosing this technique are</w:t>
                                </w:r>
                              </w:p>
                              <w:p w14:paraId="3E6A8C10" w14:textId="082AABE9" w:rsidR="00A864E8" w:rsidRDefault="0071711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Their poor economic condition</w:t>
                                </w:r>
                                <w:r w:rsidR="00A864E8"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</w:p>
                              <w:p w14:paraId="2F923669" w14:textId="0CBC127D" w:rsidR="00A174EF" w:rsidRDefault="00A864E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Lack of proper knowledge about this technique.</w:t>
                                </w:r>
                              </w:p>
                              <w:p w14:paraId="261DF1D8" w14:textId="2DD71AA4" w:rsidR="00A864E8" w:rsidRPr="00A864E8" w:rsidRDefault="00A864E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Unavailability of this technique everywhere.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24B309" w14:textId="77777777" w:rsidR="00424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3601" y="171251"/>
                              <a:ext cx="2031108" cy="196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169D9A" w14:textId="49E1F589" w:rsidR="004243E9" w:rsidRDefault="0071711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8E71FB" w14:textId="77777777" w:rsidR="00424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241583" y="161160"/>
                              <a:ext cx="3075907" cy="27229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1FA28A" w14:textId="77777777" w:rsidR="004243E9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5E500E51" w14:textId="05CD2F1C" w:rsidR="004243E9" w:rsidRDefault="00000000" w:rsidP="00C1538D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2B94F9FF" w14:textId="3FECAA2A" w:rsidR="00C1538D" w:rsidRPr="00C1538D" w:rsidRDefault="00C1538D" w:rsidP="00C1538D">
                                <w:pPr>
                                  <w:spacing w:before="65"/>
                                  <w:textDirection w:val="btLr"/>
                                  <w:rPr>
                                    <w:rFonts w:cstheme="minorHAnsi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2"/>
                                    <w:szCs w:val="12"/>
                                  </w:rPr>
                                  <w:t>Person having cardio vascular disease</w:t>
                                </w:r>
                                <w:r w:rsidR="00D65DDB">
                                  <w:rPr>
                                    <w:rFonts w:cstheme="minorHAnsi"/>
                                    <w:sz w:val="12"/>
                                    <w:szCs w:val="12"/>
                                  </w:rPr>
                                  <w:t xml:space="preserve"> is my customer.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0C67D3" w14:textId="77777777" w:rsidR="004243E9" w:rsidRDefault="004243E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47E5C" w14:textId="77777777" w:rsidR="004243E9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B0DDEA" w14:textId="77777777" w:rsidR="004243E9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14AD3" id="Group 6" o:spid="_x0000_s1029" style="position:absolute;left:0;text-align:left;margin-left:0;margin-top:14.65pt;width:779pt;height:243pt;z-index:251661312;mso-position-horizontal-relative:margin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">
                <v:group id="Group 4" o:spid="_x0000_s1030" style="position:absolute;left:4672;top:28109;width:101385;height:28842" coordsize="101384,28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33CAFBC" w14:textId="77777777" w:rsidR="004243E9" w:rsidRDefault="004243E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top:87;width:101384;height:1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BE600A8" w14:textId="77777777" w:rsidR="004243E9" w:rsidRPr="00A174EF" w:rsidRDefault="004243E9" w:rsidP="00A174EF">
                          <w:pPr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rect>
                  <v:shape id="Freeform: Shape 8" o:spid="_x0000_s1033" style="position:absolute;left:1768;top:3303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6346;top:3453;width:30696;height:14863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2EA21C5" w14:textId="77777777" w:rsidR="00D65DDB" w:rsidRDefault="00D65DDB" w:rsidP="00D65DDB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solutions are available to the customers when they face the problem  </w:t>
                          </w:r>
                        </w:p>
                        <w:p w14:paraId="053B8AE0" w14:textId="6C58FF9D" w:rsidR="004243E9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</w:p>
                        <w:p w14:paraId="2D531D80" w14:textId="52577F8D" w:rsidR="00D65DDB" w:rsidRDefault="00D65DD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ECG is available to the customer when they face the problem.</w:t>
                          </w:r>
                        </w:p>
                        <w:p w14:paraId="2B896A6E" w14:textId="79398093" w:rsidR="00A44768" w:rsidRDefault="00A44768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Pros and cons of this solution are:</w:t>
                          </w:r>
                        </w:p>
                        <w:p w14:paraId="2E06873B" w14:textId="2F256E81" w:rsidR="00A44768" w:rsidRDefault="00A44768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It is more sensitive.</w:t>
                          </w:r>
                        </w:p>
                        <w:p w14:paraId="4A0D1C76" w14:textId="71636F31" w:rsidR="00A44768" w:rsidRDefault="00A44768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Some cardiovascular disorders at risk of sudden death are not associated with ECG changes.</w:t>
                          </w:r>
                        </w:p>
                        <w:p w14:paraId="444F0003" w14:textId="1E342AB7" w:rsidR="00D65DDB" w:rsidRDefault="00D65DDB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12EF5C61" w14:textId="77777777" w:rsidR="00D65DDB" w:rsidRDefault="00D65DDB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D31A7D6" w14:textId="77777777" w:rsidR="00424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023;top:1611;width:31572;height:2601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FCD3DA7" w14:textId="0DE4776F" w:rsidR="007610E2" w:rsidRDefault="00717111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</w:t>
                          </w:r>
                          <w:r w:rsidR="00000000">
                            <w:rPr>
                              <w:b/>
                              <w:color w:val="222222"/>
                              <w:sz w:val="16"/>
                            </w:rPr>
                            <w:t>. AVAILABLE SOLUTIONS</w:t>
                          </w:r>
                        </w:p>
                        <w:p w14:paraId="4DBBD896" w14:textId="77777777" w:rsidR="00717111" w:rsidRDefault="00717111">
                          <w:pPr>
                            <w:spacing w:before="65" w:line="180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Freeform: Shape 12" o:spid="_x0000_s1037" style="position:absolute;left:34388;top:3906;width:31234;height:1617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3DB1117" w14:textId="77777777" w:rsidR="004243E9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774D0AB4" w14:textId="77777777" w:rsidR="00717111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of solutions?</w:t>
                          </w:r>
                        </w:p>
                        <w:p w14:paraId="062B5442" w14:textId="665C326C" w:rsidR="004243E9" w:rsidRDefault="0071711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Constraints that prevent our customer from choosing this technique are</w:t>
                          </w:r>
                        </w:p>
                        <w:p w14:paraId="3E6A8C10" w14:textId="082AABE9" w:rsidR="00A864E8" w:rsidRDefault="0071711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Their poor economic condition</w:t>
                          </w:r>
                          <w:r w:rsidR="00A864E8">
                            <w:rPr>
                              <w:color w:val="6A6A6A"/>
                              <w:sz w:val="12"/>
                            </w:rPr>
                            <w:t>.</w:t>
                          </w:r>
                        </w:p>
                        <w:p w14:paraId="2F923669" w14:textId="0CBC127D" w:rsidR="00A174EF" w:rsidRDefault="00A864E8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Lack of proper knowledge about this technique.</w:t>
                          </w:r>
                        </w:p>
                        <w:p w14:paraId="261DF1D8" w14:textId="2DD71AA4" w:rsidR="00A864E8" w:rsidRPr="00A864E8" w:rsidRDefault="00A864E8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Unavailability of this technique everywhere.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F24B309" w14:textId="77777777" w:rsidR="00424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36;top:1712;width:20311;height:1960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3169D9A" w14:textId="49E1F589" w:rsidR="004243E9" w:rsidRDefault="0071711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</w:t>
                          </w:r>
                          <w:r w:rsidR="00000000">
                            <w:rPr>
                              <w:b/>
                              <w:color w:val="222222"/>
                              <w:sz w:val="16"/>
                            </w:rPr>
                            <w:t>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08E71FB" w14:textId="77777777" w:rsidR="00424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2415;top:1611;width:30759;height:2723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431FA28A" w14:textId="77777777" w:rsidR="004243E9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5E500E51" w14:textId="05CD2F1C" w:rsidR="004243E9" w:rsidRDefault="00000000" w:rsidP="00C1538D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2B94F9FF" w14:textId="3FECAA2A" w:rsidR="00C1538D" w:rsidRPr="00C1538D" w:rsidRDefault="00C1538D" w:rsidP="00C1538D">
                          <w:pPr>
                            <w:spacing w:before="65"/>
                            <w:textDirection w:val="btLr"/>
                            <w:rPr>
                              <w:rFonts w:cstheme="minorHAnsi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cstheme="minorHAnsi"/>
                              <w:sz w:val="12"/>
                              <w:szCs w:val="12"/>
                            </w:rPr>
                            <w:t>Person having cardio vascular disease</w:t>
                          </w:r>
                          <w:r w:rsidR="00D65DDB">
                            <w:rPr>
                              <w:rFonts w:cstheme="minorHAnsi"/>
                              <w:sz w:val="12"/>
                              <w:szCs w:val="12"/>
                            </w:rPr>
                            <w:t xml:space="preserve"> is my customer.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420C67D3" w14:textId="77777777" w:rsidR="004243E9" w:rsidRDefault="004243E9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6F247E5C" w14:textId="77777777" w:rsidR="004243E9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21B0DDEA" w14:textId="77777777" w:rsidR="004243E9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color w:val="222222"/>
          <w:sz w:val="20"/>
          <w:szCs w:val="20"/>
          <w:highlight w:val="white"/>
        </w:rPr>
        <w:tab/>
      </w:r>
    </w:p>
    <w:p w14:paraId="178A34F8" w14:textId="6020FF3B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1EC338" w14:textId="6B764166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340CDE" w14:textId="53796B3C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DE6C19" w14:textId="74272872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E5F7E9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649729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07E0DB" w14:textId="11C0B9A2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49E6AF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239919" w14:textId="6049DD20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B51F89" w14:textId="3096182A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87A13D" w14:textId="012A2BDA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416C2A" w14:textId="502DC94E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DF5A48" w14:textId="7810519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973985" w14:textId="6E2D6F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869A74" w14:textId="06312055" w:rsidR="004243E9" w:rsidRDefault="0016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A9AD55A" wp14:editId="076A7C95">
                <wp:simplePos x="0" y="0"/>
                <wp:positionH relativeFrom="margin">
                  <wp:align>left</wp:align>
                </wp:positionH>
                <wp:positionV relativeFrom="page">
                  <wp:posOffset>3195716</wp:posOffset>
                </wp:positionV>
                <wp:extent cx="9786796" cy="2453716"/>
                <wp:effectExtent l="0" t="0" r="5080" b="38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6796" cy="2453716"/>
                          <a:chOff x="176318" y="2648430"/>
                          <a:chExt cx="10288059" cy="229658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38" y="2648430"/>
                            <a:ext cx="10192039" cy="2287288"/>
                            <a:chOff x="-12" y="0"/>
                            <a:chExt cx="10192039" cy="2287288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5042F3" w14:textId="77777777" w:rsidR="004243E9" w:rsidRDefault="004243E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12" y="41703"/>
                              <a:ext cx="10192039" cy="2245585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AC89F3" w14:textId="77777777" w:rsidR="004243E9" w:rsidRDefault="004243E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A8A980" w14:textId="77777777" w:rsidR="00424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002" y="115120"/>
                              <a:ext cx="3003107" cy="19824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499257" w14:textId="2D65D1DE" w:rsidR="004243E9" w:rsidRDefault="0071711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8. BEHAVIOUR</w:t>
                                </w:r>
                              </w:p>
                              <w:p w14:paraId="1ED26A30" w14:textId="2209B524" w:rsidR="00270720" w:rsidRDefault="0000000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  <w:p w14:paraId="6976ECE2" w14:textId="53AEED73" w:rsidR="00270720" w:rsidRPr="00270720" w:rsidRDefault="00270720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Customer use to consult with doctor and use this technique </w:t>
                                </w:r>
                                <w:r w:rsidR="009F3D53">
                                  <w:rPr>
                                    <w:color w:val="6A6A6A"/>
                                    <w:sz w:val="12"/>
                                  </w:rPr>
                                  <w:t>with the help of specialist professor.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299C27" w14:textId="77777777" w:rsidR="00424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662" y="115136"/>
                              <a:ext cx="2968076" cy="20615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C27F6D" w14:textId="0C8FAE58" w:rsidR="004243E9" w:rsidRDefault="0071711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PROBLEM ROOT CAUSE</w:t>
                                </w:r>
                              </w:p>
                              <w:p w14:paraId="6F9F634B" w14:textId="77777777" w:rsidR="004243E9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18E6D4D9" w14:textId="0C8CDF9A" w:rsidR="00A864E8" w:rsidRDefault="00A864E8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The real reason that this problem exist is nowadays many people die due to Cardio</w:t>
                                </w:r>
                                <w:r w:rsidR="00D65DDB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vascular</w:t>
                                </w:r>
                                <w:r w:rsidR="00D65DDB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disease</w:t>
                                </w:r>
                                <w:r w:rsidR="00A44768"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and many people suffer from heart problem.</w:t>
                                </w:r>
                              </w:p>
                              <w:p w14:paraId="2FCC83BF" w14:textId="77777777" w:rsidR="00A864E8" w:rsidRDefault="00A864E8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BA22DF7" w14:textId="6C017544" w:rsidR="00A864E8" w:rsidRDefault="00A864E8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It is needed because we can see the types of irregular heartbeat which can be easy to find the problem in heart and treat that problem</w:t>
                                </w:r>
                                <w:r w:rsidR="00C1205E">
                                  <w:rPr>
                                    <w:color w:val="6A6A6A"/>
                                    <w:sz w:val="12"/>
                                  </w:rPr>
                                  <w:t>. We use this technique to see the actual motion of our heart structure.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16B549" w14:textId="77777777" w:rsidR="004243E9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86" y="115108"/>
                              <a:ext cx="2476017" cy="20863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B2A4D8" w14:textId="77777777" w:rsidR="004243E9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4D6ACF4E" w14:textId="06D5F795" w:rsidR="004243E9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jobs-to-be-done (or problems) do you address for your customers? </w:t>
                                </w:r>
                              </w:p>
                              <w:p w14:paraId="5987C59A" w14:textId="7838F0C8" w:rsidR="00C1538D" w:rsidRDefault="00C1538D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Irregular hear</w:t>
                                </w:r>
                                <w:r w:rsidR="00B321C7">
                                  <w:rPr>
                                    <w:color w:val="6A6A6A"/>
                                    <w:sz w:val="12"/>
                                  </w:rPr>
                                  <w:t xml:space="preserve">t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beat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76D587" w14:textId="77777777" w:rsidR="004243E9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3A8AF4" w14:textId="77777777" w:rsidR="004243E9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AD55A" id="Group 20" o:spid="_x0000_s1045" style="position:absolute;margin-left:0;margin-top:251.65pt;width:770.6pt;height:193.2pt;z-index:251662336;mso-position-horizontal:left;mso-position-horizontal-relative:margin;mso-position-vertical-relative:page;mso-width-relative:margin;mso-height-relative:margin" coordorigin="1763,26484" coordsize="102880,2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">
                <v:group id="Group 21" o:spid="_x0000_s1046" style="position:absolute;left:2723;top:26484;width:101920;height:22873" coordorigin="" coordsize="101920,22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C5042F3" w14:textId="77777777" w:rsidR="004243E9" w:rsidRDefault="004243E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417;width:101920;height:22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69AC89F3" w14:textId="77777777" w:rsidR="004243E9" w:rsidRDefault="004243E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6" o:spid="_x0000_s1050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7A8A980" w14:textId="77777777" w:rsidR="00424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1" style="position:absolute;left:68020;top:1151;width:30031;height:19824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26499257" w14:textId="2D65D1DE" w:rsidR="004243E9" w:rsidRDefault="0071711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8</w:t>
                          </w:r>
                          <w:r w:rsidR="00000000">
                            <w:rPr>
                              <w:b/>
                              <w:color w:val="222222"/>
                              <w:sz w:val="16"/>
                            </w:rPr>
                            <w:t>. BEHAVIOUR</w:t>
                          </w:r>
                        </w:p>
                        <w:p w14:paraId="1ED26A30" w14:textId="2209B524" w:rsidR="00270720" w:rsidRDefault="0000000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  <w:p w14:paraId="6976ECE2" w14:textId="53AEED73" w:rsidR="00270720" w:rsidRPr="00270720" w:rsidRDefault="00270720">
                          <w:pPr>
                            <w:spacing w:before="65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Customer use to consult with doctor and use this technique </w:t>
                          </w:r>
                          <w:r w:rsidR="009F3D53">
                            <w:rPr>
                              <w:color w:val="6A6A6A"/>
                              <w:sz w:val="12"/>
                            </w:rPr>
                            <w:t>with the help of specialist professor.</w:t>
                          </w:r>
                        </w:p>
                      </w:txbxContent>
                    </v:textbox>
                  </v:shape>
                  <v:shape id="Freeform: Shape 28" o:spid="_x0000_s1052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A299C27" w14:textId="77777777" w:rsidR="00424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3" style="position:absolute;left:35976;top:1151;width:29681;height:20616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BC27F6D" w14:textId="0C8FAE58" w:rsidR="004243E9" w:rsidRDefault="0071711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</w:t>
                          </w:r>
                          <w:r w:rsidR="00000000">
                            <w:rPr>
                              <w:b/>
                              <w:color w:val="222222"/>
                              <w:sz w:val="16"/>
                            </w:rPr>
                            <w:t>. PROBLEM ROOT CAUSE</w:t>
                          </w:r>
                        </w:p>
                        <w:p w14:paraId="6F9F634B" w14:textId="77777777" w:rsidR="004243E9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18E6D4D9" w14:textId="0C8CDF9A" w:rsidR="00A864E8" w:rsidRDefault="00A864E8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The real reason that this problem exist is nowadays many people die due to Cardio</w:t>
                          </w:r>
                          <w:r w:rsidR="00D65DDB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vascular</w:t>
                          </w:r>
                          <w:r w:rsidR="00D65DDB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disease</w:t>
                          </w:r>
                          <w:r w:rsidR="00A44768"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and many people suffer from heart problem.</w:t>
                          </w:r>
                        </w:p>
                        <w:p w14:paraId="2FCC83BF" w14:textId="77777777" w:rsidR="00A864E8" w:rsidRDefault="00A864E8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BA22DF7" w14:textId="6C017544" w:rsidR="00A864E8" w:rsidRDefault="00A864E8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It is needed because we can see the types of irregular heartbeat which can be easy to find the problem in heart and treat that problem</w:t>
                          </w:r>
                          <w:r w:rsidR="00C1205E">
                            <w:rPr>
                              <w:color w:val="6A6A6A"/>
                              <w:sz w:val="12"/>
                            </w:rPr>
                            <w:t>. We use this technique to see the actual motion of our heart structure.</w:t>
                          </w:r>
                        </w:p>
                      </w:txbxContent>
                    </v:textbox>
                  </v:shape>
                  <v:shape id="Freeform: Shape 30" o:spid="_x0000_s1054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516B549" w14:textId="77777777" w:rsidR="004243E9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5" style="position:absolute;left:3736;top:1151;width:24761;height:2086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51B2A4D8" w14:textId="77777777" w:rsidR="004243E9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4D6ACF4E" w14:textId="06D5F795" w:rsidR="004243E9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jobs-to-be-done (or problems) do you address for your customers? </w:t>
                          </w:r>
                        </w:p>
                        <w:p w14:paraId="5987C59A" w14:textId="7838F0C8" w:rsidR="00C1538D" w:rsidRDefault="00C1538D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Irregular hear</w:t>
                          </w:r>
                          <w:r w:rsidR="00B321C7">
                            <w:rPr>
                              <w:color w:val="6A6A6A"/>
                              <w:sz w:val="12"/>
                            </w:rPr>
                            <w:t xml:space="preserve">t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beat</w:t>
                          </w:r>
                        </w:p>
                      </w:txbxContent>
                    </v:textbox>
                  </v:shape>
                </v:group>
                <v:shape id="Text Box 32" o:spid="_x0000_s1056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2C76D587" w14:textId="77777777" w:rsidR="004243E9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7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6F3A8AF4" w14:textId="77777777" w:rsidR="004243E9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5E026A3" w14:textId="4B2E9A26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371487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1B6CAA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2485B4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2A4354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65A797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DAF690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31E0AE" w14:textId="312C097E" w:rsidR="004243E9" w:rsidRDefault="009F3D5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2B70E71F" wp14:editId="46E94A42">
                <wp:simplePos x="0" y="0"/>
                <wp:positionH relativeFrom="page">
                  <wp:posOffset>7885025</wp:posOffset>
                </wp:positionH>
                <wp:positionV relativeFrom="page">
                  <wp:posOffset>4401173</wp:posOffset>
                </wp:positionV>
                <wp:extent cx="295275" cy="321578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295275" cy="321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8A324A" w14:textId="5F975287" w:rsidR="004243E9" w:rsidRDefault="004243E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E71F" id="Text Box 34" o:spid="_x0000_s1058" type="#_x0000_t202" style="position:absolute;margin-left:620.85pt;margin-top:346.55pt;width:23.25pt;height:253.2pt;rotation:90;flip:y;z-index:251663360;visibility:visible;mso-wrap-style:square;mso-height-percent:0;mso-wrap-distance-left:9pt;mso-wrap-distance-top:9pt;mso-wrap-distance-right:9pt;mso-wrap-distance-bottom:9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" filled="f" stroked="f">
                <v:textbox inset="2.53958mm,2.53958mm,2.53958mm,2.53958mm">
                  <w:txbxContent>
                    <w:p w14:paraId="558A324A" w14:textId="5F975287" w:rsidR="004243E9" w:rsidRDefault="004243E9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856267" w14:textId="34014E77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1CF889" w14:textId="737CDB83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7787EB" w14:textId="07D0C9BA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A62EA4" w14:textId="3C73078B" w:rsidR="004243E9" w:rsidRDefault="004243E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02B631" w14:textId="3A87A6F9" w:rsidR="001647D9" w:rsidRDefault="0016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7F773B" w14:textId="42484EE1" w:rsidR="001647D9" w:rsidRDefault="0016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362843" w14:textId="099920AB" w:rsidR="001647D9" w:rsidRDefault="0016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7E899B" w14:textId="0EEDAF47" w:rsidR="001647D9" w:rsidRDefault="0016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D281EC" w14:textId="7ACE060A" w:rsidR="001647D9" w:rsidRDefault="0016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9B4A8B" w14:textId="305A6C99" w:rsidR="001647D9" w:rsidRDefault="001647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58357A" w14:textId="70E4763C" w:rsidR="004243E9" w:rsidRDefault="004243E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A085260" w14:textId="3426CDDA" w:rsidR="004243E9" w:rsidRDefault="004243E9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4243E9" w14:paraId="647570FA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0C4D0A8A" w14:textId="77777777" w:rsidR="004243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029A0590" w14:textId="13520A3E" w:rsidR="004243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928032728"/>
            </w:sdtPr>
            <w:sdtContent>
              <w:p w14:paraId="407546F8" w14:textId="625BF385" w:rsidR="00C1538D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</w:p>
              <w:p w14:paraId="69D405FB" w14:textId="793D5C28" w:rsidR="004243E9" w:rsidRDefault="00B321C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Their pain and fear of heart attack triggers customers to act.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48CD5CF3" w14:textId="79AC721C" w:rsidR="004243E9" w:rsidRDefault="00717111" w:rsidP="006A0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9. YOUR SOLU</w:t>
            </w:r>
            <w:r w:rsidR="006A06C2">
              <w:rPr>
                <w:b/>
                <w:color w:val="222222"/>
                <w:sz w:val="16"/>
                <w:szCs w:val="16"/>
              </w:rPr>
              <w:t>TION</w:t>
            </w:r>
          </w:p>
          <w:p w14:paraId="67A2A0F1" w14:textId="5F5B1335" w:rsidR="006A06C2" w:rsidRPr="006A06C2" w:rsidRDefault="006A06C2" w:rsidP="006A0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Cardo" w:eastAsia="Cardo" w:hAnsi="Cardo" w:cs="Cardo"/>
                <w:color w:val="6A6A6A"/>
                <w:sz w:val="12"/>
                <w:szCs w:val="12"/>
              </w:rPr>
              <w:t>In this project we use 2 D spectrogram</w:t>
            </w:r>
            <w:r w:rsidR="00342318">
              <w:rPr>
                <w:rFonts w:ascii="Cardo" w:eastAsia="Cardo" w:hAnsi="Cardo" w:cs="Cardo"/>
                <w:color w:val="6A6A6A"/>
                <w:sz w:val="12"/>
                <w:szCs w:val="12"/>
              </w:rPr>
              <w:t xml:space="preserve"> and Convolution Neural Network for classification of Arrhythmia. Here we can easily detect cardiovascular diseases. We use Artificial Intelligence with high end diagnostic tools.</w:t>
            </w:r>
          </w:p>
          <w:p w14:paraId="0973A46E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3477D4BF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7429737B" w14:textId="32F28424" w:rsidR="004243E9" w:rsidRDefault="00717111" w:rsidP="00717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75403C8D" w14:textId="77777777" w:rsidR="004243E9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3C5FEBA1" w14:textId="7C2849A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</w:p>
          <w:p w14:paraId="6DB471C5" w14:textId="2A6BF418" w:rsidR="006A06C2" w:rsidRDefault="006A06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Customers can learn properly from online and can book appointment to use this.</w:t>
            </w:r>
          </w:p>
          <w:p w14:paraId="46DF4373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7E2B62F2" w14:textId="77777777" w:rsidR="004243E9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1154036699"/>
            </w:sdtPr>
            <w:sdtContent>
              <w:p w14:paraId="35D56A5E" w14:textId="77777777" w:rsidR="006A06C2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</w:t>
                </w:r>
              </w:p>
              <w:p w14:paraId="617FEBC0" w14:textId="71E0130A" w:rsidR="004243E9" w:rsidRDefault="006A06C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For offline customer can go and consult with doctor as well as get a result properly.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03841F1D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EAA4065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4243E9" w14:paraId="73349D5B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087C24A1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D95E6FE" w14:textId="2BEE2DF7" w:rsidR="004243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ACB6216" w14:textId="2AB02417" w:rsidR="004243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426545D2" w14:textId="46819DBB" w:rsidR="00B321C7" w:rsidRDefault="00B3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They</w:t>
            </w:r>
            <w:r w:rsidR="00DD5B67">
              <w:rPr>
                <w:color w:val="6A6A6A"/>
                <w:sz w:val="12"/>
                <w:szCs w:val="12"/>
              </w:rPr>
              <w:t xml:space="preserve"> feel losing their life and can’t treat their problem when they face a problem.</w:t>
            </w:r>
          </w:p>
          <w:p w14:paraId="758CE1BA" w14:textId="26D7A1A9" w:rsidR="00DD5B67" w:rsidRDefault="00DD5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Afterwards they feel relief and getting their life back again.</w:t>
            </w:r>
          </w:p>
          <w:p w14:paraId="077EA83C" w14:textId="0FCF9C69" w:rsidR="004243E9" w:rsidRDefault="00B321C7" w:rsidP="00B32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58061E29" wp14:editId="16BF962D">
                      <wp:simplePos x="0" y="0"/>
                      <wp:positionH relativeFrom="page">
                        <wp:posOffset>1137569</wp:posOffset>
                      </wp:positionH>
                      <wp:positionV relativeFrom="page">
                        <wp:posOffset>714030</wp:posOffset>
                      </wp:positionV>
                      <wp:extent cx="1152631" cy="368935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152631" cy="368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1FA5CD" w14:textId="4EF0FEBC" w:rsidR="004243E9" w:rsidRDefault="004243E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61E29" id="Text Box 35" o:spid="_x0000_s1059" type="#_x0000_t202" style="position:absolute;margin-left:89.55pt;margin-top:56.2pt;width:90.75pt;height:29.05pt;rotation:90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" filled="f" stroked="f">
                      <v:textbox inset="2.53958mm,2.53958mm,2.53958mm,2.53958mm">
                        <w:txbxContent>
                          <w:p w14:paraId="7E1FA5CD" w14:textId="4EF0FEBC" w:rsidR="004243E9" w:rsidRDefault="004243E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5055" w:type="dxa"/>
            <w:vMerge/>
            <w:shd w:val="clear" w:color="auto" w:fill="FFFFFF"/>
          </w:tcPr>
          <w:p w14:paraId="2108A8CA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6440208D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0B2DB2E4" w14:textId="77777777" w:rsidR="004243E9" w:rsidRDefault="00424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485A5AB" w14:textId="77777777" w:rsidR="004243E9" w:rsidRDefault="004243E9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4243E9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516"/>
    <w:multiLevelType w:val="multilevel"/>
    <w:tmpl w:val="35E62994"/>
    <w:lvl w:ilvl="0">
      <w:start w:val="8"/>
      <w:numFmt w:val="decimal"/>
      <w:lvlText w:val="%1."/>
      <w:lvlJc w:val="left"/>
      <w:pPr>
        <w:ind w:left="1031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1052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1570" w:hanging="203"/>
      </w:pPr>
    </w:lvl>
    <w:lvl w:ilvl="3">
      <w:numFmt w:val="bullet"/>
      <w:lvlText w:val="•"/>
      <w:lvlJc w:val="left"/>
      <w:pPr>
        <w:ind w:left="2088" w:hanging="203"/>
      </w:pPr>
    </w:lvl>
    <w:lvl w:ilvl="4">
      <w:numFmt w:val="bullet"/>
      <w:lvlText w:val="•"/>
      <w:lvlJc w:val="left"/>
      <w:pPr>
        <w:ind w:left="2605" w:hanging="203"/>
      </w:pPr>
    </w:lvl>
    <w:lvl w:ilvl="5">
      <w:numFmt w:val="bullet"/>
      <w:lvlText w:val="•"/>
      <w:lvlJc w:val="left"/>
      <w:pPr>
        <w:ind w:left="3123" w:hanging="203"/>
      </w:pPr>
    </w:lvl>
    <w:lvl w:ilvl="6">
      <w:numFmt w:val="bullet"/>
      <w:lvlText w:val="•"/>
      <w:lvlJc w:val="left"/>
      <w:pPr>
        <w:ind w:left="3640" w:hanging="203"/>
      </w:pPr>
    </w:lvl>
    <w:lvl w:ilvl="7">
      <w:numFmt w:val="bullet"/>
      <w:lvlText w:val="•"/>
      <w:lvlJc w:val="left"/>
      <w:pPr>
        <w:ind w:left="4158" w:hanging="203"/>
      </w:pPr>
    </w:lvl>
    <w:lvl w:ilvl="8">
      <w:numFmt w:val="bullet"/>
      <w:lvlText w:val="•"/>
      <w:lvlJc w:val="left"/>
      <w:pPr>
        <w:ind w:left="4675" w:hanging="203"/>
      </w:pPr>
    </w:lvl>
  </w:abstractNum>
  <w:num w:numId="1" w16cid:durableId="132162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3E9"/>
    <w:rsid w:val="00142982"/>
    <w:rsid w:val="001647D9"/>
    <w:rsid w:val="00270720"/>
    <w:rsid w:val="00342318"/>
    <w:rsid w:val="004243E9"/>
    <w:rsid w:val="006A06C2"/>
    <w:rsid w:val="00717111"/>
    <w:rsid w:val="007610E2"/>
    <w:rsid w:val="00797DB4"/>
    <w:rsid w:val="009F3D53"/>
    <w:rsid w:val="00A174EF"/>
    <w:rsid w:val="00A44768"/>
    <w:rsid w:val="00A864E8"/>
    <w:rsid w:val="00AF515D"/>
    <w:rsid w:val="00B321C7"/>
    <w:rsid w:val="00C1205E"/>
    <w:rsid w:val="00C1538D"/>
    <w:rsid w:val="00CA0424"/>
    <w:rsid w:val="00D65DDB"/>
    <w:rsid w:val="00DD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85E1"/>
  <w15:docId w15:val="{F5E75D52-686F-47FD-9B54-9C142862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Aasha Sapkota</dc:creator>
  <cp:lastModifiedBy>Md irfan</cp:lastModifiedBy>
  <cp:revision>3</cp:revision>
  <dcterms:created xsi:type="dcterms:W3CDTF">2022-10-15T14:57:00Z</dcterms:created>
  <dcterms:modified xsi:type="dcterms:W3CDTF">2022-10-15T17:00:00Z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