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bidi w:val="0"/>
      </w:pPr>
      <w:r>
        <w:rPr>
          <w:rtl w:val="0"/>
        </w:rPr>
        <w:t>Links to documents about credit cards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"https://www.creditcards.com/credit-card-news/race-age-gender-statistics.php"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https://www.creditcards.com/credit-card-news/race-age-gender-statistics.php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"https://www.valuepenguin.com/average-credit-card-debt"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https://www.valuepenguin.com/average-credit-card-debt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"https://www.debt.org/faqs/americans-in-debt/demographics/"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https://www.debt.org/faqs/americans-in-debt/demographics/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"https://wallethub.com/edu/credit-card-charge-off-delinquency-statistics/25536/"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https://wallethub.com/edu/credit-card-charge-off-delinquency-statistics/25536/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"https://www.nasdaq.com/article/credit-card-delinquency-statistics-cm480951"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https://www.nasdaq.com/article/credit-card-delinquency-statistics-cm480951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"http://faculty.haas.berkeley.edu/vissing/paper_april2012.pdf"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http://faculty.haas.berkeley.edu/vissing/paper_april2012.pdf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https://www.magnifymoney.com/blog/news/u-s-credit-card-debt-by-the-numbers628618371/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