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โปรแกรมทายหัวก้อย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สิ่งที่โปรมแกรมทำได้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1.ใส่รอบที่เล่น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2.ใส่ค่าที่ไว้ทายหัวก้อยได้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ในหน้า html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จะมีการเเต่งหน้าui โดยใช้style divตัวอักษร bodyใส่รูป .buttonใส่ปุ่ม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จะมีลิ้ง google font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มีลิ้งไป javascript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ในหน้า javascript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มีการใช้ฟังก์ชัน forloop ในการหาหัวก้อย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รับค่าหัวก้อย เเล้วนำค่าไปเทียบกับหัวก้อยที่สุ่มไว้ก่อนเเล้ว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มีการใช้ฟังก์ชัน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refreshPage ในการรีหน้าเพื่อสามารถเล่นใหม่ได้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