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อะไรที่ทำได้ดีในเนื้อหาที่เรียน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ทำlabแรกได้อย่างดี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ใช้คำสั้ง git ได้ในระดับหนึ่ง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ทำพื้นฐานได้ในระดับหนึ่ง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สิ่งที่ผู้สอนคาดหวังว่าจะทำได้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HTML: สามารถเข้าใจการสร้าง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หน้าเว็บเพจด้วย tag ต่าง ๆ ได้เช่น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&lt;a&gt;, &lt;img&gt;, &lt;form&gt;, &lt;input&gt;,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&lt;table&gt;, 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CSS: สามารถกำหนด selector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เพื่อระบุ element ที่ต้องการ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ตกแต่งสไตล์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JavaScript: สามารถใช้งาน js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ร่วมกัน HTML และ CSS เช่น การ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เข้าถึง element html, เหตุการณ์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ตัวแปร, เงื่อนไข, วนลู้ป, ฟังก์ชั่น,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อะเรย์, JSON, LocalStorage, 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ใช้ git command wfh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นิสิตสามารถค้นคว้าด้วยตนเองได้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อะไรที่ยังทำไม่ได้/ ยังทำได้ไม่ดี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ยังทำได้ไม่ดี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HTML: สามารถเข้าใจการสร้าง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หน้าเว็บเพจด้วย tag ต่าง ๆ ได้เช่น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&lt;a&gt;, &lt;img&gt;, &lt;form&gt;, &lt;input&gt;,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&lt;table&gt;, ...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CSS: สามารถกำหนด selector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เพื่อระบุ element ที่ต้องการ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ใช้ git command wfh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นิสิตสามารถค้นคว้าด้วยตนเองได้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ตกแต่งสไตล์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อะไรที่ยังทำไม่ได้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JavaScript: สามารถใช้งาน js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ร่วมกัน HTML และ CSS เช่น การ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เข้าถึง element html, เหตุการณ์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ตัวแปร, เงื่อนไข, วนลู้ป, ฟังก์ชั่น,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อะเรย์, JSON, LocalStorage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