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5D" w:rsidRDefault="006462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-472440</wp:posOffset>
                </wp:positionV>
                <wp:extent cx="243840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2D9" w:rsidRPr="006462D9" w:rsidRDefault="006462D9">
                            <w:pP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</w:pPr>
                            <w:r w:rsidRPr="006462D9">
                              <w:rPr>
                                <w:rFonts w:cs="Cordia New" w:hint="cs"/>
                                <w:sz w:val="40"/>
                                <w:szCs w:val="40"/>
                                <w:cs/>
                              </w:rPr>
                              <w:t>-</w:t>
                            </w:r>
                            <w:r w:rsidRPr="006462D9">
                              <w:rPr>
                                <w:rFonts w:cs="Cordia New"/>
                                <w:sz w:val="40"/>
                                <w:szCs w:val="40"/>
                                <w:cs/>
                              </w:rPr>
                              <w:t>ไดอะแกรมของโปรแกรม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2pt;margin-top:-37.2pt;width:19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axiwIAAIw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" fillcolor="white [3201]" stroked="f" strokeweight=".5pt">
                <v:textbox>
                  <w:txbxContent>
                    <w:p w:rsidR="006462D9" w:rsidRPr="006462D9" w:rsidRDefault="006462D9">
                      <w:pPr>
                        <w:rPr>
                          <w:rFonts w:hint="cs"/>
                          <w:sz w:val="40"/>
                          <w:szCs w:val="40"/>
                          <w:cs/>
                        </w:rPr>
                      </w:pPr>
                      <w:r w:rsidRPr="006462D9">
                        <w:rPr>
                          <w:rFonts w:cs="Cordia New" w:hint="cs"/>
                          <w:sz w:val="40"/>
                          <w:szCs w:val="40"/>
                          <w:cs/>
                        </w:rPr>
                        <w:t>-</w:t>
                      </w:r>
                      <w:r w:rsidRPr="006462D9">
                        <w:rPr>
                          <w:rFonts w:cs="Cordia New"/>
                          <w:sz w:val="40"/>
                          <w:szCs w:val="40"/>
                          <w:cs/>
                        </w:rPr>
                        <w:t>ไดอะแกรมของโปรแกรม</w:t>
                      </w:r>
                    </w:p>
                  </w:txbxContent>
                </v:textbox>
              </v:shape>
            </w:pict>
          </mc:Fallback>
        </mc:AlternateContent>
      </w:r>
      <w:r w:rsidR="002E4F20">
        <w:rPr>
          <w:noProof/>
        </w:rPr>
        <mc:AlternateContent>
          <mc:Choice Requires="wpg">
            <w:drawing>
              <wp:inline distT="114300" distB="114300" distL="114300" distR="114300" wp14:anchorId="648361A0" wp14:editId="1F451D2E">
                <wp:extent cx="5492198" cy="4619625"/>
                <wp:effectExtent l="0" t="0" r="0" b="28575"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198" cy="4619625"/>
                          <a:chOff x="481900" y="127600"/>
                          <a:chExt cx="5829467" cy="4603175"/>
                        </a:xfrm>
                      </wpg:grpSpPr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526150" y="1681875"/>
                            <a:ext cx="1268700" cy="737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home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.ejs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3815825" y="1680763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Login.ejs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สี่เหลี่ยมผืนผ้า 4"/>
                        <wps:cNvSpPr/>
                        <wps:spPr>
                          <a:xfrm>
                            <a:off x="481900" y="3973275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database.js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สี่เหลี่ยมผืนผ้า 5"/>
                        <wps:cNvSpPr/>
                        <wps:spPr>
                          <a:xfrm>
                            <a:off x="3796175" y="127600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style.css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3855225" y="3973275"/>
                            <a:ext cx="1357200" cy="757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ลูกศรเชื่อมต่อแบบตรง 7"/>
                        <wps:cNvCnPr/>
                        <wps:spPr>
                          <a:xfrm flipH="1">
                            <a:off x="1160375" y="506350"/>
                            <a:ext cx="2635800" cy="11754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ลูกศรเชื่อมต่อแบบตรง 8"/>
                        <wps:cNvCnPr/>
                        <wps:spPr>
                          <a:xfrm>
                            <a:off x="4474775" y="885100"/>
                            <a:ext cx="19800" cy="7956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ลูกศรเชื่อมต่อแบบตรง 9"/>
                        <wps:cNvCnPr/>
                        <wps:spPr>
                          <a:xfrm>
                            <a:off x="4494425" y="2438263"/>
                            <a:ext cx="39300" cy="15351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ลูกศรเชื่อมต่อแบบตรง 10"/>
                        <wps:cNvCnPr/>
                        <wps:spPr>
                          <a:xfrm rot="10800000">
                            <a:off x="1794850" y="2050725"/>
                            <a:ext cx="2751300" cy="19224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ลูกศรเชื่อมต่อแบบตรง 11"/>
                        <wps:cNvCnPr/>
                        <wps:spPr>
                          <a:xfrm>
                            <a:off x="1160500" y="2419575"/>
                            <a:ext cx="2694600" cy="19326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513926" y="1022525"/>
                            <a:ext cx="954344" cy="52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sz w:val="28"/>
                                  <w:cs/>
                                </w:rPr>
                                <w:t>จัดรูปแบบ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20047857">
                            <a:off x="1821339" y="582177"/>
                            <a:ext cx="1215180" cy="52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sz w:val="28"/>
                                  <w:cs/>
                                </w:rPr>
                                <w:t>จัดรูปแบบ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494310" y="2827275"/>
                            <a:ext cx="1817057" cy="48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รับและส่งข้อมูลไปเก็บไว้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rot="2038564">
                            <a:off x="2466444" y="2532116"/>
                            <a:ext cx="1316954" cy="48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ส่งข้อมูลไปแสดง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 rot="2160423">
                            <a:off x="1880592" y="3110633"/>
                            <a:ext cx="1740896" cy="437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sz w:val="18"/>
                                  <w:szCs w:val="18"/>
                                  <w:cs/>
                                </w:rPr>
                                <w:t>เรียกใช้ข้อมูลจาก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 rot="16200656">
                            <a:off x="103904" y="3022621"/>
                            <a:ext cx="1572326" cy="55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cs/>
                                </w:rPr>
                                <w:t xml:space="preserve">เชื่อมต่อ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656">
                            <a:off x="2060772" y="4042224"/>
                            <a:ext cx="1572397" cy="52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4F20" w:rsidRDefault="002E4F20" w:rsidP="002E4F2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ngsana New"/>
                                  <w:color w:val="000000"/>
                                  <w:cs/>
                                </w:rPr>
                                <w:t xml:space="preserve">เชื่อมต่อ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ลูกศรเชื่อมต่อแบบตรง 19"/>
                        <wps:cNvCnPr/>
                        <wps:spPr>
                          <a:xfrm>
                            <a:off x="1160500" y="2419575"/>
                            <a:ext cx="0" cy="1553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ลูกศรเชื่อมต่อแบบตรง 20"/>
                        <wps:cNvCnPr/>
                        <wps:spPr>
                          <a:xfrm rot="10800000">
                            <a:off x="1839225" y="4352025"/>
                            <a:ext cx="2016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361A0" id="กลุ่ม 1" o:spid="_x0000_s1027" style="width:432.45pt;height:363.75pt;mso-position-horizontal-relative:char;mso-position-vertical-relative:line" coordorigin="4819,1276" coordsize="58294,4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">
                <v:rect id="สี่เหลี่ยมผืนผ้า 2" o:spid="_x0000_s1028" style="position:absolute;left:5261;top:16818;width:12687;height:7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kWsUA&#10;AADaAAAADwAAAGRycy9kb3ducmV2LnhtbESPQWvCQBSE74L/YXlCL1I3VTA2zSpSKBSKSFXs9ZF9&#10;ZhOzb9PsVuO/7xaEHoeZ+YbJV71txIU6XzlW8DRJQBAXTldcKjjs3x4XIHxA1tg4JgU38rBaDgc5&#10;Ztpd+ZMuu1CKCGGfoQITQptJ6QtDFv3EtcTRO7nOYoiyK6Xu8BrhtpHTJJlLixXHBYMtvRoqzrsf&#10;q2DzYdbHeVpvv75vx/1zPU5TO0uVehj16xcQgfrwH76337WCKfxdi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eRaxQAAANoAAAAPAAAAAAAAAAAAAAAAAJgCAABkcnMv&#10;ZG93bnJldi54bWxQSwUGAAAAAAQABAD1AAAAigMAAAAA&#10;" fillcolor="#f4b083 [1941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home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.ejs</w:t>
                        </w:r>
                        <w:proofErr w:type="spellEnd"/>
                      </w:p>
                    </w:txbxContent>
                  </v:textbox>
                </v:rect>
                <v:rect id="สี่เหลี่ยมผืนผ้า 3" o:spid="_x0000_s1029" style="position:absolute;left:38158;top:16807;width:13572;height: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BwcUA&#10;AADaAAAADwAAAGRycy9kb3ducmV2LnhtbESPQWvCQBSE74X+h+UVvJS6qYKxaVYRQRBKkarY6yP7&#10;zEazb9PsGuO/7xaEHoeZ+YbJ572tRUetrxwreB0mIIgLpysuFex3q5cpCB+QNdaOScGNPMxnjw85&#10;Ztpd+Yu6bShFhLDPUIEJocmk9IUhi37oGuLoHV1rMUTZllK3eI1wW8tRkkykxYrjgsGGloaK8/Zi&#10;FXx+mMVhkp423z+3w+7t9JymdpwqNXjqF+8gAvXhP3xvr7WCMfxdiT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UHBxQAAANoAAAAPAAAAAAAAAAAAAAAAAJgCAABkcnMv&#10;ZG93bnJldi54bWxQSwUGAAAAAAQABAD1AAAAigMAAAAA&#10;" fillcolor="#f4b083 [1941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Login.ejs</w:t>
                        </w:r>
                        <w:proofErr w:type="spellEnd"/>
                      </w:p>
                    </w:txbxContent>
                  </v:textbox>
                </v:rect>
                <v:rect id="สี่เหลี่ยมผืนผ้า 4" o:spid="_x0000_s1030" style="position:absolute;left:4819;top:39732;width:13572;height: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ZtcUA&#10;AADaAAAADwAAAGRycy9kb3ducmV2LnhtbESPQWvCQBSE74L/YXmCF6mb2mLa1FVEEApSpLHY6yP7&#10;mo3Nvo3ZVeO/dwsFj8PMfMPMFp2txZlaXzlW8DhOQBAXTldcKvjarR9eQPiArLF2TAqu5GEx7/dm&#10;mGl34U8656EUEcI+QwUmhCaT0heGLPqxa4ij9+NaiyHKtpS6xUuE21pOkmQqLVYcFww2tDJU/OYn&#10;q+BjY5b7aXrYfh+v+93rYZSm9ilVajjolm8gAnXhHv5vv2sFz/B3Jd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Nm1xQAAANoAAAAPAAAAAAAAAAAAAAAAAJgCAABkcnMv&#10;ZG93bnJldi54bWxQSwUGAAAAAAQABAD1AAAAigMAAAAA&#10;" fillcolor="#f4b083 [1941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database.js</w:t>
                        </w:r>
                      </w:p>
                    </w:txbxContent>
                  </v:textbox>
                </v:rect>
                <v:rect id="สี่เหลี่ยมผืนผ้า 5" o:spid="_x0000_s1031" style="position:absolute;left:37961;top:1276;width:13572;height: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B8LsUA&#10;AADaAAAADwAAAGRycy9kb3ducmV2LnhtbESPQWvCQBSE74L/YXmCF6mbWmra1FVEEApSpLHY6yP7&#10;mo3Nvo3ZVeO/dwsFj8PMfMPMFp2txZlaXzlW8DhOQBAXTldcKvjarR9eQPiArLF2TAqu5GEx7/dm&#10;mGl34U8656EUEcI+QwUmhCaT0heGLPqxa4ij9+NaiyHKtpS6xUuE21pOkmQqLVYcFww2tDJU/OYn&#10;q+BjY5b7aXrYfh+v+93rYZSm9ilVajjolm8gAnXhHv5vv2sFz/B3Jd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HwuxQAAANoAAAAPAAAAAAAAAAAAAAAAAJgCAABkcnMv&#10;ZG93bnJldi54bWxQSwUGAAAAAAQABAD1AAAAigMAAAAA&#10;" fillcolor="#f4b083 [1941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style.css</w:t>
                        </w:r>
                      </w:p>
                    </w:txbxContent>
                  </v:textbox>
                </v:rect>
                <v:rect id="สี่เหลี่ยมผืนผ้า 6" o:spid="_x0000_s1032" style="position:absolute;left:38552;top:39732;width:13572;height: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iWcQA&#10;AADaAAAADwAAAGRycy9kb3ducmV2LnhtbESPQWvCQBSE7wX/w/IKvRTdqJBodBUpCIUioha9PrLP&#10;bGz2bZrdavz33YLQ4zAz3zDzZWdrcaXWV44VDAcJCOLC6YpLBZ+HdX8CwgdkjbVjUnAnD8tF72mO&#10;uXY33tF1H0oRIexzVGBCaHIpfWHIoh+4hjh6Z9daDFG2pdQt3iLc1nKUJKm0WHFcMNjQm6Hia/9j&#10;FWw+zOqYZpft6ft+PEwvr1lmx5lSL8/dagYiUBf+w4/2u1aQwt+Ve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4lnEAAAA2gAAAA8AAAAAAAAAAAAAAAAAmAIAAGRycy9k&#10;b3ducmV2LnhtbFBLBQYAAAAABAAEAPUAAACJAwAAAAA=&#10;" fillcolor="#f4b083 [1941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index.js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7" o:spid="_x0000_s1033" type="#_x0000_t32" style="position:absolute;left:11603;top:5063;width:26358;height:11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 id="ลูกศรเชื่อมต่อแบบตรง 8" o:spid="_x0000_s1034" type="#_x0000_t32" style="position:absolute;left:44747;top:8851;width:198;height:7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ลูกศรเชื่อมต่อแบบตรง 9" o:spid="_x0000_s1035" type="#_x0000_t32" style="position:absolute;left:44944;top:24382;width:393;height:15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ลูกศรเชื่อมต่อแบบตรง 10" o:spid="_x0000_s1036" type="#_x0000_t32" style="position:absolute;left:17948;top:20507;width:27513;height:1922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sGcUAAADbAAAADwAAAGRycy9kb3ducmV2LnhtbESPQWvCQBCF70L/wzIFL6K7VSmSuglS&#10;KFTwULWCvQ3ZMQnNzobsVuO/7xwKvc3w3rz3zboYfKuu1McmsIWnmQFFXAbXcGXh8/g2XYGKCdlh&#10;G5gs3ClCkT+M1pi5cOM9XQ+pUhLCMUMLdUpdpnUsa/IYZ6EjFu0Seo9J1r7SrsebhPtWz4151h4b&#10;loYaO3qtqfw+/HgLZ0wczX0b6es0WXSXxcYsdx/Wjh+HzQuoREP6N/9dvzv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rsGcUAAADbAAAADwAAAAAAAAAA&#10;AAAAAAChAgAAZHJzL2Rvd25yZXYueG1sUEsFBgAAAAAEAAQA+QAAAJMDAAAAAA==&#10;" strokecolor="#5b9bd5 [3204]" strokeweight=".5pt">
                  <v:stroke endarrow="block" joinstyle="miter"/>
                </v:shape>
                <v:shape id="ลูกศรเชื่อมต่อแบบตรง 11" o:spid="_x0000_s1037" type="#_x0000_t32" style="position:absolute;left:11605;top:24195;width:26946;height:19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Text Box 12" o:spid="_x0000_s1038" type="#_x0000_t202" style="position:absolute;left:45139;top:10225;width:9543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pm8EA&#10;AADbAAAADwAAAGRycy9kb3ducmV2LnhtbERPS2sCMRC+C/6HMII3zVar1K1RRFzo0delt2Ez7qbd&#10;TJYk6ra/vikI3ubje85y3dlG3MgH41jByzgDQVw6bbhScD4VozcQISJrbByTgh8KsF71e0vMtbvz&#10;gW7HWIkUwiFHBXWMbS5lKGuyGMauJU7cxXmLMUFfSe3xnsJtIydZNpcWDaeGGlva1lR+H69WwevX&#10;r5ntC7P7tOdip/1+tphuW6WGg27zDiJSF5/ih/tDp/kT+P8lH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BqZ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sz w:val="28"/>
                            <w:cs/>
                          </w:rPr>
                          <w:t>จัดรูปแบบ</w:t>
                        </w:r>
                      </w:p>
                    </w:txbxContent>
                  </v:textbox>
                </v:shape>
                <v:shape id="Text Box 13" o:spid="_x0000_s1039" type="#_x0000_t202" style="position:absolute;left:18213;top:5821;width:12152;height:5226;rotation:-16953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8FsEA&#10;AADbAAAADwAAAGRycy9kb3ducmV2LnhtbERPTWsCMRC9F/wPYYTeara2FNkapQhiwYNUhV6HzZis&#10;7kyWTequ/fVNodDbPN7nzJcDN+pKXayDGHicFKBIqmBrcQaOh/XDDFRMKBabIGTgRhGWi9HdHEsb&#10;evmg6z45lUMklmjAp9SWWsfKE2OchJYkc6fQMaYMO6dth30O50ZPi+JFM9aSGzy2tPJUXfZfbOB8&#10;3vCml0/3vN2tfT98c+12bMz9eHh7BZVoSP/iP/e7zfOf4PeXfIB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ivBb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sz w:val="28"/>
                            <w:cs/>
                          </w:rPr>
                          <w:t>จัดรูปแบบ</w:t>
                        </w:r>
                      </w:p>
                    </w:txbxContent>
                  </v:textbox>
                </v:shape>
                <v:shape id="Text Box 14" o:spid="_x0000_s1040" type="#_x0000_t202" style="position:absolute;left:44943;top:28272;width:18170;height:4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UdMEA&#10;AADbAAAADwAAAGRycy9kb3ducmV2LnhtbERPS2sCMRC+C/0PYQreNFtf6NYoIi70aNWLt2Ez7qbd&#10;TJYk6tpf3xQK3ubje85y3dlG3MgH41jB2zADQVw6bbhScDoWgzmIEJE1No5JwYMCrFcvvSXm2t35&#10;k26HWIkUwiFHBXWMbS5lKGuyGIauJU7cxXmLMUFfSe3xnsJtI0dZNpMWDaeGGlva1lR+H65WweTr&#10;x0z3hdmd7anYab+fLsbbVqn+a7d5BxGpi0/xv/tDp/kT+PslHS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lHT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sz w:val="24"/>
                            <w:szCs w:val="24"/>
                            <w:cs/>
                          </w:rPr>
                          <w:t>รับและส่งข้อมูลไปเก็บไว้</w:t>
                        </w:r>
                      </w:p>
                    </w:txbxContent>
                  </v:textbox>
                </v:shape>
                <v:shape id="Text Box 15" o:spid="_x0000_s1041" type="#_x0000_t202" style="position:absolute;left:24664;top:25321;width:13169;height:4884;rotation:22266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+ScIA&#10;AADbAAAADwAAAGRycy9kb3ducmV2LnhtbERPTWvCQBC9C/6HZYRepG5aVCR1FRHaCkWJsb0P2TGJ&#10;ZmdDdjXx33cFwds83ufMl52pxJUaV1pW8DaKQBBnVpecK/g9fL7OQDiPrLGyTApu5GC56PfmGGvb&#10;8p6uqc9FCGEXo4LC+zqW0mUFGXQjWxMH7mgbgz7AJpe6wTaEm0q+R9FUGiw5NBRY07qg7JxejAJd&#10;fm3+Tofdqh1uk8vx9J2M059EqZdBt/oA4anzT/HDvdFh/gTu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/5JwgAAANsAAAAPAAAAAAAAAAAAAAAAAJgCAABkcnMvZG93&#10;bnJldi54bWxQSwUGAAAAAAQABAD1AAAAhwMAAAAA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sz w:val="24"/>
                            <w:szCs w:val="24"/>
                            <w:cs/>
                          </w:rPr>
                          <w:t>ส่งข้อมูลไปแสดง</w:t>
                        </w:r>
                      </w:p>
                    </w:txbxContent>
                  </v:textbox>
                </v:shape>
                <v:shape id="Text Box 16" o:spid="_x0000_s1042" type="#_x0000_t202" style="position:absolute;left:18805;top:31106;width:17409;height:4372;rotation:23597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VKsEA&#10;AADbAAAADwAAAGRycy9kb3ducmV2LnhtbERPTWsCMRC9F/ofwhS81UTFxd0aRYRCD71URfA2JNPd&#10;xc1k2cR17a9vBMHbPN7nLNeDa0RPXag9a5iMFQhi423NpYbD/vN9ASJEZIuNZ9JwowDr1evLEgvr&#10;r/xD/S6WIoVwKFBDFWNbSBlMRQ7D2LfEifv1ncOYYFdK2+E1hbtGTpXKpMOaU0OFLW0rMufdxWno&#10;Z9mgWvNn9t+9XRxzNc/z20nr0duw+QARaYhP8cP9ZdP8DO6/p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WVSr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sz w:val="18"/>
                            <w:szCs w:val="18"/>
                            <w:cs/>
                          </w:rPr>
                          <w:t>เรียกใช้ข้อมูลจาก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DATABASE</w:t>
                        </w:r>
                      </w:p>
                    </w:txbxContent>
                  </v:textbox>
                </v:shape>
                <v:shape id="Text Box 17" o:spid="_x0000_s1043" type="#_x0000_t202" style="position:absolute;left:1039;top:30226;width:15723;height:5567;rotation:-589752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v5sAA&#10;AADbAAAADwAAAGRycy9kb3ducmV2LnhtbERPS2sCMRC+F/ofwgjeauKCWrZGEWFp680HPQ+bcRO6&#10;mSybdN3++6YgeJuP7znr7ehbMVAfXWAN85kCQVwH47jRcDlXL68gYkI22AYmDb8UYbt5flpjacKN&#10;jzScUiNyCMcSNdiUulLKWFvyGGehI87cNfQeU4Z9I02PtxzuW1kotZQeHecGix3tLdXfpx+vwVVV&#10;sRjel/ZwpN3++tl8OaUKraeTcfcGItGYHuK7+8Pk+Sv4/yU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ev5s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cs/>
                          </w:rPr>
                          <w:t xml:space="preserve">เชื่อมต่อ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DATABASE</w:t>
                        </w:r>
                      </w:p>
                    </w:txbxContent>
                  </v:textbox>
                </v:shape>
                <v:shape id="Text Box 18" o:spid="_x0000_s1044" type="#_x0000_t202" style="position:absolute;left:20607;top:40422;width:15724;height:5226;rotation:7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GT8QA&#10;AADbAAAADwAAAGRycy9kb3ducmV2LnhtbESPQWvCQBCF7wX/wzIFL0U3KVLa6CoiFjwJVUs9Dtkx&#10;G5qdDdk1xn/vHAq9zfDevPfNYjX4RvXUxTqwgXyagSIug625MnA6fk7eQcWEbLEJTAbuFGG1HD0t&#10;sLDhxl/UH1KlJIRjgQZcSm2hdSwdeYzT0BKLdgmdxyRrV2nb4U3CfaNfs+xNe6xZGhy2tHFU/h6u&#10;3sBH9Z37/pzRbvazDcf9/uWUu6sx4+dhPQeVaEj/5r/rnRV8gZVfZAC9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bRk/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2E4F20" w:rsidRDefault="002E4F20" w:rsidP="002E4F2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ngsana New"/>
                            <w:color w:val="000000"/>
                            <w:cs/>
                          </w:rPr>
                          <w:t xml:space="preserve">เชื่อมต่อ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DATABASE</w:t>
                        </w:r>
                      </w:p>
                    </w:txbxContent>
                  </v:textbox>
                </v:shape>
                <v:shape id="ลูกศรเชื่อมต่อแบบตรง 19" o:spid="_x0000_s1045" type="#_x0000_t32" style="position:absolute;left:11605;top:24195;width:0;height:1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ลูกศรเชื่อมต่อแบบตรง 20" o:spid="_x0000_s1046" type="#_x0000_t32" style="position:absolute;left:18392;top:43520;width:20160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YmpMAAAADbAAAADwAAAGRycy9kb3ducmV2LnhtbERPy4rCMBTdC/5DuMJsRJNREamNIgPC&#10;CC58zIDuLs3tA5ub0kStf28WA7M8nHe67mwtHtT6yrGGz7ECQZw5U3Gh4ee8HS1A+IBssHZMGl7k&#10;Yb3q91JMjHvykR6nUIgYwj5BDWUITSKlz0qy6MeuIY5c7lqLIcK2kKbFZwy3tZwoNZcWK44NJTb0&#10;VVJ2O92thgsG9uq183T9HU6bfLpRs/1B649Bt1mCCNSFf/Gf+9tomMT18Uv8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WJqT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462D9" w:rsidRDefault="006462D9"/>
    <w:p w:rsidR="006462D9" w:rsidRPr="006462D9" w:rsidRDefault="006462D9">
      <w:pPr>
        <w:rPr>
          <w:sz w:val="40"/>
          <w:szCs w:val="40"/>
        </w:rPr>
      </w:pPr>
      <w:r w:rsidRPr="006462D9">
        <w:rPr>
          <w:sz w:val="40"/>
          <w:szCs w:val="40"/>
        </w:rPr>
        <w:t>-</w:t>
      </w:r>
      <w:r w:rsidRPr="006462D9">
        <w:rPr>
          <w:rFonts w:cs="Cordia New"/>
          <w:sz w:val="40"/>
          <w:szCs w:val="40"/>
          <w:cs/>
        </w:rPr>
        <w:t>รูป</w:t>
      </w:r>
      <w:r w:rsidRPr="006462D9">
        <w:rPr>
          <w:sz w:val="40"/>
          <w:szCs w:val="40"/>
        </w:rPr>
        <w:t>ER Diagram</w:t>
      </w:r>
    </w:p>
    <w:p w:rsidR="006462D9" w:rsidRDefault="006462D9">
      <w:r>
        <w:rPr>
          <w:noProof/>
        </w:rPr>
        <w:drawing>
          <wp:inline distT="114300" distB="114300" distL="114300" distR="114300" wp14:anchorId="2880A58F" wp14:editId="6A5C3018">
            <wp:extent cx="1381125" cy="13144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2D9" w:rsidRDefault="006462D9"/>
    <w:p w:rsidR="006462D9" w:rsidRPr="006462D9" w:rsidRDefault="006462D9" w:rsidP="006462D9">
      <w:pPr>
        <w:rPr>
          <w:rFonts w:ascii="Arial Unicode MS" w:eastAsia="Arial Unicode MS" w:hAnsi="Arial Unicode MS" w:cs="Arial Unicode MS"/>
          <w:sz w:val="40"/>
          <w:szCs w:val="40"/>
        </w:rPr>
      </w:pPr>
      <w:r w:rsidRPr="006462D9">
        <w:rPr>
          <w:rFonts w:ascii="Arial Unicode MS" w:eastAsia="Arial Unicode MS" w:hAnsi="Arial Unicode MS" w:cs="Arial Unicode MS"/>
          <w:sz w:val="40"/>
          <w:szCs w:val="40"/>
          <w:cs/>
        </w:rPr>
        <w:t>-</w:t>
      </w:r>
      <w:r w:rsidRPr="006462D9">
        <w:rPr>
          <w:rFonts w:ascii="Arial Unicode MS" w:eastAsia="Arial Unicode MS" w:hAnsi="Arial Unicode MS" w:cs="Arial Unicode MS"/>
          <w:sz w:val="40"/>
          <w:szCs w:val="40"/>
        </w:rPr>
        <w:t xml:space="preserve">Data Dictionary </w:t>
      </w:r>
    </w:p>
    <w:p w:rsidR="006462D9" w:rsidRDefault="006462D9" w:rsidP="006462D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style </w:t>
      </w:r>
      <w:r>
        <w:rPr>
          <w:rFonts w:ascii="Arial Unicode MS" w:eastAsia="Arial Unicode MS" w:hAnsi="Arial Unicode MS" w:cs="Arial Unicode MS" w:hint="cs"/>
          <w:cs/>
        </w:rPr>
        <w:t xml:space="preserve">ใน </w:t>
      </w:r>
      <w:proofErr w:type="spellStart"/>
      <w:r>
        <w:rPr>
          <w:rFonts w:ascii="Arial Unicode MS" w:eastAsia="Arial Unicode MS" w:hAnsi="Arial Unicode MS" w:cs="Arial Unicode MS"/>
        </w:rPr>
        <w:t>home.ejs</w:t>
      </w:r>
      <w:proofErr w:type="spellEnd"/>
    </w:p>
    <w:p w:rsidR="006462D9" w:rsidRDefault="006462D9" w:rsidP="006462D9">
      <w:pPr>
        <w:rPr>
          <w:rFonts w:ascii="Arial Unicode MS" w:eastAsia="Arial Unicode MS" w:hAnsi="Arial Unicode MS" w:cs="Arial Unicode MS"/>
        </w:rPr>
      </w:pPr>
    </w:p>
    <w:p w:rsidR="006462D9" w:rsidRDefault="006462D9" w:rsidP="006462D9">
      <w:pPr>
        <w:rPr>
          <w:rFonts w:ascii="Arial Unicode MS" w:eastAsia="Arial Unicode MS" w:hAnsi="Arial Unicode MS" w:cs="Arial Unicode MS"/>
        </w:rPr>
      </w:pPr>
    </w:p>
    <w:p w:rsidR="006462D9" w:rsidRDefault="006462D9" w:rsidP="006462D9">
      <w:pPr>
        <w:rPr>
          <w:highlight w:val="cyan"/>
        </w:rPr>
      </w:pPr>
      <w:r>
        <w:rPr>
          <w:rFonts w:hint="cs"/>
          <w:highlight w:val="cyan"/>
          <w:cs/>
        </w:rPr>
        <w:lastRenderedPageBreak/>
        <w:t xml:space="preserve">จัดรูปแบบ </w:t>
      </w:r>
      <w:r>
        <w:rPr>
          <w:highlight w:val="cyan"/>
        </w:rPr>
        <w:t>body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max-width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800px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highlight w:val="cyan"/>
        </w:rPr>
      </w:pPr>
      <w:r>
        <w:rPr>
          <w:rFonts w:hint="cs"/>
          <w:highlight w:val="cyan"/>
          <w:cs/>
        </w:rPr>
        <w:t>ทำ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bg</w:t>
      </w:r>
      <w:proofErr w:type="spellEnd"/>
      <w:r>
        <w:rPr>
          <w:highlight w:val="cyan"/>
        </w:rPr>
        <w:t xml:space="preserve"> </w:t>
      </w:r>
      <w:r>
        <w:rPr>
          <w:rFonts w:hint="cs"/>
          <w:highlight w:val="cyan"/>
          <w:cs/>
        </w:rPr>
        <w:t>และกำหนดขนาดกรอบต่างๆ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.container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#</w:t>
      </w:r>
      <w:proofErr w:type="spellStart"/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dedede</w:t>
      </w:r>
      <w:proofErr w:type="spell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DCDCAA"/>
          <w:sz w:val="21"/>
          <w:szCs w:val="21"/>
        </w:rPr>
        <w:t>url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https://www.pixeden.com/media/k2/galleries/220/001-wood-melamine-subttle-pattern-background-pat.jpg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rFonts w:hint="cs"/>
          <w:highlight w:val="cyan"/>
        </w:rPr>
      </w:pPr>
      <w:r>
        <w:rPr>
          <w:rFonts w:hint="cs"/>
          <w:highlight w:val="cyan"/>
          <w:cs/>
        </w:rPr>
        <w:t>กำหนดค่าของปุ่มกด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.button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#4CAF50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 </w:t>
      </w:r>
      <w:r w:rsidRPr="006462D9">
        <w:rPr>
          <w:rFonts w:ascii="Consolas" w:eastAsia="Times New Roman" w:hAnsi="Consolas" w:cs="Angsana New"/>
          <w:color w:val="6A9955"/>
          <w:sz w:val="21"/>
          <w:szCs w:val="21"/>
        </w:rPr>
        <w:t>/* Green */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white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text-decoration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inline-block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16px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4px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cursor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CE9178"/>
          <w:sz w:val="21"/>
          <w:szCs w:val="21"/>
        </w:rPr>
        <w:t>pointer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8px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rFonts w:hint="cs"/>
          <w:highlight w:val="cyan"/>
        </w:rPr>
      </w:pPr>
      <w:r>
        <w:rPr>
          <w:rFonts w:hint="cs"/>
          <w:highlight w:val="cyan"/>
          <w:cs/>
        </w:rPr>
        <w:t xml:space="preserve">กำหนดค่าของ </w:t>
      </w:r>
      <w:r>
        <w:rPr>
          <w:highlight w:val="cyan"/>
        </w:rPr>
        <w:t>h4</w:t>
      </w:r>
      <w:r>
        <w:rPr>
          <w:rFonts w:hint="cs"/>
          <w:highlight w:val="cyan"/>
          <w:cs/>
        </w:rPr>
        <w:t>เพื่อใช้งาน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h4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text-shadow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proofErr w:type="spell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6462D9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6462D9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rFonts w:hint="cs"/>
          <w:highlight w:val="cyan"/>
        </w:rPr>
      </w:pP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rFonts w:hint="cs"/>
          <w:highlight w:val="cyan"/>
        </w:rPr>
      </w:pPr>
      <w:r>
        <w:rPr>
          <w:rFonts w:hint="cs"/>
          <w:highlight w:val="cyan"/>
          <w:cs/>
        </w:rPr>
        <w:lastRenderedPageBreak/>
        <w:t>กำหนดค่า</w:t>
      </w:r>
      <w:proofErr w:type="spellStart"/>
      <w:r>
        <w:rPr>
          <w:highlight w:val="cyan"/>
        </w:rPr>
        <w:t>bg</w:t>
      </w:r>
      <w:proofErr w:type="spellEnd"/>
      <w:r>
        <w:rPr>
          <w:highlight w:val="cyan"/>
        </w:rPr>
        <w:t xml:space="preserve"> </w:t>
      </w:r>
      <w:r>
        <w:rPr>
          <w:rFonts w:hint="cs"/>
          <w:highlight w:val="cyan"/>
          <w:cs/>
        </w:rPr>
        <w:t>ในกรอบ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gramStart"/>
      <w:r w:rsidRPr="006462D9">
        <w:rPr>
          <w:rFonts w:ascii="Consolas" w:eastAsia="Times New Roman" w:hAnsi="Consolas" w:cs="Angsana New"/>
          <w:color w:val="D7BA7D"/>
          <w:sz w:val="21"/>
          <w:szCs w:val="21"/>
        </w:rPr>
        <w:t>inbox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proofErr w:type="gramEnd"/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6462D9">
        <w:rPr>
          <w:rFonts w:ascii="Consolas" w:eastAsia="Times New Roman" w:hAnsi="Consolas" w:cs="Angsana New"/>
          <w:color w:val="DCDCAA"/>
          <w:sz w:val="21"/>
          <w:szCs w:val="21"/>
        </w:rPr>
        <w:t>url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462D9">
        <w:rPr>
          <w:rFonts w:ascii="Consolas" w:eastAsia="Times New Roman" w:hAnsi="Consolas" w:cs="Angsana New"/>
          <w:color w:val="9CDCFE"/>
          <w:sz w:val="21"/>
          <w:szCs w:val="21"/>
        </w:rPr>
        <w:t>https://www.pixeden.com/media/k2/galleries/220/001-wood-melamine-subttle-pattern-background-pat.jpg</w:t>
      </w: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6462D9" w:rsidRPr="006462D9" w:rsidRDefault="006462D9" w:rsidP="006462D9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462D9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3A053B" w:rsidRDefault="003A053B" w:rsidP="006462D9">
      <w:pPr>
        <w:rPr>
          <w:highlight w:val="cyan"/>
        </w:rPr>
      </w:pPr>
    </w:p>
    <w:p w:rsidR="003A053B" w:rsidRDefault="003A053B" w:rsidP="006462D9">
      <w:pPr>
        <w:rPr>
          <w:highlight w:val="cyan"/>
        </w:rPr>
      </w:pPr>
      <w:r>
        <w:rPr>
          <w:rFonts w:hint="cs"/>
          <w:highlight w:val="cyan"/>
          <w:cs/>
        </w:rPr>
        <w:t xml:space="preserve">ไฟล์ </w:t>
      </w:r>
      <w:proofErr w:type="spellStart"/>
      <w:r>
        <w:rPr>
          <w:highlight w:val="cyan"/>
        </w:rPr>
        <w:t>login.ejs</w:t>
      </w:r>
      <w:proofErr w:type="spellEnd"/>
    </w:p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จะมี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  <w:cs/>
        </w:rPr>
        <w:t>ช่อง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ใส่ </w:t>
      </w:r>
      <w:r>
        <w:rPr>
          <w:rFonts w:ascii="Arial Unicode MS" w:eastAsia="Arial Unicode MS" w:hAnsi="Arial Unicode MS" w:cs="Arial Unicode MS"/>
        </w:rPr>
        <w:t xml:space="preserve">name 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rial Unicode MS"/>
          <w:cs/>
        </w:rPr>
        <w:t>ช่อง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ใส่ </w:t>
      </w:r>
      <w:r>
        <w:rPr>
          <w:rFonts w:ascii="Arial Unicode MS" w:eastAsia="Arial Unicode MS" w:hAnsi="Arial Unicode MS" w:cs="Arial Unicode MS"/>
        </w:rPr>
        <w:t>email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rial Unicode MS"/>
          <w:cs/>
        </w:rPr>
        <w:t xml:space="preserve">ปุ่ม </w:t>
      </w:r>
      <w:r>
        <w:rPr>
          <w:rFonts w:ascii="Arial Unicode MS" w:eastAsia="Arial Unicode MS" w:hAnsi="Arial Unicode MS" w:cs="Arial Unicode MS"/>
        </w:rPr>
        <w:t>Enter</w:t>
      </w:r>
      <w:r>
        <w:t xml:space="preserve"> </w:t>
      </w:r>
      <w:r w:rsidRPr="003A053B">
        <w:rPr>
          <w:b/>
          <w:bCs/>
        </w:rPr>
        <w:t>CHAT</w:t>
      </w:r>
    </w:p>
    <w:p w:rsidR="003A053B" w:rsidRDefault="003A053B" w:rsidP="003A053B">
      <w:r>
        <w:rPr>
          <w:rFonts w:ascii="Arial Unicode MS" w:eastAsia="Arial Unicode MS" w:hAnsi="Arial Unicode MS" w:cs="Arial Unicode MS"/>
          <w:cs/>
        </w:rPr>
        <w:t xml:space="preserve">หลังจากใส่ข้อมูลจนครบแล้ว แล้วกดปุ่มจะทำการส่งข้อมูลไปยัง </w:t>
      </w:r>
      <w:r>
        <w:rPr>
          <w:rFonts w:ascii="Arial Unicode MS" w:eastAsia="Arial Unicode MS" w:hAnsi="Arial Unicode MS" w:cs="Arial Unicode MS"/>
        </w:rPr>
        <w:t>database</w:t>
      </w:r>
    </w:p>
    <w:p w:rsidR="003A053B" w:rsidRDefault="003A053B" w:rsidP="003A053B">
      <w:r>
        <w:rPr>
          <w:rFonts w:ascii="Arial Unicode MS" w:eastAsia="Arial Unicode MS" w:hAnsi="Arial Unicode MS" w:cs="Arial Unicode MS"/>
          <w:cs/>
        </w:rPr>
        <w:t>หากใส่ข้อมูลไม่ครบก็จะขึ้นข้อความว่า</w:t>
      </w:r>
      <w:r>
        <w:rPr>
          <w:rFonts w:ascii="Arial Unicode MS" w:eastAsia="Arial Unicode MS" w:hAnsi="Arial Unicode MS" w:cs="Arial Unicode MS" w:hint="cs"/>
          <w:cs/>
        </w:rPr>
        <w:t>ยังไม่ใส่ข้อมูล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"container p-5"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"text-center mb-5 text-uppercase text-muted"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Real Time Chat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"text-uppercase center"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Your Name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"user_name"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"_rname"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Email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"user_email"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% if (</w:t>
      </w:r>
      <w:proofErr w:type="spell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locals.login_errors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proofErr w:type="spell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login_</w:t>
      </w:r>
      <w:proofErr w:type="gram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errors.forEach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function(</w:t>
      </w:r>
      <w:proofErr w:type="spell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error_msg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){ %&gt;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 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"alert alert-danger"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"alert"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%= error_msg %&gt;</w:t>
      </w:r>
      <w:proofErr w:type="gramStart"/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gramEnd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%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 %&gt;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Enter Chat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  <w:cs/>
        </w:rPr>
        <w:t xml:space="preserve">ไฟล์ </w:t>
      </w:r>
      <w:r>
        <w:rPr>
          <w:rFonts w:ascii="Arial Unicode MS" w:eastAsia="Arial Unicode MS" w:hAnsi="Arial Unicode MS" w:cs="Arial Unicode MS"/>
        </w:rPr>
        <w:t>database.js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  <w:cs/>
        </w:rPr>
        <w:t>ทำการเชื่องต่อกับ</w:t>
      </w:r>
      <w:r>
        <w:rPr>
          <w:rFonts w:ascii="Arial Unicode MS" w:eastAsia="Arial Unicode MS" w:hAnsi="Arial Unicode MS" w:cs="Arial Unicode MS"/>
        </w:rPr>
        <w:t>database(</w:t>
      </w:r>
      <w:proofErr w:type="gramEnd"/>
      <w:r>
        <w:rPr>
          <w:rFonts w:ascii="Arial Unicode MS" w:eastAsia="Arial Unicode MS" w:hAnsi="Arial Unicode MS" w:cs="Arial Unicode MS"/>
          <w:cs/>
        </w:rPr>
        <w:t>ฐานข้อมูล</w:t>
      </w:r>
      <w:r>
        <w:rPr>
          <w:rFonts w:ascii="Arial Unicode MS" w:eastAsia="Arial Unicode MS" w:hAnsi="Arial Unicode MS" w:cs="Arial Unicode MS"/>
        </w:rPr>
        <w:t>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mysql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'mysql2'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mysql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createPool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host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     :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'localhost'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     :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'root'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password :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database :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realtimechat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promise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module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exports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  <w:cs/>
        </w:rPr>
        <w:t xml:space="preserve">ไฟล์ </w:t>
      </w:r>
      <w:r>
        <w:rPr>
          <w:rFonts w:ascii="Arial Unicode MS" w:eastAsia="Arial Unicode MS" w:hAnsi="Arial Unicode MS" w:cs="Arial Unicode MS"/>
        </w:rPr>
        <w:t>index.js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ทำการรับข้อมูลเข้าไปใน</w:t>
      </w:r>
      <w:r>
        <w:rPr>
          <w:rFonts w:ascii="Arial Unicode MS" w:eastAsia="Arial Unicode MS" w:hAnsi="Arial Unicode MS" w:cs="Arial Unicode MS"/>
        </w:rPr>
        <w:t>database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ส่งข้อความการแชทกลับมาแสดงผล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'socket.io'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'express'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path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'path'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cookieSession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'cookie-session'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'./database'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validationResult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'express-validator'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isObject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}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util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urlencoded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extended: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SET OUR VIEWS AND VIEW ENGINE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'view engine'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ejs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path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join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__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dirname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APPLY COOKIE SESSION MIDDLEWARE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cookieSession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'session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keys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'key1'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'key2'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maxAge:</w:t>
      </w:r>
      <w:proofErr w:type="gramEnd"/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3600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1hr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DECLARING CUSTOM MIDDLEWARE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ifNotLoggedin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!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ifLoggedin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'/home'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END OF CUSTOM MIDDLEWARE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ROOT PAGE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ifNotLoggedin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"SELECT `name` FROM `users` WHERE `id`=?"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'home'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END OF ROOT PAGE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LOGIN PAGE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post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ifLoggedin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'user_name'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'Username is empty! and maximum length 8 characters!'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trim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isLength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max: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}),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user_email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custom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'SELECT email FROM users WHERE email=?'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EC9B0"/>
          <w:sz w:val="21"/>
          <w:szCs w:val="21"/>
        </w:rPr>
        <w:t>Promise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reject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'Invalid Email Address!'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}),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],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gram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validationResult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user_name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 =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"SELECT * FROM `users` WHERE `email`=?"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catch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throw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allErrors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errors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msg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REDERING login-register PAGE WITH LOGIN VALIDATION ERRORS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login_errors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:allErrors</w:t>
      </w:r>
      <w:proofErr w:type="spellEnd"/>
      <w:proofErr w:type="gramEnd"/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END OF LOGIN PAGE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LOGOUT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'/logout'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//session destroy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null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END OF LOGOUT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status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404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send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'&lt;h1&gt;404 Page Not Found!&lt;/h1&gt;'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////////////////////////////////</w:t>
      </w:r>
    </w:p>
    <w:p w:rsidR="003A053B" w:rsidRPr="003A053B" w:rsidRDefault="003A053B" w:rsidP="003A053B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server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listen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`Listening on port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`http://localhost: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Socket setup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server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EC9B0"/>
          <w:sz w:val="21"/>
          <w:szCs w:val="21"/>
        </w:rPr>
        <w:t>Set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"connection"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"Connected"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[...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"disconnect"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"user disconnected"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broadcast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 xml:space="preserve">ตรวจสอบการ </w:t>
      </w:r>
      <w:r>
        <w:rPr>
          <w:rFonts w:ascii="Arial Unicode MS" w:eastAsia="Arial Unicode MS" w:hAnsi="Arial Unicode MS" w:cs="Arial Unicode MS"/>
        </w:rPr>
        <w:t>login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post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ifLoggedin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'user_name'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'Username is empty! and maximum length 8 characters!'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trim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isLength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max: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}),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user_email</w:t>
      </w:r>
      <w:proofErr w:type="spell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custom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'SELECT email FROM users WHERE email=?'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EC9B0"/>
          <w:sz w:val="21"/>
          <w:szCs w:val="21"/>
        </w:rPr>
        <w:t>Promise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reject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'Invalid Email Address!'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}),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],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gramStart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validationResult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user_name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 =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"SELECT * FROM `users` WHERE `email`=?"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        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}).</w:t>
      </w:r>
      <w:proofErr w:type="gram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catch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throw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allErrors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errors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3A053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msg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 REDERING login-register PAGE WITH LOGIN VALIDATION ERRORS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login_errors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:allErrors</w:t>
      </w:r>
      <w:proofErr w:type="spellEnd"/>
      <w:proofErr w:type="gramEnd"/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Default="003A053B" w:rsidP="003A053B"/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ใช้สำหรับหน้า</w:t>
      </w:r>
      <w:proofErr w:type="spellStart"/>
      <w:r>
        <w:rPr>
          <w:rFonts w:ascii="Arial Unicode MS" w:eastAsia="Arial Unicode MS" w:hAnsi="Arial Unicode MS" w:cs="Arial Unicode MS"/>
          <w:cs/>
        </w:rPr>
        <w:t>เพจ</w:t>
      </w:r>
      <w:proofErr w:type="spellEnd"/>
      <w:r>
        <w:rPr>
          <w:rFonts w:ascii="Arial Unicode MS" w:eastAsia="Arial Unicode MS" w:hAnsi="Arial Unicode MS" w:cs="Arial Unicode MS"/>
          <w:cs/>
        </w:rPr>
        <w:t>มี</w:t>
      </w:r>
      <w:r>
        <w:rPr>
          <w:rFonts w:ascii="Arial Unicode MS" w:eastAsia="Arial Unicode MS" w:hAnsi="Arial Unicode MS" w:cs="Arial Unicode MS"/>
        </w:rPr>
        <w:t>error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status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B5CEA8"/>
          <w:sz w:val="21"/>
          <w:szCs w:val="21"/>
        </w:rPr>
        <w:t>404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send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'&lt;h1&gt;404 Page Not Found!&lt;/h1&gt;'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 xml:space="preserve">ใช้สำหรับปุ่ม </w:t>
      </w:r>
      <w:r>
        <w:rPr>
          <w:rFonts w:ascii="Arial Unicode MS" w:eastAsia="Arial Unicode MS" w:hAnsi="Arial Unicode MS" w:cs="Arial Unicode MS"/>
        </w:rPr>
        <w:t>logout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'/logout'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,(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A053B">
        <w:rPr>
          <w:rFonts w:ascii="Consolas" w:eastAsia="Times New Roman" w:hAnsi="Consolas" w:cs="Angsana New"/>
          <w:color w:val="6A9955"/>
          <w:sz w:val="21"/>
          <w:szCs w:val="21"/>
        </w:rPr>
        <w:t>//session destroy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null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เป็นส่วนที่ส่งค่าไปให้</w:t>
      </w:r>
      <w:r>
        <w:rPr>
          <w:rFonts w:ascii="Arial Unicode MS" w:eastAsia="Arial Unicode MS" w:hAnsi="Arial Unicode MS" w:cs="Arial Unicode MS"/>
        </w:rPr>
        <w:t>sever</w:t>
      </w:r>
      <w:r>
        <w:rPr>
          <w:rFonts w:ascii="Arial Unicode MS" w:eastAsia="Arial Unicode MS" w:hAnsi="Arial Unicode MS" w:cs="Arial Unicode MS"/>
          <w:cs/>
        </w:rPr>
        <w:t>เมื่อมีคนพิมพ์ มีคน</w:t>
      </w:r>
      <w:r>
        <w:rPr>
          <w:rFonts w:ascii="Arial Unicode MS" w:eastAsia="Arial Unicode MS" w:hAnsi="Arial Unicode MS" w:cs="Arial Unicode MS"/>
        </w:rPr>
        <w:t xml:space="preserve">connect </w:t>
      </w:r>
      <w:r>
        <w:rPr>
          <w:rFonts w:ascii="Arial Unicode MS" w:eastAsia="Arial Unicode MS" w:hAnsi="Arial Unicode MS" w:cs="Arial Unicode MS"/>
          <w:cs/>
        </w:rPr>
        <w:t>หรือมีคน</w:t>
      </w:r>
      <w:r>
        <w:rPr>
          <w:rFonts w:ascii="Arial Unicode MS" w:eastAsia="Arial Unicode MS" w:hAnsi="Arial Unicode MS" w:cs="Arial Unicode MS"/>
        </w:rPr>
        <w:t xml:space="preserve">disconnect 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server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EC9B0"/>
          <w:sz w:val="21"/>
          <w:szCs w:val="21"/>
        </w:rPr>
        <w:t>Set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"connection"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"Connected"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[...</w:t>
      </w:r>
      <w:proofErr w:type="spell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"disconnect"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()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"user disconnected"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broadcast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3A053B" w:rsidRDefault="003A053B" w:rsidP="003A053B"/>
    <w:p w:rsidR="003A053B" w:rsidRDefault="003A053B" w:rsidP="003A053B">
      <w:r>
        <w:rPr>
          <w:rFonts w:ascii="Arial Unicode MS" w:eastAsia="Arial Unicode MS" w:hAnsi="Arial Unicode MS" w:cs="Arial Unicode MS"/>
          <w:cs/>
        </w:rPr>
        <w:t xml:space="preserve">ไฟล์ </w:t>
      </w:r>
      <w:proofErr w:type="spellStart"/>
      <w:r>
        <w:rPr>
          <w:rFonts w:ascii="Arial Unicode MS" w:eastAsia="Arial Unicode MS" w:hAnsi="Arial Unicode MS" w:cs="Arial Unicode MS"/>
        </w:rPr>
        <w:t>Chat.ejs</w:t>
      </w:r>
      <w:proofErr w:type="spellEnd"/>
    </w:p>
    <w:p w:rsidR="003A053B" w:rsidRDefault="003A053B" w:rsidP="003A053B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  <w:cs/>
        </w:rPr>
        <w:t>มีไว้เพื่อ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  <w:cs/>
        </w:rPr>
        <w:t xml:space="preserve">แสดง </w:t>
      </w:r>
      <w:r>
        <w:rPr>
          <w:rFonts w:ascii="Arial Unicode MS" w:eastAsia="Arial Unicode MS" w:hAnsi="Arial Unicode MS" w:cs="Arial Unicode MS"/>
        </w:rPr>
        <w:t xml:space="preserve">user </w:t>
      </w:r>
      <w:r>
        <w:rPr>
          <w:rFonts w:ascii="Arial Unicode MS" w:eastAsia="Arial Unicode MS" w:hAnsi="Arial Unicode MS" w:cs="Arial Unicode MS"/>
          <w:cs/>
        </w:rPr>
        <w:t>ที่ต่อเข้ามาโดยรับข้อมูล</w:t>
      </w:r>
      <w:proofErr w:type="spellStart"/>
      <w:r>
        <w:rPr>
          <w:rFonts w:ascii="Arial Unicode MS" w:eastAsia="Arial Unicode MS" w:hAnsi="Arial Unicode MS" w:cs="Arial Unicode MS"/>
          <w:cs/>
        </w:rPr>
        <w:t>จ่าก</w:t>
      </w:r>
      <w:proofErr w:type="spellEnd"/>
      <w:r>
        <w:rPr>
          <w:rFonts w:ascii="Arial Unicode MS" w:eastAsia="Arial Unicode MS" w:hAnsi="Arial Unicode MS" w:cs="Arial Unicode MS"/>
        </w:rPr>
        <w:t>database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2.</w:t>
      </w:r>
      <w:r>
        <w:rPr>
          <w:rFonts w:ascii="Arial Unicode MS" w:eastAsia="Arial Unicode MS" w:hAnsi="Arial Unicode MS" w:cs="Arial Unicode MS"/>
          <w:cs/>
        </w:rPr>
        <w:t xml:space="preserve">แสดง </w:t>
      </w:r>
      <w:proofErr w:type="spellStart"/>
      <w:r>
        <w:rPr>
          <w:rFonts w:ascii="Arial Unicode MS" w:eastAsia="Arial Unicode MS" w:hAnsi="Arial Unicode MS" w:cs="Arial Unicode MS"/>
        </w:rPr>
        <w:t>realtimechat</w:t>
      </w:r>
      <w:proofErr w:type="spellEnd"/>
    </w:p>
    <w:p w:rsidR="003A053B" w:rsidRDefault="003A053B" w:rsidP="003A053B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rial Unicode MS"/>
          <w:cs/>
        </w:rPr>
        <w:t>แสดงข้อความขึ้นหากมีคนกำลังพิมพ์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3.</w:t>
      </w:r>
      <w:r>
        <w:rPr>
          <w:rFonts w:ascii="Arial Unicode MS" w:eastAsia="Arial Unicode MS" w:hAnsi="Arial Unicode MS" w:cs="Arial Unicode MS"/>
          <w:cs/>
        </w:rPr>
        <w:t xml:space="preserve">ช่องใส่ </w:t>
      </w:r>
      <w:r>
        <w:rPr>
          <w:rFonts w:ascii="Arial Unicode MS" w:eastAsia="Arial Unicode MS" w:hAnsi="Arial Unicode MS" w:cs="Arial Unicode MS"/>
        </w:rPr>
        <w:t>message</w:t>
      </w:r>
    </w:p>
    <w:p w:rsidR="003A053B" w:rsidRDefault="003A053B" w:rsidP="003A053B"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rial Unicode MS"/>
          <w:cs/>
        </w:rPr>
        <w:t xml:space="preserve">ปุ่ม </w:t>
      </w:r>
      <w:r>
        <w:rPr>
          <w:rFonts w:ascii="Arial Unicode MS" w:eastAsia="Arial Unicode MS" w:hAnsi="Arial Unicode MS" w:cs="Arial Unicode MS"/>
        </w:rPr>
        <w:t xml:space="preserve">send </w:t>
      </w:r>
      <w:r>
        <w:rPr>
          <w:rFonts w:ascii="Arial Unicode MS" w:eastAsia="Arial Unicode MS" w:hAnsi="Arial Unicode MS" w:cs="Arial Unicode MS"/>
          <w:cs/>
        </w:rPr>
        <w:t>เพื่อส่งข้อความ</w:t>
      </w:r>
    </w:p>
    <w:p w:rsidR="003A053B" w:rsidRDefault="003A053B" w:rsidP="003A053B">
      <w:r>
        <w:rPr>
          <w:rFonts w:hint="cs"/>
          <w:cs/>
        </w:rPr>
        <w:t xml:space="preserve">เชื่อมต่อ </w:t>
      </w:r>
      <w:r>
        <w:t>socket.io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"https://cdn.socket.io/3.1.3/socket.io.min.js"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"sha384-cPwlPLvBTa3sKAgddT6krw0cJat7egBga3DJepJyrLl4Q9/5WLra3rrnMcyTyOnh"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3A053B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proofErr w:type="gramEnd"/>
      <w:r w:rsidRPr="003A053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3A053B" w:rsidRPr="003A053B" w:rsidRDefault="003A053B" w:rsidP="003A053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3A053B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053B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3A053B">
        <w:rPr>
          <w:rFonts w:ascii="Consolas" w:eastAsia="Times New Roman" w:hAnsi="Consolas" w:cs="Angsana New"/>
          <w:color w:val="DCDCAA"/>
          <w:sz w:val="21"/>
          <w:szCs w:val="21"/>
        </w:rPr>
        <w:t>io</w:t>
      </w:r>
      <w:proofErr w:type="spellEnd"/>
      <w:r w:rsidRPr="003A053B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3A053B" w:rsidRDefault="003A053B" w:rsidP="003A053B"/>
    <w:p w:rsidR="003A053B" w:rsidRDefault="000A47D0" w:rsidP="003A053B">
      <w:pPr>
        <w:rPr>
          <w:rFonts w:hint="cs"/>
        </w:rPr>
      </w:pPr>
      <w:r>
        <w:rPr>
          <w:rFonts w:hint="cs"/>
          <w:cs/>
        </w:rPr>
        <w:t>กำหนดตัวแปร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inboxPeople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".message_form__input"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messageForm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".fallback"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Default="000A47D0" w:rsidP="003A053B"/>
    <w:p w:rsidR="000A47D0" w:rsidRDefault="000A47D0" w:rsidP="003A053B"/>
    <w:p w:rsidR="000A47D0" w:rsidRDefault="000A47D0" w:rsidP="003A053B"/>
    <w:p w:rsidR="000A47D0" w:rsidRDefault="000A47D0" w:rsidP="003A053B"/>
    <w:p w:rsidR="000A47D0" w:rsidRDefault="000A47D0" w:rsidP="003A053B">
      <w:pPr>
        <w:rPr>
          <w:rFonts w:hint="cs"/>
        </w:rPr>
      </w:pPr>
      <w:r>
        <w:rPr>
          <w:rFonts w:hint="cs"/>
          <w:cs/>
        </w:rPr>
        <w:lastRenderedPageBreak/>
        <w:t>เมื่อมี</w:t>
      </w:r>
      <w:r>
        <w:t xml:space="preserve">user login </w:t>
      </w:r>
      <w:r>
        <w:rPr>
          <w:rFonts w:hint="cs"/>
          <w:cs/>
        </w:rPr>
        <w:t xml:space="preserve">เข้าไป จะสุ่มเป็น </w:t>
      </w:r>
      <w:r>
        <w:t xml:space="preserve">id </w:t>
      </w:r>
      <w:r>
        <w:rPr>
          <w:rFonts w:hint="cs"/>
          <w:cs/>
        </w:rPr>
        <w:t>เพื่อไม่ให้เห็นชื่อจริงๆ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newUserConnected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||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`User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0A47D0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floor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() * </w:t>
      </w:r>
      <w:r w:rsidRPr="000A47D0">
        <w:rPr>
          <w:rFonts w:ascii="Consolas" w:eastAsia="Times New Roman" w:hAnsi="Consolas" w:cs="Angsana New"/>
          <w:color w:val="B5CEA8"/>
          <w:sz w:val="21"/>
          <w:szCs w:val="21"/>
        </w:rPr>
        <w:t>1000000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0A47D0" w:rsidRDefault="000A47D0" w:rsidP="003A053B"/>
    <w:p w:rsidR="000A47D0" w:rsidRDefault="000A47D0" w:rsidP="003A053B">
      <w:pPr>
        <w:rPr>
          <w:rFonts w:hint="cs"/>
        </w:rPr>
      </w:pPr>
      <w:r>
        <w:rPr>
          <w:rFonts w:hint="cs"/>
          <w:cs/>
        </w:rPr>
        <w:t>แสดงรายชื่อ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0A47D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(!!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0A47D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0A47D0" w:rsidRDefault="000A47D0" w:rsidP="003A053B"/>
    <w:p w:rsidR="000A47D0" w:rsidRDefault="000A47D0" w:rsidP="003A053B">
      <w:pPr>
        <w:rPr>
          <w:rFonts w:hint="cs"/>
        </w:rPr>
      </w:pPr>
      <w:r>
        <w:rPr>
          <w:rFonts w:hint="cs"/>
          <w:cs/>
        </w:rPr>
        <w:t>แสดงผลข้อความและเวลา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addNewMessage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({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toLocaleString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"en-US"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{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hour: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minute: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incoming__message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received__message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&lt;p&gt;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&lt;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/p&gt;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message__author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&lt;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/span&gt;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&lt;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/span&gt;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&lt;/div&gt;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&lt;/div&gt;`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outgoing__message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sent__message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&lt;p&gt;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&lt;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/p&gt;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&lt;div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&lt;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/span&gt;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  &lt;/div&gt;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 &lt;/div&gt;`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+=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=== </w:t>
      </w:r>
      <w:proofErr w:type="gram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?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: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0A47D0" w:rsidRDefault="000A47D0" w:rsidP="003A053B"/>
    <w:p w:rsidR="000A47D0" w:rsidRDefault="000A47D0" w:rsidP="003A053B"/>
    <w:p w:rsidR="000A47D0" w:rsidRDefault="000A47D0" w:rsidP="003A053B">
      <w:pPr>
        <w:rPr>
          <w:rFonts w:hint="cs"/>
        </w:rPr>
      </w:pPr>
      <w:r>
        <w:rPr>
          <w:rFonts w:hint="cs"/>
          <w:cs/>
        </w:rPr>
        <w:lastRenderedPageBreak/>
        <w:t>แสดงผลว่าผู้ใช้งานกำลังพิมพ์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{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isTyping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nick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} = 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0A47D0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(!</w:t>
      </w:r>
      <w:proofErr w:type="spellStart"/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0A47D0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0A47D0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`&lt;p&gt;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0A47D0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r w:rsidRPr="000A47D0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0A47D0">
        <w:rPr>
          <w:rFonts w:ascii="Consolas" w:eastAsia="Times New Roman" w:hAnsi="Consolas" w:cs="Angsana New"/>
          <w:color w:val="CE9178"/>
          <w:sz w:val="21"/>
          <w:szCs w:val="21"/>
        </w:rPr>
        <w:t> is typing...&lt;/p&gt;`</w:t>
      </w: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0A47D0" w:rsidRPr="000A47D0" w:rsidRDefault="000A47D0" w:rsidP="000A47D0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A47D0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0A47D0" w:rsidRDefault="000A47D0" w:rsidP="003A053B">
      <w:pPr>
        <w:rPr>
          <w:rFonts w:hint="cs"/>
        </w:rPr>
      </w:pPr>
    </w:p>
    <w:p w:rsidR="000A47D0" w:rsidRPr="000A47D0" w:rsidRDefault="000A47D0" w:rsidP="003A053B">
      <w:pPr>
        <w:rPr>
          <w:rFonts w:hint="cs"/>
          <w:cs/>
        </w:rPr>
      </w:pPr>
    </w:p>
    <w:p w:rsidR="003A053B" w:rsidRDefault="003A053B" w:rsidP="006462D9">
      <w:pPr>
        <w:rPr>
          <w:highlight w:val="cyan"/>
        </w:rPr>
      </w:pPr>
      <w:bookmarkStart w:id="0" w:name="_GoBack"/>
      <w:bookmarkEnd w:id="0"/>
    </w:p>
    <w:p w:rsidR="006462D9" w:rsidRDefault="006462D9" w:rsidP="006462D9">
      <w:pPr>
        <w:rPr>
          <w:rFonts w:hint="cs"/>
          <w:highlight w:val="cyan"/>
          <w:cs/>
        </w:rPr>
      </w:pPr>
    </w:p>
    <w:p w:rsidR="006462D9" w:rsidRDefault="006462D9" w:rsidP="006462D9">
      <w:pPr>
        <w:rPr>
          <w:highlight w:val="cyan"/>
        </w:rPr>
      </w:pPr>
    </w:p>
    <w:p w:rsidR="006462D9" w:rsidRDefault="006462D9" w:rsidP="006462D9">
      <w:pPr>
        <w:rPr>
          <w:highlight w:val="cyan"/>
        </w:rPr>
      </w:pPr>
    </w:p>
    <w:p w:rsidR="006462D9" w:rsidRPr="006462D9" w:rsidRDefault="006462D9" w:rsidP="006462D9">
      <w:pPr>
        <w:rPr>
          <w:highlight w:val="cyan"/>
        </w:rPr>
      </w:pPr>
    </w:p>
    <w:p w:rsidR="006462D9" w:rsidRDefault="006462D9"/>
    <w:p w:rsidR="006462D9" w:rsidRDefault="006462D9"/>
    <w:p w:rsidR="006462D9" w:rsidRDefault="006462D9"/>
    <w:sectPr w:rsidR="0064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20"/>
    <w:rsid w:val="000A47D0"/>
    <w:rsid w:val="002E4F20"/>
    <w:rsid w:val="003A053B"/>
    <w:rsid w:val="006462D9"/>
    <w:rsid w:val="00884211"/>
    <w:rsid w:val="00F1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D5DCD-1D24-4652-87A4-BCD05275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bunkoy</dc:creator>
  <cp:keywords/>
  <dc:description/>
  <cp:lastModifiedBy>thanakorn bunkoy</cp:lastModifiedBy>
  <cp:revision>3</cp:revision>
  <dcterms:created xsi:type="dcterms:W3CDTF">2021-03-27T00:49:00Z</dcterms:created>
  <dcterms:modified xsi:type="dcterms:W3CDTF">2021-03-27T01:14:00Z</dcterms:modified>
</cp:coreProperties>
</file>