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โปรแกรมนี้คือ โปรแกรมคำนวณอายุของสุนัขและแมวครับ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โดยไฟล์แรกจะเป็น ex4.html ซึ่งจะเป็นหน้าหลักของการเข้าใช้งานโปแกรม ให้คลิกที่สัตว์เลี้ยงที่ต้องการหาอายุ เมื่อคลิกก็ทำการลิงค์ไปยัง dog.html หรือ cat.html ตามที่เลือก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&lt;title&gt;Dog and Cat&lt;/title&gt;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&lt;link rel = "stylesheet" type = "text/css" href = "styles.css"&gt;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&lt;h1&gt;โปรแกรมคำนวนอายุของสัตว์ดังต่อไปนี้&lt;/br&gt;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    (เทียบกับอายุมนุษย์ครับ)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&lt;/h1&gt;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&lt;h1&gt;เลือกสัตว์เลี้ยงของคุณได้เลย&lt;/h1&gt;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&lt;center&gt;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&lt;br&gt;&lt;a href="dog.html"&gt;สุนัข&lt;/a&gt;&lt;br&gt;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&lt;img src="dog.jpg" width="350px"height="350px"/&gt;&lt;br/&gt;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&lt;br&gt;&lt;a href="cat.html"&gt;แมว&lt;/a&gt;&lt;br&gt;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&lt;img src="cat.jpg" width="350px"height="350px"/&gt;&lt;br/&gt;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&lt;/center&gt;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โดยเมื่อมาถึง dog.html ก็จะมีการเขียนโปรแกรมเป็น javascript ซึ่งจะใช้การลิงค์ไปยัง dog.js และหลักการทำงานของ function ก็จะเริ่มขึ้น เมื่อเรากดใส่อายุลงไป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&lt;html lang="en"&gt;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&lt;title&gt;Dog&lt;/title&gt;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&lt;link rel = "stylesheet" type = "text/css" href = "styles.css"&gt;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&lt;center&gt;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&lt;h1&gt;อายุของสุนัข 1ปี จะมีค่าเท่ากับ 10.5 ปีของมนุษย์&lt;/h1&gt;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&lt;h1&gt;โปรดใส่อายุสุนัขของคุณ&lt;/h1&gt;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&lt;p&gt;อายุของสุนัขคือ &lt;input type = "text" name="g" id = "g"&gt;&lt;input type = "button" value="คำนวนอายุ" onclick = "calculateOldDog()"&gt;&lt;/p&gt;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   &lt;div id = "showOldD"&gt;&lt;/div&gt;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   &lt;script src="dog.js"&gt;&lt;/script&gt;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&lt;br&gt;&lt;a href="ex4.html" style=color:aqua&gt;กลับไปยังหน้าหลัก&lt;/a&gt;&lt;br&gt;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&lt;/center&gt;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 function จะทำงานตามนี้ครับ 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function calculateOldDog()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var g = document.getElementById("g").value;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var objDiv = document.getElementById("showOldD");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if(g&gt;0)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objDiv.innerHTML="สุนัขของคุณอายุเท่ากับ "+g*10.5+"ปี เมื่อเทียบกับมนุษย์"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   else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objDiv.innerHTML="อายุของสุนัขไม่ถูกต้อง"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 อายุของสุนัขมากกว่า 0 ถึงจะทำการคำนวณอายุ ถ้าไม่ก็จะขึ้นข้อความว่า อายุของสนัขไม่ถูกต้องครับ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โดยโปรแกรมคำนวณของแมวก็ทำงานแบบเดียวกันครับ และก็ยังมีการใช้ css ด้วยครับ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body{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background-color: rgb(140, 143, 134);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text-align: center;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margin-top: 50px;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margin-bottom: 100px;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margin-right: 150px;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margin-left: 80px;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font-size: 50px;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h1{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color: rgb(61,83,104);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text-align: center;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border-style: color;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font-size: 50px;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p{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font-family: Verdana;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font-size: 30px;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จะทำการใช้ต้องพิม 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&lt;link rel = "stylesheet" type = "text/css" href = "styles.css"&gt;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เพื่อลิงค์ไปยัง css จากนั้นก็จะทำงานโดยการเรียกใช้ เช่น 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body{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background-color: rgb(140, 143, 134);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text-align: center;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margin-top: 50px;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margin-bottom: 100px;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margin-right: 150px;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margin-left: 80px;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font-size: 50px;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ก็จะทำให้เปลี่ยนสีพื้นหลัง และขนาของ font ได้ครับ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