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4770"/>
        <w:gridCol w:w="4635"/>
        <w:tblGridChange w:id="0">
          <w:tblGrid>
            <w:gridCol w:w="3555"/>
            <w:gridCol w:w="4770"/>
            <w:gridCol w:w="463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ผลลลัพธ์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{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color: blue;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Hello World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4572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.notebox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4px solid #666;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 .5em;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class="notebox"&gt;SnowTown&lt;/p&gt;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95251</wp:posOffset>
                      </wp:positionV>
                      <wp:extent cx="1433513" cy="510417"/>
                      <wp:effectExtent b="0" l="0" r="0" t="0"/>
                      <wp:wrapTopAndBottom distB="114300" distT="11430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373425" y="974050"/>
                                <a:ext cx="1433513" cy="510417"/>
                                <a:chOff x="1373425" y="974050"/>
                                <a:chExt cx="1392900" cy="486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373425" y="974050"/>
                                  <a:ext cx="1110300" cy="4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9999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1373425" y="974050"/>
                                  <a:ext cx="1392900" cy="48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SnowTown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95251</wp:posOffset>
                      </wp:positionV>
                      <wp:extent cx="1433513" cy="510417"/>
                      <wp:effectExtent b="0" l="0" r="0" t="0"/>
                      <wp:wrapTopAndBottom distB="114300" distT="11430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33513" cy="5104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#one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background-color: yellow;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 id="one"&gt;Your Eyes&lt;/p&gt;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Your Eyes      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 em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color: green;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&lt;h1&gt;&lt;em&gt;All For You&lt;/em&gt;&lt;/h1&gt;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widowControl w:val="0"/>
              <w:spacing w:before="480" w:line="240" w:lineRule="auto"/>
              <w:rPr>
                <w:i w:val="1"/>
                <w:sz w:val="24"/>
                <w:szCs w:val="24"/>
              </w:rPr>
            </w:pPr>
            <w:bookmarkStart w:colFirst="0" w:colLast="0" w:name="_mpaz16gbwtmy" w:id="0"/>
            <w:bookmarkEnd w:id="0"/>
            <w:r w:rsidDel="00000000" w:rsidR="00000000" w:rsidRPr="00000000">
              <w:rPr>
                <w:b w:val="1"/>
                <w:i w:val="1"/>
                <w:color w:val="008000"/>
                <w:sz w:val="30"/>
                <w:szCs w:val="30"/>
                <w:rtl w:val="0"/>
              </w:rPr>
              <w:t xml:space="preserve">All For You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h1#heading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color: rebeccapurple;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&lt;h1 id="heading"&gt;Meow&lt;/h1&gt;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spacing w:before="480" w:line="240" w:lineRule="auto"/>
              <w:rPr>
                <w:color w:val="674ea7"/>
              </w:rPr>
            </w:pPr>
            <w:bookmarkStart w:colFirst="0" w:colLast="0" w:name="_gi4xpeyxyo5u" w:id="1"/>
            <w:bookmarkEnd w:id="1"/>
            <w:r w:rsidDel="00000000" w:rsidR="00000000" w:rsidRPr="00000000">
              <w:rPr>
                <w:b w:val="1"/>
                <w:color w:val="674ea7"/>
                <w:sz w:val="46"/>
                <w:szCs w:val="46"/>
                <w:rtl w:val="0"/>
              </w:rPr>
              <w:t xml:space="preserve">Meow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ul.menu li a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margin: 10px;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text-decoration: none;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&lt;ul class="menu"&gt;&lt;li&gt;&lt;a&gt;Sad Girl&lt;/a&gt;&lt;/li&gt;&lt;/ul&gt;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400" w:before="400" w:line="240" w:lineRule="auto"/>
              <w:ind w:left="880" w:right="16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Sad Girl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div#container &gt; ul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id="container"&gt;&lt;ul&gt;Chop Chop&lt;/ul&gt;&lt;/div&gt;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924050" cy="35242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333175" y="784225"/>
                                <a:ext cx="1924050" cy="352425"/>
                                <a:chOff x="1333175" y="784225"/>
                                <a:chExt cx="1901700" cy="33330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1333175" y="852850"/>
                                  <a:ext cx="1901700" cy="2646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382200" y="784225"/>
                                  <a:ext cx="1401900" cy="33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Chop Chop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24050" cy="352425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a[title]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green;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 title&gt;Misunderstand&lt;/a&gt;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008000"/>
                <w:sz w:val="28"/>
                <w:szCs w:val="28"/>
                <w:rtl w:val="0"/>
              </w:rPr>
              <w:t xml:space="preserve">Misunderstand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div:hover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background: #e3e3e3;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&lt;div&gt;U&amp;ME&lt;/div&gt;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e3e3e3" w:val="clear"/>
                <w:rtl w:val="0"/>
              </w:rPr>
              <w:t xml:space="preserve">U&amp;ME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table.one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border-collapse:collapse;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td.a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border-style:dotted;      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border-width:3px;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border-color:#000000;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padding: 10px;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&lt;table class="one"&gt;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&lt;td class="a"&gt;Broken Glass&lt;/td&gt;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&lt;/table&gt;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24050" cy="7905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li:nth-child(3)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color: red;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&lt;li&gt;She's&lt;/li&gt;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&lt;li&gt;A&lt;/li&gt;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&lt;li&gt;Killer&lt;/li&gt;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She's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color w:val="ff0000"/>
                <w:sz w:val="32"/>
                <w:szCs w:val="32"/>
                <w:rtl w:val="0"/>
              </w:rPr>
              <w:t xml:space="preserve">Killer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