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3" w14:textId="17131F78" w:rsidR="0011242B" w:rsidRPr="00531ECE" w:rsidRDefault="00531ECE">
      <w:pPr>
        <w:rPr>
          <w:rFonts w:cs="Browallia New"/>
          <w:szCs w:val="28"/>
        </w:rPr>
      </w:pPr>
      <w:r>
        <w:rPr>
          <w:rFonts w:ascii="Arial Unicode MS" w:eastAsia="Arial Unicode MS" w:hAnsi="Arial Unicode MS" w:cs="Browallia New" w:hint="cs"/>
          <w:szCs w:val="28"/>
          <w:cs/>
        </w:rPr>
        <w:t>งานเก่าซ้ำกับเพื่อนเยอะลองหาใหม่ทำใหม่ไม่ทันแล้วครับ</w:t>
      </w:r>
    </w:p>
    <w:sectPr w:rsidR="0011242B" w:rsidRPr="00531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2B"/>
    <w:rsid w:val="0011242B"/>
    <w:rsid w:val="005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4E4F"/>
  <w15:docId w15:val="{2E3C84C9-66A1-447B-9A0D-361825AF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2021-01-22T15:01:00Z</dcterms:created>
  <dcterms:modified xsi:type="dcterms:W3CDTF">2021-01-22T15:12:00Z</dcterms:modified>
</cp:coreProperties>
</file>