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-ไดอะแกรมของโปรแกรม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48350" cy="46196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886" y="127600"/>
                          <a:ext cx="5848350" cy="4619625"/>
                          <a:chOff x="103886" y="127600"/>
                          <a:chExt cx="6207489" cy="4603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26150" y="1681875"/>
                            <a:ext cx="1268700" cy="73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Chat.ejs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15825" y="1680763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Login.ejs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1900" y="3973275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database.js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96175" y="127600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style.css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55225" y="3973275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index.js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60375" y="506350"/>
                            <a:ext cx="2635800" cy="117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74775" y="885100"/>
                            <a:ext cx="19800" cy="7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4425" y="2438263"/>
                            <a:ext cx="39300" cy="15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4850" y="2050725"/>
                            <a:ext cx="2751300" cy="19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0500" y="2419575"/>
                            <a:ext cx="2694600" cy="19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14125" y="1022525"/>
                            <a:ext cx="95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จัดรูปแบบ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 rot="-1552143">
                            <a:off x="1821427" y="582177"/>
                            <a:ext cx="1214945" cy="40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จัดรูปแบบ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94575" y="2827275"/>
                            <a:ext cx="1816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รับและส่งข้อมูลไปเก็บไว้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 rot="2038564">
                            <a:off x="2466571" y="2532116"/>
                            <a:ext cx="1316819" cy="36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ส่งข้อมูลไปแสดง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2160423">
                            <a:off x="1880682" y="3110633"/>
                            <a:ext cx="1741157" cy="323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เรียกใช้ข้อมูลจากDATABASE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-5399344">
                            <a:off x="103886" y="3028824"/>
                            <a:ext cx="1572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เชื่อมต่อ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 rot="656">
                            <a:off x="2060873" y="4042224"/>
                            <a:ext cx="1572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เชื่อมต่อ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160500" y="2419575"/>
                            <a:ext cx="0" cy="15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39225" y="4352025"/>
                            <a:ext cx="201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8350" cy="46196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461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-รูปER Diagram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1314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cyan"/>
          <w:rtl w:val="0"/>
        </w:rPr>
        <w:t xml:space="preserve">Data Dictionary</w:t>
      </w: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 style.css ใช้ทำการจัดรูปแบบ 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-เปลี่ยนฟ้อนต์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'FC Friday Medium.otf'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'opentype'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-จัดรูบแบบbody กับ h4 และเปลี่ยน background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BG.jpg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-เปลี่ยนรูปแบบ button(ปุ่ม)ทั้ง 3 ปุ่ม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.button1:hover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.button2:hover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#f547c1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.button3:hover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#59ee94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-จัดช่องinputข้อความ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-จัดform ที่แสดงข้อความแชท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-ทำช่องmessage ของผู้รับกับผู้ส่ง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.outgoing__message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lemonchiffon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.incoming__message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-จัดกึ่งกลาง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#666665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 login.ejs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-link style.cssมาใช้่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-จะมี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1.ช่องinput ใส่ name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2.ช่องinput ใส่ email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3.ปุ่ม Enter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หลังจากใส่ข้อมูลจนครบแล้ว แล้วกดปุ่มจะทำการส่งข้อมูลไปยัง database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หากใส่ข้อมูลไม่ครบก็จะขึ้นข้อความว่ายังไม่ได้ใส่อะไร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mb-5 text-uppercase 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Real Time Chat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"text-uppercase 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rnodeequired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rnodeequired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if (locals.login_errors) {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login_errors.forEach(function(error_msg){ %&gt;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 error_msg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});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%&gt;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button3"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Chat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 database.js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-ทำการเชื่องต่อกับdatabase(ฐานข้อมูล)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createPool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    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HOST NAME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    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USERNAME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PASSWORD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'realtimechat'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DB NAME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 index.js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-ทำการรับข้อมูลเข้าไปในdatabase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-ส่งข้อความการแชทกลับมาแสดงผล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'socket.io'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cookieSession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'cookie-session'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'./database'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'express-validator'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OUR VIEWS AND VIEW ENGINE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APPLY COOKIE SESSION MIDDLEWARE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cookieSession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1hr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DECLARING CUSTOM MIDDLEWARE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ifNotLoggedin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'/chat'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OF CUSTOM MIDDLEWARE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ROOT PAGE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ifNotLoggedin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`name` FROM `users` WHERE `id`=?"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-ตรวจสอบการ login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is empty! and maximum length 8 characters!'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email FROM users WHERE email=?'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Email Address!'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}),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validationResult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`users` WHERE `email`=?"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    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REDERING login-register PAGE WITH LOGIN VALIDATION ERRORS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login_errors:allErrors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-ใช้สำหรับปุ่ม logout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//session destroy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-ใช้สำหรับหน้าเพจมีerror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'&lt;h1&gt;404 Page Not Found!&lt;/h1&gt;'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-เป็นส่วนที่ตั้งค่าให้เปิดlocalhost:5000 ได้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`Listening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-เป็นส่วนที่ส่งค่าไปให้severเมื่อมีคนพิมพ์ มีคนconnect หรือมีคนdisconnect 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disconnected"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 Chat.ejs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-link ไปยัง style.css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-มีไว้เพื่อ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1.แสดง user ที่ต่อเข้ามาโดยรับข้อมูลจ่ากdatabase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2.แสดง realtimechat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3.แสดงข้อความขึ้นหากมีคนกำลังพิมพ์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3.ช่องใส่ message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4.ปุ่ม send เพื่อส่งข้อความ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5.แสดงจำนวนของข้อความที่สามารถพิมพ์ได้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Real Time Chat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"inbox__people"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Online Users 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Chat Room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"example1 inbox__messages"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"messages__history"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"message_form"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"fallback"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"message_form__input"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a message..."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button1 message_form__button"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Send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button2"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"CoutChar"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"CoutChar"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100 characters remaining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-เชื่อมต่อ socket.io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"https://cdn.socket.io/3.1.3/socket.io.min.js"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"sha384-cPwlPLvBTa3sKAgddT6krw0cJat7egBga3DJepJyrLl4Q9/5WLra3rrnMcyTyOnh"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-กำหนดตัวแปร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inboxPeople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".inbox__people"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".message_form__input"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".message_form"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".messages__history"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".fallback"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-ฟังก์ชั่นแสดง user ที่ connect และแสดงuserทั้งหมด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newUserConnected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"&lt;%=name%&gt;"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-userlist`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&lt;div class="chat_ib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-userlist"&gt;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&lt;h5&gt;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inboxPeople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-ฟังก์ชั่นการแชทจะมีการระบุเวลาที่ส่ง และประวัติการแชท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addNewMessage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"en-US"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receivedMsg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&lt;div class="incoming__message"&gt;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&lt;div class="received__message"&gt;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&lt;span class="message__author"&gt;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&lt;span class="time_date"&gt;[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]&lt;/span&gt;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&lt;/div&gt;`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&lt;div class="outgoing__message"&gt;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&lt;div class="sent__message"&gt;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&lt;span class="time_date"&gt;[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]&lt;/span&gt;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&lt;/div&gt;`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receivedMsg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-ฟังก์ชั่นแสดงการทำงานของ Chat room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newUserConnected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isTyping: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disconnected"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-userlist`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addNewMessage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isTyping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isTyping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typing...&lt;/p&gt;`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-ฟังก์ชั่นนับตัวอักษรที่สามารถพิมพ์ได้ (100ตัวอักษร)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charRemain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'CoutChar'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charRemain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'CHARACTERS REMAINING'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