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193" w:type="dxa"/>
        <w:tblLook w:val="04A0" w:firstRow="1" w:lastRow="0" w:firstColumn="1" w:lastColumn="0" w:noHBand="0" w:noVBand="1"/>
      </w:tblPr>
      <w:tblGrid>
        <w:gridCol w:w="3064"/>
        <w:gridCol w:w="3064"/>
        <w:gridCol w:w="3065"/>
      </w:tblGrid>
      <w:tr w:rsidR="00C713C4" w14:paraId="65816EAC" w14:textId="77777777" w:rsidTr="00C713C4">
        <w:trPr>
          <w:trHeight w:val="343"/>
        </w:trPr>
        <w:tc>
          <w:tcPr>
            <w:tcW w:w="3064" w:type="dxa"/>
          </w:tcPr>
          <w:p w14:paraId="65BCEFF9" w14:textId="4FCB1D8B" w:rsidR="00C713C4" w:rsidRDefault="00C713C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อะไรที่ท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ำ</w:t>
            </w: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ได้ดีในเนื้อหาที่เรียน</w:t>
            </w:r>
          </w:p>
        </w:tc>
        <w:tc>
          <w:tcPr>
            <w:tcW w:w="3064" w:type="dxa"/>
          </w:tcPr>
          <w:p w14:paraId="1C4F1ECB" w14:textId="4B232B71" w:rsidR="00C713C4" w:rsidRDefault="00C713C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สิ่งที่ผู้สอนคาดหวังว่าจะท าได้</w:t>
            </w:r>
          </w:p>
        </w:tc>
        <w:tc>
          <w:tcPr>
            <w:tcW w:w="3065" w:type="dxa"/>
          </w:tcPr>
          <w:p w14:paraId="225D047A" w14:textId="4620194E" w:rsidR="00C713C4" w:rsidRDefault="00C713C4">
            <w:pPr>
              <w:rPr>
                <w:rFonts w:asciiTheme="majorBidi" w:hAnsiTheme="majorBidi" w:cstheme="majorBidi"/>
                <w:sz w:val="32"/>
                <w:szCs w:val="32"/>
                <w:lang w:val="en-US"/>
              </w:rPr>
            </w:pP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อะไรที่ยังท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ำ</w:t>
            </w: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ไม่ได้/ ยังท าได้ไม่ดี</w:t>
            </w:r>
          </w:p>
        </w:tc>
      </w:tr>
      <w:tr w:rsidR="00C713C4" w14:paraId="44B48919" w14:textId="77777777" w:rsidTr="00C713C4">
        <w:trPr>
          <w:trHeight w:val="343"/>
        </w:trPr>
        <w:tc>
          <w:tcPr>
            <w:tcW w:w="3064" w:type="dxa"/>
          </w:tcPr>
          <w:p w14:paraId="0F86E872" w14:textId="4101865A" w:rsidR="00C713C4" w:rsidRPr="00C713C4" w:rsidRDefault="00C713C4">
            <w:pPr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-สามารถเข้าใจการใช้แทกต่างๆ สามารถเข้าใจ</w:t>
            </w:r>
            <w:r>
              <w:rPr>
                <w:rFonts w:asciiTheme="majorBidi" w:hAnsiTheme="majorBidi" w:cs="Angsana New"/>
                <w:sz w:val="32"/>
                <w:szCs w:val="32"/>
                <w:lang w:val="en-US"/>
              </w:rPr>
              <w:t>Code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ส่วนใหญ่ได้</w:t>
            </w:r>
          </w:p>
        </w:tc>
        <w:tc>
          <w:tcPr>
            <w:tcW w:w="3064" w:type="dxa"/>
          </w:tcPr>
          <w:p w14:paraId="599ECA29" w14:textId="77777777" w:rsidR="00C713C4" w:rsidRPr="00C713C4" w:rsidRDefault="00C713C4" w:rsidP="00C713C4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C713C4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HTML: </w:t>
            </w: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สามารถเข้าใจการสร้าง</w:t>
            </w:r>
          </w:p>
          <w:p w14:paraId="3BBE67A1" w14:textId="77777777" w:rsidR="00C713C4" w:rsidRPr="00C713C4" w:rsidRDefault="00C713C4" w:rsidP="00C713C4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หน้าเว็บเพจด้วย </w:t>
            </w:r>
            <w:r w:rsidRPr="00C713C4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tag </w:t>
            </w:r>
            <w:r w:rsidRPr="00C713C4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ต่าง ๆ ได้เช่น</w:t>
            </w:r>
          </w:p>
          <w:p w14:paraId="129A5213" w14:textId="77777777" w:rsidR="00C713C4" w:rsidRPr="00C713C4" w:rsidRDefault="00C713C4" w:rsidP="00C713C4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C713C4">
              <w:rPr>
                <w:rFonts w:asciiTheme="majorBidi" w:hAnsiTheme="majorBidi" w:cs="Angsana New"/>
                <w:sz w:val="32"/>
                <w:szCs w:val="32"/>
                <w:lang w:val="en-US"/>
              </w:rPr>
              <w:t>&lt;a&gt;, &lt;</w:t>
            </w:r>
            <w:proofErr w:type="spellStart"/>
            <w:r w:rsidRPr="00C713C4">
              <w:rPr>
                <w:rFonts w:asciiTheme="majorBidi" w:hAnsiTheme="majorBidi" w:cs="Angsana New"/>
                <w:sz w:val="32"/>
                <w:szCs w:val="32"/>
                <w:lang w:val="en-US"/>
              </w:rPr>
              <w:t>img</w:t>
            </w:r>
            <w:proofErr w:type="spellEnd"/>
            <w:r w:rsidRPr="00C713C4">
              <w:rPr>
                <w:rFonts w:asciiTheme="majorBidi" w:hAnsiTheme="majorBidi" w:cs="Angsana New"/>
                <w:sz w:val="32"/>
                <w:szCs w:val="32"/>
                <w:lang w:val="en-US"/>
              </w:rPr>
              <w:t>&gt;, &lt;form&gt;, &lt;input&gt;,</w:t>
            </w:r>
          </w:p>
          <w:p w14:paraId="459019A8" w14:textId="454B5A6D" w:rsidR="00C713C4" w:rsidRPr="00C713C4" w:rsidRDefault="00C713C4" w:rsidP="00C713C4">
            <w:pPr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</w:pPr>
            <w:r w:rsidRPr="00C713C4">
              <w:rPr>
                <w:rFonts w:asciiTheme="majorBidi" w:hAnsiTheme="majorBidi" w:cs="Angsana New"/>
                <w:sz w:val="32"/>
                <w:szCs w:val="32"/>
                <w:lang w:val="en-US"/>
              </w:rPr>
              <w:t>&lt;table&gt;, ...</w:t>
            </w:r>
          </w:p>
        </w:tc>
        <w:tc>
          <w:tcPr>
            <w:tcW w:w="3065" w:type="dxa"/>
          </w:tcPr>
          <w:p w14:paraId="44351D5E" w14:textId="21D399A5" w:rsidR="00C713C4" w:rsidRPr="00C713C4" w:rsidRDefault="00C713C4">
            <w:pP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-พอ</w:t>
            </w:r>
            <w:r>
              <w:rPr>
                <w:rFonts w:asciiTheme="majorBidi" w:hAnsiTheme="majorBidi" w:cs="Angsana New"/>
                <w:sz w:val="32"/>
                <w:szCs w:val="32"/>
              </w:rPr>
              <w:t>code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เยอะ แล้วมีลูกเล่นๆเยอะๆเลยทำให้อ่าน</w:t>
            </w:r>
            <w:r>
              <w:rPr>
                <w:rFonts w:asciiTheme="majorBidi" w:hAnsiTheme="majorBidi" w:cs="Angsana New"/>
                <w:sz w:val="32"/>
                <w:szCs w:val="32"/>
                <w:lang w:val="en-US"/>
              </w:rPr>
              <w:t>code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ไม่เข้าใจหรือตามไม่ทัน</w:t>
            </w:r>
          </w:p>
        </w:tc>
      </w:tr>
      <w:tr w:rsidR="00FD77BB" w14:paraId="556B5263" w14:textId="77777777" w:rsidTr="00C713C4">
        <w:trPr>
          <w:trHeight w:val="343"/>
        </w:trPr>
        <w:tc>
          <w:tcPr>
            <w:tcW w:w="3064" w:type="dxa"/>
          </w:tcPr>
          <w:p w14:paraId="1EC4187E" w14:textId="1B6EA661" w:rsidR="00FD77BB" w:rsidRPr="002A3DF8" w:rsidRDefault="00FD77BB">
            <w:pP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</w:t>
            </w:r>
            <w:r w:rsidR="002A3DF8"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 xml:space="preserve">เข้าใจการสร้าง </w:t>
            </w:r>
            <w:r w:rsidR="002A3DF8" w:rsidRPr="00FD77BB">
              <w:rPr>
                <w:rFonts w:asciiTheme="majorBidi" w:hAnsiTheme="majorBidi" w:cs="Angsana New"/>
                <w:sz w:val="32"/>
                <w:szCs w:val="32"/>
                <w:lang w:val="en-US"/>
              </w:rPr>
              <w:t>selector</w:t>
            </w:r>
            <w:r w:rsidR="002A3DF8"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 xml:space="preserve"> อ่าน</w:t>
            </w:r>
            <w:r w:rsidR="002A3DF8">
              <w:rPr>
                <w:rFonts w:asciiTheme="majorBidi" w:hAnsiTheme="majorBidi" w:cs="Angsana New"/>
                <w:sz w:val="32"/>
                <w:szCs w:val="32"/>
              </w:rPr>
              <w:t>Code</w:t>
            </w:r>
            <w:r w:rsidR="002A3DF8"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เข้าใจ เข้าใจรูปแบบการเขียน</w:t>
            </w:r>
          </w:p>
        </w:tc>
        <w:tc>
          <w:tcPr>
            <w:tcW w:w="3064" w:type="dxa"/>
          </w:tcPr>
          <w:p w14:paraId="76079A64" w14:textId="2FCE7E13" w:rsidR="00FD77BB" w:rsidRPr="00FD77BB" w:rsidRDefault="00FD77BB" w:rsidP="00FD77BB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FD77BB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- </w:t>
            </w:r>
            <w:r w:rsidRPr="00FD77BB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CSS: </w:t>
            </w:r>
            <w:r w:rsidRPr="00FD77BB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สามารถก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ำ</w:t>
            </w:r>
            <w:r w:rsidRPr="00FD77BB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หนด </w:t>
            </w:r>
            <w:r w:rsidRPr="00FD77BB">
              <w:rPr>
                <w:rFonts w:asciiTheme="majorBidi" w:hAnsiTheme="majorBidi" w:cs="Angsana New"/>
                <w:sz w:val="32"/>
                <w:szCs w:val="32"/>
                <w:lang w:val="en-US"/>
              </w:rPr>
              <w:t>selector</w:t>
            </w:r>
          </w:p>
          <w:p w14:paraId="1CBADD60" w14:textId="77777777" w:rsidR="00FD77BB" w:rsidRPr="00FD77BB" w:rsidRDefault="00FD77BB" w:rsidP="00FD77BB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FD77BB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เพื่อระบุ </w:t>
            </w:r>
            <w:r w:rsidRPr="00FD77BB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element </w:t>
            </w:r>
            <w:r w:rsidRPr="00FD77BB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ที่ต้องการ</w:t>
            </w:r>
          </w:p>
          <w:p w14:paraId="63EC4A53" w14:textId="47CB66D8" w:rsidR="00FD77BB" w:rsidRPr="00C713C4" w:rsidRDefault="00FD77BB" w:rsidP="00FD77BB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FD77BB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ตกแต่งสไตล์</w:t>
            </w:r>
          </w:p>
        </w:tc>
        <w:tc>
          <w:tcPr>
            <w:tcW w:w="3065" w:type="dxa"/>
          </w:tcPr>
          <w:p w14:paraId="7AEC46F6" w14:textId="58FDBD09" w:rsidR="00FD77BB" w:rsidRPr="002A3DF8" w:rsidRDefault="002A3DF8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-การใส่ลูกเล่นเยอะอย่างที่ต้องเขียน</w:t>
            </w:r>
            <w:r>
              <w:rPr>
                <w:rFonts w:asciiTheme="majorBidi" w:hAnsiTheme="majorBidi" w:cs="Angsana New"/>
                <w:sz w:val="32"/>
                <w:szCs w:val="32"/>
                <w:lang w:val="en-US"/>
              </w:rPr>
              <w:t>Code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เป็นจำนวนมาก เพราะ</w:t>
            </w:r>
            <w:r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Code 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บางยังไม่</w:t>
            </w:r>
            <w:proofErr w:type="spellStart"/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รุ้</w:t>
            </w:r>
            <w:proofErr w:type="spellEnd"/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จักดีพอจึงทำได้ไม่ดีในบางครั้ง</w:t>
            </w:r>
          </w:p>
        </w:tc>
      </w:tr>
      <w:tr w:rsidR="002A3DF8" w14:paraId="78E4A9A1" w14:textId="77777777" w:rsidTr="00C713C4">
        <w:trPr>
          <w:trHeight w:val="343"/>
        </w:trPr>
        <w:tc>
          <w:tcPr>
            <w:tcW w:w="3064" w:type="dxa"/>
          </w:tcPr>
          <w:p w14:paraId="7F060BCB" w14:textId="4978DFAF" w:rsidR="002A3DF8" w:rsidRDefault="002A3DF8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</w:t>
            </w:r>
            <w:r w:rsidR="00FC4647"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เข้าใจเกี่ยวกับการสร้างตัวแปรและเงื่อนไขพื้นฐานได้ดีการเรียกใช้ใน</w:t>
            </w:r>
            <w:r w:rsidR="00FC4647"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 </w:t>
            </w:r>
            <w:r w:rsidR="00FC4647"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>HTML</w:t>
            </w:r>
            <w:r w:rsidR="00FC4647"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และ </w:t>
            </w:r>
            <w:r w:rsidR="00FC4647"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>CSS</w:t>
            </w:r>
          </w:p>
        </w:tc>
        <w:tc>
          <w:tcPr>
            <w:tcW w:w="3064" w:type="dxa"/>
          </w:tcPr>
          <w:p w14:paraId="4DD4D8A6" w14:textId="77777777" w:rsidR="002A3DF8" w:rsidRPr="002A3DF8" w:rsidRDefault="002A3DF8" w:rsidP="002A3DF8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- 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JavaScript: </w:t>
            </w: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สามารถใช้งาน </w:t>
            </w: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>js</w:t>
            </w:r>
            <w:proofErr w:type="spellEnd"/>
          </w:p>
          <w:p w14:paraId="798826FA" w14:textId="77777777" w:rsidR="002A3DF8" w:rsidRPr="002A3DF8" w:rsidRDefault="002A3DF8" w:rsidP="002A3DF8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ร่วมกัน 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HTML </w:t>
            </w: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และ 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CSS </w:t>
            </w: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เช่น การ</w:t>
            </w:r>
          </w:p>
          <w:p w14:paraId="774C3A61" w14:textId="77777777" w:rsidR="002A3DF8" w:rsidRPr="002A3DF8" w:rsidRDefault="002A3DF8" w:rsidP="002A3DF8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เข้าถึง 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element html, </w:t>
            </w: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เหตุการณ์</w:t>
            </w:r>
          </w:p>
          <w:p w14:paraId="42689B4A" w14:textId="77777777" w:rsidR="002A3DF8" w:rsidRPr="002A3DF8" w:rsidRDefault="002A3DF8" w:rsidP="002A3DF8">
            <w:pPr>
              <w:rPr>
                <w:rFonts w:asciiTheme="majorBidi" w:hAnsiTheme="majorBidi" w:cs="Angsana New"/>
                <w:sz w:val="32"/>
                <w:szCs w:val="32"/>
                <w:lang w:val="en-US"/>
              </w:rPr>
            </w:pP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, </w:t>
            </w: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ตัวแปร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, </w:t>
            </w: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เงื่อนไข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, </w:t>
            </w:r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วน</w:t>
            </w: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ล้ป</w:t>
            </w:r>
            <w:proofErr w:type="spellEnd"/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, </w:t>
            </w: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ฟั</w:t>
            </w:r>
            <w:proofErr w:type="spellEnd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งก</w:t>
            </w: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์ชั่น</w:t>
            </w:r>
            <w:proofErr w:type="spellEnd"/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>,</w:t>
            </w:r>
          </w:p>
          <w:p w14:paraId="25FF6A33" w14:textId="421A500E" w:rsidR="002A3DF8" w:rsidRPr="00FD77BB" w:rsidRDefault="002A3DF8" w:rsidP="002A3DF8">
            <w:pPr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</w:pP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อะ</w:t>
            </w:r>
            <w:proofErr w:type="spellEnd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เรย์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, JSON, </w:t>
            </w: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>LocalStorage</w:t>
            </w:r>
            <w:proofErr w:type="spellEnd"/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>, ...</w:t>
            </w:r>
          </w:p>
        </w:tc>
        <w:tc>
          <w:tcPr>
            <w:tcW w:w="3065" w:type="dxa"/>
          </w:tcPr>
          <w:p w14:paraId="5299FF51" w14:textId="0B80139F" w:rsidR="002A3DF8" w:rsidRPr="00FC4647" w:rsidRDefault="00FC4647">
            <w:pPr>
              <w:rPr>
                <w:rFonts w:asciiTheme="majorBidi" w:hAnsiTheme="majorBidi" w:cs="Angsana New" w:hint="cs"/>
                <w:sz w:val="32"/>
                <w:szCs w:val="32"/>
                <w:cs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-ยังไม่ค่อยเข้าใจเกี่ยวกับการตั้งเงื่อนไขหลายๆเงื่อนไขเช่นการสร้างลูป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ฟังก์ชัน</w:t>
            </w:r>
            <w:r>
              <w:rPr>
                <w:rFonts w:asciiTheme="majorBidi" w:hAnsiTheme="majorBidi" w:cs="Angsana New"/>
                <w:sz w:val="32"/>
                <w:szCs w:val="32"/>
              </w:rPr>
              <w:t>,</w:t>
            </w: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อะ</w:t>
            </w:r>
            <w:proofErr w:type="spellEnd"/>
            <w:r w:rsidRPr="002A3DF8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เรย์</w:t>
            </w:r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, JSON, </w:t>
            </w:r>
            <w:proofErr w:type="spellStart"/>
            <w:r w:rsidRPr="002A3DF8">
              <w:rPr>
                <w:rFonts w:asciiTheme="majorBidi" w:hAnsiTheme="majorBidi" w:cs="Angsana New"/>
                <w:sz w:val="32"/>
                <w:szCs w:val="32"/>
                <w:lang w:val="en-US"/>
              </w:rPr>
              <w:t>LocalStorage</w:t>
            </w:r>
            <w:proofErr w:type="spellEnd"/>
          </w:p>
        </w:tc>
      </w:tr>
      <w:tr w:rsidR="00FC4647" w14:paraId="01F582B9" w14:textId="77777777" w:rsidTr="00C713C4">
        <w:trPr>
          <w:trHeight w:val="343"/>
        </w:trPr>
        <w:tc>
          <w:tcPr>
            <w:tcW w:w="3064" w:type="dxa"/>
          </w:tcPr>
          <w:p w14:paraId="65D75955" w14:textId="0F7D034B" w:rsidR="00FC4647" w:rsidRPr="00FC4647" w:rsidRDefault="00FC4647">
            <w:pP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-เข้าใจและจำได้ดีเกี่ยวกับการ</w:t>
            </w:r>
            <w:r>
              <w:rPr>
                <w:rFonts w:asciiTheme="majorBidi" w:hAnsiTheme="majorBidi" w:cs="Angsana New"/>
                <w:sz w:val="32"/>
                <w:szCs w:val="32"/>
              </w:rPr>
              <w:t>clone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 xml:space="preserve">และส่งไฟล์งงานเข้า </w:t>
            </w:r>
            <w:r>
              <w:rPr>
                <w:rFonts w:asciiTheme="majorBidi" w:hAnsiTheme="majorBidi" w:cs="Angsana New"/>
                <w:sz w:val="32"/>
                <w:szCs w:val="32"/>
                <w:lang w:val="en-US"/>
              </w:rPr>
              <w:t>git hub</w:t>
            </w:r>
          </w:p>
        </w:tc>
        <w:tc>
          <w:tcPr>
            <w:tcW w:w="3064" w:type="dxa"/>
          </w:tcPr>
          <w:p w14:paraId="118B099E" w14:textId="6685AD05" w:rsidR="00FC4647" w:rsidRPr="002A3DF8" w:rsidRDefault="00FC4647" w:rsidP="002A3DF8">
            <w:pPr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</w:pPr>
            <w:r w:rsidRPr="00FC4647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 xml:space="preserve">ใช้ </w:t>
            </w:r>
            <w:r w:rsidRPr="00FC4647">
              <w:rPr>
                <w:rFonts w:asciiTheme="majorBidi" w:hAnsiTheme="majorBidi" w:cs="Angsana New"/>
                <w:sz w:val="32"/>
                <w:szCs w:val="32"/>
                <w:lang w:val="en-US"/>
              </w:rPr>
              <w:t xml:space="preserve">git command </w:t>
            </w:r>
            <w:proofErr w:type="spellStart"/>
            <w:r w:rsidRPr="00FC4647">
              <w:rPr>
                <w:rFonts w:asciiTheme="majorBidi" w:hAnsiTheme="majorBidi" w:cs="Angsana New"/>
                <w:sz w:val="32"/>
                <w:szCs w:val="32"/>
                <w:lang w:val="en-US"/>
              </w:rPr>
              <w:t>wfh</w:t>
            </w:r>
            <w:proofErr w:type="spellEnd"/>
          </w:p>
        </w:tc>
        <w:tc>
          <w:tcPr>
            <w:tcW w:w="3065" w:type="dxa"/>
          </w:tcPr>
          <w:p w14:paraId="1DFCAFEB" w14:textId="26C71E07" w:rsidR="00FC4647" w:rsidRDefault="00FC4647">
            <w:pP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-ยังมีอีกหลายคำสั่งที่ยังไม่เข้าใจและยังต้องศึกษาเพิ่ม</w:t>
            </w:r>
          </w:p>
        </w:tc>
      </w:tr>
      <w:tr w:rsidR="00FC4647" w14:paraId="26FBD0B0" w14:textId="77777777" w:rsidTr="00C713C4">
        <w:trPr>
          <w:trHeight w:val="343"/>
        </w:trPr>
        <w:tc>
          <w:tcPr>
            <w:tcW w:w="3064" w:type="dxa"/>
          </w:tcPr>
          <w:p w14:paraId="21802848" w14:textId="767685C9" w:rsidR="00FC4647" w:rsidRPr="00FC4647" w:rsidRDefault="00FC4647">
            <w:pP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-หาอ่านจากเว็บหลายๆเว็บและหาดูจากหลายๆสื่อ</w:t>
            </w:r>
          </w:p>
        </w:tc>
        <w:tc>
          <w:tcPr>
            <w:tcW w:w="3064" w:type="dxa"/>
          </w:tcPr>
          <w:p w14:paraId="4C961657" w14:textId="77926C1D" w:rsidR="00FC4647" w:rsidRPr="00FC4647" w:rsidRDefault="00FC4647" w:rsidP="002A3DF8">
            <w:pPr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</w:pPr>
            <w:r w:rsidRPr="00FC4647">
              <w:rPr>
                <w:rFonts w:asciiTheme="majorBidi" w:hAnsiTheme="majorBidi" w:cs="Angsana New"/>
                <w:sz w:val="32"/>
                <w:szCs w:val="32"/>
                <w:cs/>
                <w:lang w:val="en-US"/>
              </w:rPr>
              <w:t>- นิสิตสามารถค้นคว้าด้วยตนเองได้</w:t>
            </w:r>
          </w:p>
        </w:tc>
        <w:tc>
          <w:tcPr>
            <w:tcW w:w="3065" w:type="dxa"/>
          </w:tcPr>
          <w:p w14:paraId="34E3ECAF" w14:textId="03608398" w:rsidR="00FC4647" w:rsidRPr="00FC4647" w:rsidRDefault="00FC4647">
            <w:pP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-บางครั้งก็ไม่เข้าใจโค้ดบ้างตัวที่หามาได้เพราะเงือนไขหรือ</w:t>
            </w:r>
            <w:r>
              <w:rPr>
                <w:rFonts w:asciiTheme="majorBidi" w:hAnsiTheme="majorBidi" w:cs="Angsana New"/>
                <w:sz w:val="32"/>
                <w:szCs w:val="32"/>
                <w:lang w:val="en-US"/>
              </w:rPr>
              <w:t>Code</w:t>
            </w:r>
            <w:r>
              <w:rPr>
                <w:rFonts w:asciiTheme="majorBidi" w:hAnsiTheme="majorBidi" w:cs="Angsana New" w:hint="cs"/>
                <w:sz w:val="32"/>
                <w:szCs w:val="32"/>
                <w:cs/>
                <w:lang w:val="en-US"/>
              </w:rPr>
              <w:t>ค่อนข้างเยอะเลยทำให้มีงงแล้วตามไม่ทันบ้าง</w:t>
            </w:r>
          </w:p>
        </w:tc>
      </w:tr>
    </w:tbl>
    <w:p w14:paraId="5EAF243C" w14:textId="54DC7160" w:rsidR="004A43D1" w:rsidRPr="00C713C4" w:rsidRDefault="004A43D1">
      <w:pPr>
        <w:rPr>
          <w:rFonts w:asciiTheme="majorBidi" w:hAnsiTheme="majorBidi" w:cstheme="majorBidi"/>
          <w:sz w:val="32"/>
          <w:szCs w:val="32"/>
          <w:lang w:val="en-US"/>
        </w:rPr>
      </w:pPr>
    </w:p>
    <w:sectPr w:rsidR="004A43D1" w:rsidRPr="00C7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3C4"/>
    <w:rsid w:val="002A3DF8"/>
    <w:rsid w:val="004A43D1"/>
    <w:rsid w:val="00C713C4"/>
    <w:rsid w:val="00FC4647"/>
    <w:rsid w:val="00FD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2EDC7"/>
  <w15:chartTrackingRefBased/>
  <w15:docId w15:val="{790E529D-1F81-4F8A-BAA5-0116760BC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GB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13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Volkie LoveLy</dc:creator>
  <cp:keywords/>
  <dc:description/>
  <cp:lastModifiedBy>Volkie LoveLy</cp:lastModifiedBy>
  <cp:revision>1</cp:revision>
  <dcterms:created xsi:type="dcterms:W3CDTF">2021-01-22T08:17:00Z</dcterms:created>
  <dcterms:modified xsi:type="dcterms:W3CDTF">2021-01-22T09:00:00Z</dcterms:modified>
</cp:coreProperties>
</file>