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Diagram ของโปรแกรม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เริ่มจากการใส่ข้อมูลเข้า main.php แล้วนำไปแสดงผลที่หน้าเว็บอย่าง main.html หลังจากนั้นก็ให้ทำ 2 ฝั่ง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ถ้าหากไปฝั่ง search.html ฝั่งนี้จะสามารถพิมหาข้อมูลที่เราต้องการค้นหาจาก หน้า main.html ได้เลย โดยจะไปที่ search.php เพื่อ การคัดกรองที่พิมค้นหาไว้ และจะไปที่ main.php เพื่อที่จะได้แสดงผลที่หน้า main.html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ถ้าหากเลือกไปที่ insert.html หรือ การเพิ่มข้อมูล ก็จะไปขึ้นที่หน้าเพิ่มข้อมูล และให้กรอกตามที่กำนหดไว้ หลังจากนั้นก็จะไปต่อที่ insert.php เพื่อเป็นการ save ข้อมูล และจะส่งไปยัง main.php เพื่อจะได้เก็บค่าข้อมูลที่กรอกไว้ หลังจากนั้นก็จะไปแสดงที่ main.html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ER Diagram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333625" cy="2000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คำอธิบายข้อมูล(Data dictionary)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'https://sv1.picz.in.th/images/2021/03/25/D6WmRS.jpg'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เป็นการตกแต่งตามใจโดยสิ่งที่อยู่ข้างในจะแสดงตามที่พิมไว้และแสดงผลเฉพาะ หัวข้อที่กำหนดเช่น &lt;body&gt; ก็จะแสดงเฉพาะที่เป็น &lt;body&gt;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.grid-container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Grid จะเป็นการแบ่งช่วง คอลัมป์ซึ่งงานชิ้นนี้ใช้ grid-container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Style.css เป็นการกำหนดพวก grid-container โดยใช้ค่าที่ต้องการ รวมถึงสีที่อยากจะให้แสดงออกมา และรวมถึง ขนาดตัวอักษร อีกด้วย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xmlhttp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xmlhttp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onreadystatechange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readyState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found"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parameters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"kw="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xmlhttp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xmlhttp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setRequestHeader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"application/x-www-form-urlencoded"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xmlhttp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parameters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เป็นช่องเอาไว้ใช้ในการค้นหาที่เกี่ยวกับข้อมูลที่เราจะหา โดยใช้ ฟังก์ชั่น search()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"insert.php"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"multipart/form-data"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เพิ่มเมนู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ราคา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รายระเอียด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"detail"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รูปภาพ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"upload"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เพิ่ม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"main.html"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"ย้อนกลับ"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เป็นช่องในการเพิ่มข้อมูลที่เราต้องการเพิ่มเข้าไป โดยจะเรียงอันดับการใส่ข้อมูลจากบนลงล่าง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'upload'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'menu'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$detail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'detail'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$picture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$_FILES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'images'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"picture/"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basename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$picture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$mysqli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rest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('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$menu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$price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, 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$detail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' , 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$picture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move_uploaded_file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$_FILES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'images'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'tmp_name'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เป็นไฟล์ที่ใช้ในการ กำหนดค่าให้เก็บไว้ในตัวแปร $_ ตามที่กำนหดไว้ และ รวมถึงการอัพโหลดรูปภาพด้วย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xmlhttp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xmlhttp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onreadystatechange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readyState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found"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"&lt;div&gt;"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"ราคา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"&lt;br&gt;&lt;img src='picture/"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picture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"'height='200' width='200'&gt;&lt;/center&gt;"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"&lt;/div&gt;"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}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parameters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"kw="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xmlhttp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"main.php"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xmlhttp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setRequestHeader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"application/x-www-form-urlencoded"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xmlhttp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parameters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เป็นหน้า main หลัก ที่ใช้แสดงข้อมูล โดยที่จะเรียงจาก menu price detail และรูปภาพ ตามลำดับ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Db.sql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menu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detail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picture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users (menu,price,detail,picture)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'F1 GYU RIBEYE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' 3900 ฿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'เนื้อ F1 คือ เนื้อสายพันธ์ลูกผสมระหว่าง Wagyu 50 และ พื้นเมือง 50% หรือลูกครึ่งวากิว ด้วยกรรมวิธีการเลี้ยง และการผสมผสานระหว่างสายพันธุ์ทำให้ได้เนื้อที่มีความเป็น ตรงกลาง ระหว่าง Wagyu กับ เนื้อวัวสายพันธุ์ทั่วไป  – ข้อโดดเด่นด้านรสสัมผัสชัดเจน คือเนื้อจะมีความหอมนุ่มเสมือนวากิว ลายเสมือนวากิว เกรด A3 แต่ไม่เหมือน 100% หยาบกว่านิดๆ แต่ได้ความรู้สึกดีๆ อีกแบบคือหยาบนิดนุ่มหน่อย แต่ไม่แห้งไม่เหนียวแน่นอน และไม่เลี่ยน ถึงมีลายไขมันแต่ไม่เลี่ยนและเวลาย่างกลิ่นหอมสุดขั้วมาก  – เนื้อที่มีความพอดีในด้าน ความนุ่มแบบได้เคี้ยวมีรสแห่งเนื้อ มีกลิ่นแห่งความหอมแบบมีกลื่นเนื้อแรงๆ แรงแต่ตามแบบฉบับวากิวญี่ปุ่น ถ้าให้เข้าใจง่ายคือ กลิ่นคล้าย us prime แต่อ่อนกว่ามาก  – เมื่อท่านเบื่อวากิวเบื่อความเลี่ยน F1 นี่แหละคือตัวเลือกหลักที่เรามักชอบทาน สบายกระเป๋า สบายท้อง คุณภาพคับชิ้น  '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'F1 GYU RIBEYE.jpg'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'HOKKAIDO WAGYU A5 (RIBEYE)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' 4200 ฿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'วากิว ฮอกไกโด ริบอาย A5 – ฮอกไกโดเป็นจังหวัดที่มีอาหารทะเลมากมาย และยังเป็นแหล่งนมที่มีชื่อเสียงเรื่องของ ชีสเนยและไอศกรีม ซึ่งเป็นที่มาของเนื้อวากิว ฮอกไกโด ริบอาย A5 ของร้าน ฐากูลมณี ชีสเนยและไอศกรีมซึ่งทำจากผลิตภัณฑ์นมสดซึ่งเป็นเสน่ห์อีกอย่างหนึ่งของฮอกไกโด มีการกล่าวกันว่าคนส่วนใหญ่มีภาพลักษณ์ของฮอกไกโดว่าในความเป็นจริงแล้ว ลูกวัวแบรนด์วากิวส่วนใหญ่ เช่นวัว Tajima จะถูกส่งออกจากฮอกไกโด มีวัวญี่ปุ่นจำนวนมากที่เลี้ยงบนเกาะฮอกไกโด ทุกพื้นที่บนเกาะฮอกไกโดมีวัวญี่ปุ่นคุณภาพดีไม่ว่าจะเป็น “วัวโควะคุโระ” ทางตอนใต้ “วัวคิตามิ” , “วัวโทคาชิ” ทางทิศตะวันออก “วัวบิเอ” , “วัวฟุราโนะ” ที่อยู่ตรงกลาง “วัวฮาโกดาเตะ” และ “วัว Mitsui” ในภาคใต้  '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'HOKKAIDO WAGYU A5 (RIBEYE).jpg'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'KAGOSHIMA A3 TENDERLOIN BEEF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' 3850 ฿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'เนื้อวากิว Kagoshima A3 Tenderloin เนื้อที่ตอบโจทย์กับคนที่ Tenderloin แบบที่ไม่ต้องมันมาก มีความหอมนุ่มละมุน เพราะพร้อมกับไขมันระดับพรีเมี่ยม   '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'Kagoshima-Beef-A3-Tenderloin.jpg'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'KUMAMOTO STRIPLOIN A4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' 4800 ฿'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'Kumamoto Striploin A4 รสชาติอร่อยเนื้อตัวนี้หอมมาก ได้รสสัมผัสเนื้อแบบเต็มๆ กลิ่นหอมเป็นเอกลักษณ์ สินค้าจริงลายแล้วแต่ก้อน Kumamoto Striploin A4 ไม่เลี่ยน ภาพใช้ประกอบการขาย สินค้าจริงลายมากน้อยแล้วแต่ก้อน แพคเกจสินค้าการวางการจัดเปลี่ยนไปเรื่อยๆ ตามภาชนะที่มีณช่วงนั้นสามารถขอดูภาพปัจจุบันได้  '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'KUMAMOTO STRIPLOIN A4.jpg'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'WAGYU MATSUSAKA TENDERLOIN A5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' 13000 ฿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'วากิว มัตสึซากะ เทนเดอร์ลอยด์ เอ 5 แท้ 100% เนื้อมัตสึซากะถูกตั้งสมยานามว่าเป็น King of beef ของประเทศญี่ปุ่น!!! มีใบเซอร์แนบทุกการสั่งซื้อ  '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'WAGYU MATSUSAKA TENDERLOIN A5.jpg'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'WAGYU NAGASAKI RIBEYE A4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' 3900 ฿'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'เนื้อวากิวจากจังหวัดนางาซากิ มิยาซากิวากิว แม้ชิ้นนี้จะเป็น เอ4 แต่ก็ถือว่าเป็นเนื้อมิยาซากิ สุดยอดเนื้อวัวอันดับ 1 จากญี่ปุ่น ถูกเลี้ยงดูด้วยเบียร์เเละสาเก ถูกนวดพลางฟังเพลงคลาสสิก จึงทำให้เนื้อชุ่มฉ่ำด้วยไขมันและความนุ่มจนเกินบรรยาย มิยาซากิวัวสายพันธุ์นี้จะให้เนื้อแดงในอัตราสูง ไขมันต่ำ มีความนุ่ม และ มีรสชาติเอร็ดอร่อยตามคุณลักษณะดั้งเดิมของเนื้อวัว มิยาซากิ ได้รับรางวัลชนะเลิศในการประกวดสุดยอดโคประจำชาติ “Wagyu Olympics 2007” '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'WAGYU NAGASAKI RIBEYE A4.jpg'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'WAGYU YAMATO STRIPLOIN A5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' 6900 ฿'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'wagyu yamato หรือเนื้อวากิวจากเมือง yamato ค่ะ สินค้าสุดพรีเมี่ยมคุณภาพไกล้เคียง kobe mutsuzaka '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'WAGYU YAMATO STRIPLOIN A5.jpg'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