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34BC4" w14:textId="1205ADF5" w:rsidR="00787AE2" w:rsidRDefault="00534DD3" w:rsidP="00534DD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Mini Project1</w:t>
      </w:r>
    </w:p>
    <w:p w14:paraId="0A9505A1" w14:textId="4FD8AB0A" w:rsidR="00534DD3" w:rsidRDefault="00534DD3" w:rsidP="00534DD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แสดงหน้าหลักของโปรแกรม </w:t>
      </w:r>
      <w:r>
        <w:rPr>
          <w:rFonts w:ascii="TH SarabunPSK" w:hAnsi="TH SarabunPSK" w:cs="TH SarabunPSK"/>
          <w:sz w:val="32"/>
          <w:szCs w:val="32"/>
        </w:rPr>
        <w:t>My Note</w:t>
      </w:r>
    </w:p>
    <w:p w14:paraId="78DF8C88" w14:textId="5296AD4A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5F17FC" wp14:editId="5C5F64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628" w14:textId="02CAA56E" w:rsidR="00534DD3" w:rsidRDefault="00534DD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เป็นข้อมูลเพื่อลิงก์ไปยังหน้าหลักของโปรแกรม </w:t>
      </w:r>
      <w:r>
        <w:rPr>
          <w:rFonts w:ascii="TH SarabunPSK" w:hAnsi="TH SarabunPSK" w:cs="TH SarabunPSK"/>
          <w:sz w:val="32"/>
          <w:szCs w:val="32"/>
        </w:rPr>
        <w:t>My Note</w:t>
      </w:r>
    </w:p>
    <w:p w14:paraId="7717EF5B" w14:textId="57463B64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14E1881" wp14:editId="7875B8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4CCF" w14:textId="5BDDC613" w:rsidR="00534DD3" w:rsidRDefault="00534DD3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เป็นปุ่ม </w:t>
      </w:r>
      <w:r>
        <w:rPr>
          <w:rFonts w:ascii="TH SarabunPSK" w:hAnsi="TH SarabunPSK" w:cs="TH SarabunPSK"/>
          <w:sz w:val="32"/>
          <w:szCs w:val="32"/>
        </w:rPr>
        <w:t xml:space="preserve">Edit </w:t>
      </w:r>
      <w:r>
        <w:rPr>
          <w:rFonts w:ascii="TH SarabunPSK" w:hAnsi="TH SarabunPSK" w:cs="TH SarabunPSK" w:hint="cs"/>
          <w:sz w:val="32"/>
          <w:szCs w:val="32"/>
          <w:cs/>
        </w:rPr>
        <w:t>เพื่อไว้แก้ไขข้อมูล</w:t>
      </w:r>
    </w:p>
    <w:p w14:paraId="67768408" w14:textId="662297E3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7D1DB0E" wp14:editId="1DAF38C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EFE" w14:textId="0ABA23FC" w:rsidR="00534DD3" w:rsidRDefault="00534DD3">
      <w:pPr>
        <w:rPr>
          <w:rFonts w:ascii="TH SarabunPSK" w:hAnsi="TH SarabunPSK" w:cs="TH SarabunPSK"/>
          <w:sz w:val="32"/>
          <w:szCs w:val="32"/>
        </w:rPr>
      </w:pPr>
    </w:p>
    <w:p w14:paraId="22034028" w14:textId="07D6B10F" w:rsidR="00534DD3" w:rsidRPr="00534DD3" w:rsidRDefault="00534DD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เป็นข้อมูลเพื่อลิงก์ไปยัง</w:t>
      </w:r>
      <w:r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ของโปรแกรม </w:t>
      </w:r>
      <w:r>
        <w:rPr>
          <w:rFonts w:ascii="TH SarabunPSK" w:hAnsi="TH SarabunPSK" w:cs="TH SarabunPSK"/>
          <w:sz w:val="32"/>
          <w:szCs w:val="32"/>
        </w:rPr>
        <w:t>My Note</w:t>
      </w:r>
    </w:p>
    <w:p w14:paraId="16583721" w14:textId="2997EADF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34E5FF" wp14:editId="563425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D7C" w14:textId="5745A01D" w:rsidR="00534DD3" w:rsidRDefault="008E3F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ข้อมูลที่หน้าหลักใช้ในการแสดงผล</w:t>
      </w:r>
    </w:p>
    <w:p w14:paraId="5DF7D964" w14:textId="5CB57AAB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89C01C3" wp14:editId="390A56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D148" w14:textId="6BC587BB" w:rsidR="00534DD3" w:rsidRDefault="00534DD3">
      <w:pPr>
        <w:rPr>
          <w:rFonts w:ascii="TH SarabunPSK" w:hAnsi="TH SarabunPSK" w:cs="TH SarabunPSK"/>
          <w:sz w:val="32"/>
          <w:szCs w:val="32"/>
        </w:rPr>
      </w:pPr>
    </w:p>
    <w:p w14:paraId="13F4FE1B" w14:textId="551C9B15" w:rsidR="00534DD3" w:rsidRDefault="00534DD3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ปุ่มแท็บที่สามารถยืดหยุ่นได้</w:t>
      </w:r>
    </w:p>
    <w:p w14:paraId="7D28A7FE" w14:textId="315C93F2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D606FF9" wp14:editId="72062A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6715" w14:textId="21416B36" w:rsidR="00534DD3" w:rsidRDefault="00534D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เซิร์ฟเวอร์ในการเปิดโปรแกรม</w:t>
      </w:r>
    </w:p>
    <w:p w14:paraId="402718BB" w14:textId="68879082" w:rsidR="00534DD3" w:rsidRDefault="00534DD3" w:rsidP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CCBB345" wp14:editId="4482C9E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7EA" w14:textId="39B3E099" w:rsidR="00534DD3" w:rsidRDefault="00534DD3" w:rsidP="00534DD3">
      <w:pPr>
        <w:rPr>
          <w:rFonts w:ascii="TH SarabunPSK" w:hAnsi="TH SarabunPSK" w:cs="TH SarabunPSK"/>
          <w:sz w:val="32"/>
          <w:szCs w:val="32"/>
        </w:rPr>
      </w:pPr>
    </w:p>
    <w:p w14:paraId="44BC3030" w14:textId="6EE8B4A8" w:rsidR="00534DD3" w:rsidRDefault="00534DD3" w:rsidP="00534DD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การแสดงผลของโปรแกรม</w:t>
      </w:r>
    </w:p>
    <w:p w14:paraId="226CA1E1" w14:textId="0FEB6AD8" w:rsidR="00534DD3" w:rsidRPr="00534DD3" w:rsidRDefault="00534DD3" w:rsidP="00534DD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56EAACC" wp14:editId="344709F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DD3" w:rsidRPr="00534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25248" w14:textId="77777777" w:rsidR="00484B27" w:rsidRDefault="00484B27" w:rsidP="00534DD3">
      <w:pPr>
        <w:spacing w:after="0" w:line="240" w:lineRule="auto"/>
      </w:pPr>
      <w:r>
        <w:separator/>
      </w:r>
    </w:p>
  </w:endnote>
  <w:endnote w:type="continuationSeparator" w:id="0">
    <w:p w14:paraId="7754ECF2" w14:textId="77777777" w:rsidR="00484B27" w:rsidRDefault="00484B27" w:rsidP="00534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7C649F" w14:textId="77777777" w:rsidR="00484B27" w:rsidRDefault="00484B27" w:rsidP="00534DD3">
      <w:pPr>
        <w:spacing w:after="0" w:line="240" w:lineRule="auto"/>
      </w:pPr>
      <w:r>
        <w:separator/>
      </w:r>
    </w:p>
  </w:footnote>
  <w:footnote w:type="continuationSeparator" w:id="0">
    <w:p w14:paraId="4475192D" w14:textId="77777777" w:rsidR="00484B27" w:rsidRDefault="00484B27" w:rsidP="00534D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DD3"/>
    <w:rsid w:val="00484B27"/>
    <w:rsid w:val="00534DD3"/>
    <w:rsid w:val="00787AE2"/>
    <w:rsid w:val="008E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AD36"/>
  <w15:chartTrackingRefBased/>
  <w15:docId w15:val="{1D9AC00F-19D9-4D8D-978E-241A516CE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DD3"/>
  </w:style>
  <w:style w:type="paragraph" w:styleId="Footer">
    <w:name w:val="footer"/>
    <w:basedOn w:val="Normal"/>
    <w:link w:val="FooterChar"/>
    <w:uiPriority w:val="99"/>
    <w:unhideWhenUsed/>
    <w:rsid w:val="00534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Supadeth Soodkate</dc:creator>
  <cp:keywords/>
  <dc:description/>
  <cp:lastModifiedBy>Supadeth Soodkate</cp:lastModifiedBy>
  <cp:revision>1</cp:revision>
  <dcterms:created xsi:type="dcterms:W3CDTF">2021-03-27T16:08:00Z</dcterms:created>
  <dcterms:modified xsi:type="dcterms:W3CDTF">2021-03-27T16:19:00Z</dcterms:modified>
</cp:coreProperties>
</file>