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0D906" w14:textId="33AA3655" w:rsidR="00E41AC2" w:rsidRPr="00F4773D" w:rsidRDefault="00F4773D">
      <w:pPr>
        <w:rPr>
          <w:rFonts w:asciiTheme="majorBidi" w:hAnsiTheme="majorBidi" w:cstheme="majorBidi"/>
          <w:color w:val="FF0000"/>
          <w:sz w:val="44"/>
          <w:szCs w:val="44"/>
          <w:u w:val="single"/>
        </w:rPr>
      </w:pPr>
      <w:r w:rsidRPr="00F4773D">
        <w:rPr>
          <w:rFonts w:asciiTheme="majorBidi" w:hAnsiTheme="majorBidi" w:cstheme="majorBidi" w:hint="cs"/>
          <w:color w:val="FF0000"/>
          <w:sz w:val="44"/>
          <w:szCs w:val="44"/>
          <w:u w:val="single"/>
          <w:cs/>
        </w:rPr>
        <w:t>โปรแกรมทายคำศัพท์สี</w:t>
      </w:r>
    </w:p>
    <w:p w14:paraId="28CA35AC" w14:textId="1FAE869E" w:rsidR="00F4773D" w:rsidRDefault="00F4773D" w:rsidP="00F477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 xml:space="preserve">มี </w:t>
      </w:r>
      <w:r>
        <w:rPr>
          <w:rFonts w:asciiTheme="majorBidi" w:hAnsiTheme="majorBidi" w:cstheme="majorBidi"/>
          <w:color w:val="FF0000"/>
          <w:sz w:val="44"/>
          <w:szCs w:val="44"/>
        </w:rPr>
        <w:t xml:space="preserve">button </w:t>
      </w: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 xml:space="preserve">ทั้งหมด 25 </w:t>
      </w:r>
      <w:r>
        <w:rPr>
          <w:rFonts w:asciiTheme="majorBidi" w:hAnsiTheme="majorBidi" w:cstheme="majorBidi"/>
          <w:color w:val="FF0000"/>
          <w:sz w:val="44"/>
          <w:szCs w:val="44"/>
        </w:rPr>
        <w:t xml:space="preserve">button </w:t>
      </w: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>ให้เลือก</w:t>
      </w:r>
    </w:p>
    <w:p w14:paraId="056F16D2" w14:textId="0E9F3B04" w:rsidR="00F4773D" w:rsidRDefault="00F4773D" w:rsidP="00F477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 xml:space="preserve">มี </w:t>
      </w:r>
      <w:r>
        <w:rPr>
          <w:rFonts w:asciiTheme="majorBidi" w:hAnsiTheme="majorBidi" w:cstheme="majorBidi"/>
          <w:color w:val="FF0000"/>
          <w:sz w:val="44"/>
          <w:szCs w:val="44"/>
        </w:rPr>
        <w:t xml:space="preserve">button </w:t>
      </w: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 xml:space="preserve">สี และ </w:t>
      </w:r>
      <w:r>
        <w:rPr>
          <w:rFonts w:asciiTheme="majorBidi" w:hAnsiTheme="majorBidi" w:cstheme="majorBidi"/>
          <w:color w:val="FF0000"/>
          <w:sz w:val="44"/>
          <w:szCs w:val="44"/>
        </w:rPr>
        <w:t xml:space="preserve">button </w:t>
      </w: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>อื่นๆผสมกัน</w:t>
      </w:r>
    </w:p>
    <w:p w14:paraId="0DA7C7E2" w14:textId="4FAA4F46" w:rsidR="00F4773D" w:rsidRDefault="00F4773D" w:rsidP="00F477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>โดยให้เลือก</w:t>
      </w:r>
      <w:r>
        <w:rPr>
          <w:rFonts w:asciiTheme="majorBidi" w:hAnsiTheme="majorBidi" w:cstheme="majorBidi"/>
          <w:color w:val="FF0000"/>
          <w:sz w:val="44"/>
          <w:szCs w:val="44"/>
        </w:rPr>
        <w:t xml:space="preserve"> button </w:t>
      </w: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>ที่เป็นคำศัพท์สี</w:t>
      </w:r>
    </w:p>
    <w:p w14:paraId="53B00C5E" w14:textId="49A781A1" w:rsidR="00F4773D" w:rsidRDefault="00F4773D" w:rsidP="00F477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 xml:space="preserve">ถ้าเลือกถูก </w:t>
      </w:r>
      <w:r>
        <w:rPr>
          <w:rFonts w:asciiTheme="majorBidi" w:hAnsiTheme="majorBidi" w:cstheme="majorBidi"/>
          <w:color w:val="FF0000"/>
          <w:sz w:val="44"/>
          <w:szCs w:val="44"/>
        </w:rPr>
        <w:t>alert</w:t>
      </w: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 xml:space="preserve"> จะขึ้นเป็น </w:t>
      </w:r>
      <w:r>
        <w:rPr>
          <w:rFonts w:asciiTheme="majorBidi" w:hAnsiTheme="majorBidi" w:cstheme="majorBidi"/>
          <w:color w:val="FF0000"/>
          <w:sz w:val="44"/>
          <w:szCs w:val="44"/>
        </w:rPr>
        <w:t>CORRECT</w:t>
      </w:r>
    </w:p>
    <w:p w14:paraId="3A24DA07" w14:textId="3523843F" w:rsidR="00F4773D" w:rsidRDefault="00F4773D" w:rsidP="00F477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 xml:space="preserve">ถ้าเลือกผิด </w:t>
      </w:r>
      <w:r>
        <w:rPr>
          <w:rFonts w:asciiTheme="majorBidi" w:hAnsiTheme="majorBidi" w:cstheme="majorBidi"/>
          <w:color w:val="FF0000"/>
          <w:sz w:val="44"/>
          <w:szCs w:val="44"/>
        </w:rPr>
        <w:t>alert</w:t>
      </w: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 xml:space="preserve"> จะขึ้นเป็น </w:t>
      </w:r>
      <w:r>
        <w:rPr>
          <w:rFonts w:asciiTheme="majorBidi" w:hAnsiTheme="majorBidi" w:cstheme="majorBidi"/>
          <w:color w:val="FF0000"/>
          <w:sz w:val="44"/>
          <w:szCs w:val="44"/>
        </w:rPr>
        <w:t>INCORRECT</w:t>
      </w:r>
    </w:p>
    <w:p w14:paraId="2E9543BF" w14:textId="05491465" w:rsidR="00F4773D" w:rsidRDefault="00F4773D" w:rsidP="00F477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 xml:space="preserve">มีคำสั่ง </w:t>
      </w:r>
      <w:r>
        <w:rPr>
          <w:rFonts w:asciiTheme="majorBidi" w:hAnsiTheme="majorBidi" w:cstheme="majorBidi"/>
          <w:color w:val="FF0000"/>
          <w:sz w:val="44"/>
          <w:szCs w:val="44"/>
        </w:rPr>
        <w:t xml:space="preserve">style </w:t>
      </w: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 xml:space="preserve">ไว้สำหรับตกแต่งหน้าเว็บเพจ เช่น สีของตัวอักษร สีของพื้นหลัง หรือขนาดของ </w:t>
      </w:r>
      <w:r>
        <w:rPr>
          <w:rFonts w:asciiTheme="majorBidi" w:hAnsiTheme="majorBidi" w:cstheme="majorBidi"/>
          <w:color w:val="FF0000"/>
          <w:sz w:val="44"/>
          <w:szCs w:val="44"/>
        </w:rPr>
        <w:t>button</w:t>
      </w:r>
    </w:p>
    <w:p w14:paraId="5FA02901" w14:textId="3D600D0F" w:rsidR="00F4773D" w:rsidRDefault="00F4773D" w:rsidP="00F477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 xml:space="preserve">มีคำสั่ง </w:t>
      </w:r>
      <w:r>
        <w:rPr>
          <w:rFonts w:asciiTheme="majorBidi" w:hAnsiTheme="majorBidi" w:cstheme="majorBidi"/>
          <w:color w:val="FF0000"/>
          <w:sz w:val="44"/>
          <w:szCs w:val="44"/>
        </w:rPr>
        <w:t xml:space="preserve">center </w:t>
      </w: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 xml:space="preserve">และ </w:t>
      </w:r>
      <w:proofErr w:type="spellStart"/>
      <w:r>
        <w:rPr>
          <w:rFonts w:asciiTheme="majorBidi" w:hAnsiTheme="majorBidi" w:cstheme="majorBidi"/>
          <w:color w:val="FF0000"/>
          <w:sz w:val="44"/>
          <w:szCs w:val="44"/>
        </w:rPr>
        <w:t>br</w:t>
      </w:r>
      <w:proofErr w:type="spellEnd"/>
      <w:r>
        <w:rPr>
          <w:rFonts w:asciiTheme="majorBidi" w:hAnsiTheme="majorBidi" w:cstheme="majorBidi"/>
          <w:color w:val="FF0000"/>
          <w:sz w:val="44"/>
          <w:szCs w:val="44"/>
        </w:rPr>
        <w:t xml:space="preserve"> </w:t>
      </w: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>เพื่อจัดองค์ประกอบของหน้าเว็บเพจ</w:t>
      </w:r>
    </w:p>
    <w:p w14:paraId="28E1D73C" w14:textId="76A1075B" w:rsidR="00F4773D" w:rsidRPr="00F4773D" w:rsidRDefault="00F4773D" w:rsidP="00F4773D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color w:val="FF0000"/>
          <w:sz w:val="44"/>
          <w:szCs w:val="44"/>
          <w:cs/>
        </w:rPr>
      </w:pP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>โปรแกรมเพื่อการเรียนรู้ของเด็กเล็ก</w:t>
      </w:r>
    </w:p>
    <w:sectPr w:rsidR="00F4773D" w:rsidRPr="00F4773D" w:rsidSect="006A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D15CF"/>
    <w:multiLevelType w:val="hybridMultilevel"/>
    <w:tmpl w:val="CA605D36"/>
    <w:lvl w:ilvl="0" w:tplc="A29E22F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26"/>
    <w:rsid w:val="00213FE8"/>
    <w:rsid w:val="006A0DB4"/>
    <w:rsid w:val="009A2626"/>
    <w:rsid w:val="00E41AC2"/>
    <w:rsid w:val="00F4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49E2"/>
  <w15:chartTrackingRefBased/>
  <w15:docId w15:val="{3BF2C9F3-DC2A-44DA-B066-E578A8BE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Pannawich Saithep</dc:creator>
  <cp:keywords/>
  <dc:description/>
  <cp:lastModifiedBy>Pannawich Saithep</cp:lastModifiedBy>
  <cp:revision>2</cp:revision>
  <dcterms:created xsi:type="dcterms:W3CDTF">2021-01-21T20:42:00Z</dcterms:created>
  <dcterms:modified xsi:type="dcterms:W3CDTF">2021-01-21T20:53:00Z</dcterms:modified>
</cp:coreProperties>
</file>