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Artistname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membership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Style_name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Name_song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Album_Name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Song_length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Lyrics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Album_name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Release_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Photo_album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Artist (Artistname,membership)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'ปั๊ป/Potato'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'ปั๊ป/Potato'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'ปั๊ป/Potato'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'ปั๊ป/Potato'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'ปั๊ป/Potato'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Style (style_name)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'Pop/Rock'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'Pop/Rock'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'Pop/Rock'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'Pop/Rock'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'Pop/Rock'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Music (Name_song,Album_name,Song_length,Lyrics)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'ไม่ให้เธอไป'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'Go..On'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'4.07'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'https://musicstation.kapook.com/%E0%B9%84%E0%B8%A1%E0%B9%88%E0%B9%83%E0%B8%AB%E0%B9%89%E0%B9%80%E0%B8%98%E0%B8%AD%E0%B9%84%E0%B8%9B.html'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'รักแท้ ดูแลไม่ได้'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'5.05'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'https://musicstation.kapook.com/%E0%B8%A3%E0%B8%B1%E0%B8%81%E0%B9%81%E0%B8%97%E0%B9%89%E0%B8%94%E0%B8%B9%E0%B9%81%E0%B8%A5%E0%B9%84%E0%B8%A1%E0%B9%88%E0%B9%84%E0%B8%94%E0%B9%89.html'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'นี่แหละความเสียใจ'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'https://www.sanook.com/music/song/_9OyZG8NyelwNurmNcKCOg==/'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'ทนพิษบาดแผลไม่ไหว'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'Circle.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'5.07'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'https://musicstation.kapook.com/%E0%B8%97%E0%B8%99%E0%B8%9E%E0%B8%B4%E0%B8%A9%E0%B8%9A%E0%B8%B2%E0%B8%94%E0%B9%81%E0%B8%9C%E0%B8%A5%E0%B9%84%E0%B8%A1%E0%B9%88%E0%B9%84%E0%B8%AB%E0%B8%A7_Potato+(%E0%B9%82%E0%B8%9B%E0%B9%80%E0%B8%95%E0%B9%82%E0%B8%95%E0%B9%89).html'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'เธอยัง'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'6.11'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'https://musicstation.kapook.com/%E0%B9%80%E0%B8%98%E0%B8%AD%E0%B8%A2%E0%B8%B1%E0%B8%87_Potato.html'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Album (Album_name,Release_,Photo_album)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'Go..On'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'https://www.picz.in.th/image/lUhBif'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'https://www.picz.in.th/image/lUh3wz'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'https://www.picz.in.th/image/lUh9o8'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'Circle'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'https://www.picz.in.th/image/lUhTJR'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'https://www.picz.in.th/image/lUhwh0'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