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114300</wp:posOffset>
                </wp:positionV>
                <wp:extent cx="1543050" cy="666750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057575" y="808600"/>
                          <a:ext cx="1519500" cy="6471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database.js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2152650</wp:posOffset>
                </wp:positionH>
                <wp:positionV relativeFrom="paragraph">
                  <wp:posOffset>114300</wp:posOffset>
                </wp:positionV>
                <wp:extent cx="1543050" cy="666750"/>
                <wp:effectExtent b="0" l="0" r="0" t="0"/>
                <wp:wrapSquare wrapText="bothSides" distB="114300" distT="114300" distL="114300" distR="11430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30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2605088</wp:posOffset>
                </wp:positionH>
                <wp:positionV relativeFrom="paragraph">
                  <wp:posOffset>230363</wp:posOffset>
                </wp:positionV>
                <wp:extent cx="638175" cy="1079382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2100" y="1318375"/>
                          <a:ext cx="638175" cy="1079382"/>
                          <a:chOff x="2832100" y="1318375"/>
                          <a:chExt cx="754875" cy="128407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3430075" y="1337950"/>
                            <a:ext cx="156900" cy="1264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832100" y="1318375"/>
                            <a:ext cx="156900" cy="12645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2605088</wp:posOffset>
                </wp:positionH>
                <wp:positionV relativeFrom="paragraph">
                  <wp:posOffset>230363</wp:posOffset>
                </wp:positionV>
                <wp:extent cx="638175" cy="1079382"/>
                <wp:effectExtent b="0" l="0" r="0" t="0"/>
                <wp:wrapSquare wrapText="bothSides" distB="114300" distT="11430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0793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66875" cy="77152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59550" y="2494650"/>
                          <a:ext cx="1647000" cy="754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index.js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6875" cy="771525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3990975</wp:posOffset>
                </wp:positionH>
                <wp:positionV relativeFrom="paragraph">
                  <wp:posOffset>942975</wp:posOffset>
                </wp:positionV>
                <wp:extent cx="638175" cy="734110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6198" y="1148273"/>
                          <a:ext cx="638175" cy="734110"/>
                          <a:chOff x="4016198" y="1148273"/>
                          <a:chExt cx="690366" cy="1793209"/>
                        </a:xfrm>
                      </wpg:grpSpPr>
                      <wps:wsp>
                        <wps:cNvSpPr/>
                        <wps:cNvPr id="4" name="Shape 4"/>
                        <wps:spPr>
                          <a:xfrm flipH="1" rot="8712915">
                            <a:off x="4536712" y="1148273"/>
                            <a:ext cx="169852" cy="140641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flipH="1" rot="8712915">
                            <a:off x="4016198" y="1535063"/>
                            <a:ext cx="169852" cy="1406419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3990975</wp:posOffset>
                </wp:positionH>
                <wp:positionV relativeFrom="paragraph">
                  <wp:posOffset>942975</wp:posOffset>
                </wp:positionV>
                <wp:extent cx="638175" cy="734110"/>
                <wp:effectExtent b="0" l="0" r="0" t="0"/>
                <wp:wrapSquare wrapText="bothSides" distB="114300" distT="114300" distL="114300" distR="11430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734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1400175</wp:posOffset>
                </wp:positionH>
                <wp:positionV relativeFrom="paragraph">
                  <wp:posOffset>945051</wp:posOffset>
                </wp:positionV>
                <wp:extent cx="638175" cy="730664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82325" y="1162087"/>
                          <a:ext cx="638175" cy="730664"/>
                          <a:chOff x="2882325" y="1162087"/>
                          <a:chExt cx="654442" cy="1596557"/>
                        </a:xfrm>
                      </wpg:grpSpPr>
                      <wps:wsp>
                        <wps:cNvSpPr/>
                        <wps:cNvPr id="4" name="Shape 4"/>
                        <wps:spPr>
                          <a:xfrm rot="1911959">
                            <a:off x="3379929" y="1494274"/>
                            <a:ext cx="156838" cy="126437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1911959">
                            <a:off x="2882325" y="1162087"/>
                            <a:ext cx="156838" cy="126437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1400175</wp:posOffset>
                </wp:positionH>
                <wp:positionV relativeFrom="paragraph">
                  <wp:posOffset>945051</wp:posOffset>
                </wp:positionV>
                <wp:extent cx="638175" cy="730664"/>
                <wp:effectExtent b="0" l="0" r="0" t="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730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4772025</wp:posOffset>
                </wp:positionH>
                <wp:positionV relativeFrom="paragraph">
                  <wp:posOffset>182662</wp:posOffset>
                </wp:positionV>
                <wp:extent cx="1666875" cy="77152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59550" y="2494650"/>
                          <a:ext cx="1647000" cy="754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home.js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4772025</wp:posOffset>
                </wp:positionH>
                <wp:positionV relativeFrom="paragraph">
                  <wp:posOffset>182662</wp:posOffset>
                </wp:positionV>
                <wp:extent cx="1666875" cy="771525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274462</wp:posOffset>
                </wp:positionV>
                <wp:extent cx="1666875" cy="771525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59550" y="2494650"/>
                          <a:ext cx="1647000" cy="7548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login.js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-371474</wp:posOffset>
                </wp:positionH>
                <wp:positionV relativeFrom="paragraph">
                  <wp:posOffset>274462</wp:posOffset>
                </wp:positionV>
                <wp:extent cx="1666875" cy="771525"/>
                <wp:effectExtent b="0" l="0" r="0" t="0"/>
                <wp:wrapSquare wrapText="bothSides" distB="114300" distT="114300" distL="114300" distR="11430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57400" cy="2381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469525" y="2514275"/>
                          <a:ext cx="2039100" cy="2157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57400" cy="2381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Index.js คือไฟล์ server</w:t>
        <w:tab/>
      </w:r>
    </w:p>
    <w:p w:rsidR="00000000" w:rsidDel="00000000" w:rsidP="00000000" w:rsidRDefault="00000000" w:rsidRPr="00000000" w14:paraId="0000001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เข้าหน้า login โดยจะเข้าผ่าน localhost:5000</w:t>
      </w:r>
    </w:p>
    <w:p w:rsidR="00000000" w:rsidDel="00000000" w:rsidP="00000000" w:rsidRDefault="00000000" w:rsidRPr="00000000" w14:paraId="0000001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หลังจากนนั้นทำการใส่ชื่อและอีเมลเข้าไปแล้วกดปุ่ม enter chat</w:t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จะเข้าไปที่หน้า home.js จะเห็นช่องแชทและคนที่กำลังออนไลน์อยู่ในขณะนั้น</w:t>
      </w:r>
    </w:p>
    <w:p w:rsidR="00000000" w:rsidDel="00000000" w:rsidP="00000000" w:rsidRDefault="00000000" w:rsidRPr="00000000" w14:paraId="0000001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และเมื่อพิมพ์ข้อความเข้าไปมันจะรับ/ส่งไปที่ index.js</w:t>
      </w:r>
    </w:p>
    <w:p w:rsidR="00000000" w:rsidDel="00000000" w:rsidP="00000000" w:rsidRDefault="00000000" w:rsidRPr="00000000" w14:paraId="0000002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1.หน้า login  เป็นหน้าที่จะมีการให้กรอกชื่อและอีเมล</w:t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https://stackpath.bootstrapcdn.com/bootstrap/4.3.1/css/bootstrap.min.css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dedede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.text-muted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000000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.btn-primary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container p-5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text-center mb-5 text-uppercase text-muted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Real Time Chat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text-uppercase center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_email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Your 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user_name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_rname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rnodeequired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_email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_email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form-control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rnodeequired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dbdfa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% if (locals.login_errors) { </w:t>
      </w:r>
    </w:p>
    <w:p w:rsidR="00000000" w:rsidDel="00000000" w:rsidP="00000000" w:rsidRDefault="00000000" w:rsidRPr="00000000" w14:paraId="0000006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  login_errors.forEach(function(error_msg){ %&gt;</w:t>
      </w:r>
    </w:p>
    <w:p w:rsidR="00000000" w:rsidDel="00000000" w:rsidP="00000000" w:rsidRDefault="00000000" w:rsidRPr="00000000" w14:paraId="0000006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alert alert-danger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dbdfa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%= error_msg %&gt;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dbdfa"/>
          <w:sz w:val="21"/>
          <w:szCs w:val="21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% });</w:t>
      </w:r>
    </w:p>
    <w:p w:rsidR="00000000" w:rsidDel="00000000" w:rsidP="00000000" w:rsidRDefault="00000000" w:rsidRPr="00000000" w14:paraId="0000006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} %&gt;</w:t>
      </w:r>
    </w:p>
    <w:p w:rsidR="00000000" w:rsidDel="00000000" w:rsidP="00000000" w:rsidRDefault="00000000" w:rsidRPr="00000000" w14:paraId="0000007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Enter Chat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2.หน้า home หน้านี้จะเป็นการแสดงช่องแชทและคนที่กำลังออนไลน์อยู่</w:t>
      </w:r>
    </w:p>
    <w:p w:rsidR="00000000" w:rsidDel="00000000" w:rsidP="00000000" w:rsidRDefault="00000000" w:rsidRPr="00000000" w14:paraId="0000007A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https://stackpath.bootstrapcdn.com/bootstrap/4.3.1/css/bootstrap.min.css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/css/style.css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Real time Chat App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dbdfa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REAL TIME CHAT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dbdfa"/>
          <w:sz w:val="21"/>
          <w:szCs w:val="21"/>
          <w:u w:val="singl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inbox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inbox__people-list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UserOnlines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inbox__people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/logout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btn btn-danger inbox_logout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8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charnum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charNum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100 characters remaining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9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inbox__messages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messages__history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message_form inbox_input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message_form__input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Type a message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onkeyup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countChars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https://cdn.socket.io/3.1.3/socket.io.min.js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sha384-cPwlPLvBTa3sKAgddT6krw0cJat7egBga3DJepJyrLl4Q9/5WLra3rrnMcyTyOnh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countChars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dec9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strLength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charRemain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strLength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charNum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charRemain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 characters remaining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inboxPeople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.inbox__people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.message_form__input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messageForm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.message_form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.messages__history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.fallback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newUserConnected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&lt;%=name%&gt;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new user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addToUsersBox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addToUsersBox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-userlist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userBox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C1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&lt;div class="chat_ib 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-userlist"&gt;</w:t>
      </w:r>
    </w:p>
    <w:p w:rsidR="00000000" w:rsidDel="00000000" w:rsidP="00000000" w:rsidRDefault="00000000" w:rsidRPr="00000000" w14:paraId="000000C2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&lt;h5&gt;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0C3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C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inboxPeople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userBox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addNewMessage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toLocaleString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en-US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hour: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minute: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day: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year: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2-digit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,month: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2-digit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receivedMsg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CD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&lt;div class="incoming__message"&gt;</w:t>
      </w:r>
    </w:p>
    <w:p w:rsidR="00000000" w:rsidDel="00000000" w:rsidP="00000000" w:rsidRDefault="00000000" w:rsidRPr="00000000" w14:paraId="000000C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&lt;div class="received__message"&gt;</w:t>
      </w:r>
    </w:p>
    <w:p w:rsidR="00000000" w:rsidDel="00000000" w:rsidP="00000000" w:rsidRDefault="00000000" w:rsidRPr="00000000" w14:paraId="000000C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&lt;p&gt;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D0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&lt;div class="message__info"&gt;</w:t>
      </w:r>
    </w:p>
    <w:p w:rsidR="00000000" w:rsidDel="00000000" w:rsidP="00000000" w:rsidRDefault="00000000" w:rsidRPr="00000000" w14:paraId="000000D1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  &lt;span class="message__author"&gt;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D2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  &lt;span class="time_date"&gt;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D3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0D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D5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&lt;/div&gt;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myMsg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D8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&lt;div class="outgoing__message"&gt;</w:t>
      </w:r>
    </w:p>
    <w:p w:rsidR="00000000" w:rsidDel="00000000" w:rsidP="00000000" w:rsidRDefault="00000000" w:rsidRPr="00000000" w14:paraId="000000D9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&lt;div class="sent__message"&gt;</w:t>
      </w:r>
    </w:p>
    <w:p w:rsidR="00000000" w:rsidDel="00000000" w:rsidP="00000000" w:rsidRDefault="00000000" w:rsidRPr="00000000" w14:paraId="000000DA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&lt;p&gt;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DB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&lt;div class="message__info"&gt;</w:t>
      </w:r>
    </w:p>
    <w:p w:rsidR="00000000" w:rsidDel="00000000" w:rsidP="00000000" w:rsidRDefault="00000000" w:rsidRPr="00000000" w14:paraId="000000DC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  &lt;span class="time_date"&gt;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formattedTime</w:t>
      </w:r>
      <w:r w:rsidDel="00000000" w:rsidR="00000000" w:rsidRPr="00000000">
        <w:rPr>
          <w:rFonts w:ascii="Courier New" w:cs="Courier New" w:eastAsia="Courier New" w:hAnsi="Courier New"/>
          <w:i w:val="1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0DD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  &lt;/div&gt;</w:t>
      </w:r>
    </w:p>
    <w:p w:rsidR="00000000" w:rsidDel="00000000" w:rsidP="00000000" w:rsidRDefault="00000000" w:rsidRPr="00000000" w14:paraId="000000DE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bcf0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DF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f0c0"/>
          <w:sz w:val="21"/>
          <w:szCs w:val="21"/>
          <w:rtl w:val="0"/>
        </w:rPr>
        <w:t xml:space="preserve">  &lt;/div&gt;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myMsg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receivedMsg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9999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1"/>
          <w:szCs w:val="21"/>
          <w:rtl w:val="0"/>
        </w:rPr>
        <w:t xml:space="preserve">// new user is created so we generate nickname and emit event</w:t>
      </w:r>
    </w:p>
    <w:p w:rsidR="00000000" w:rsidDel="00000000" w:rsidP="00000000" w:rsidRDefault="00000000" w:rsidRPr="00000000" w14:paraId="000000E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newUserConnected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messageForm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chat message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message: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nick: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keyup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isTyping: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nick: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new user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addToUsersBox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F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user disconnected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-userlist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chat message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addNewMessage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user: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message: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aff4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isTyping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2b6f4"/>
          <w:sz w:val="21"/>
          <w:szCs w:val="21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isTyping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6deeb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fdbc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c63ed3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7dbe0"/>
          <w:sz w:val="21"/>
          <w:szCs w:val="21"/>
          <w:rtl w:val="0"/>
        </w:rPr>
        <w:t xml:space="preserve">nick</w:t>
      </w:r>
      <w:r w:rsidDel="00000000" w:rsidR="00000000" w:rsidRPr="00000000">
        <w:rPr>
          <w:rFonts w:ascii="Courier New" w:cs="Courier New" w:eastAsia="Courier New" w:hAnsi="Courier New"/>
          <w:color w:val="c63ed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 is typing...&lt;/p&gt;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3.Style.css จะเป็นการตกแต่งหน้า UI ต่างๆในเว็บ</w:t>
      </w:r>
    </w:p>
    <w:p w:rsidR="00000000" w:rsidDel="00000000" w:rsidP="00000000" w:rsidRDefault="00000000" w:rsidRPr="00000000" w14:paraId="0000011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Nunito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2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0.877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3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.inbox_input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.inbox_logout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  </w:t>
      </w:r>
    </w:p>
    <w:p w:rsidR="00000000" w:rsidDel="00000000" w:rsidP="00000000" w:rsidRDefault="00000000" w:rsidRPr="00000000" w14:paraId="0000014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.message_form__input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0.486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5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.chat_ib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-0.25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.inbox__people-list-bot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6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.inbox__people-list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206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0.774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.inbox__people-list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7ec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.inbox__messages::-webkit-scrollbar-track</w:t>
      </w:r>
    </w:p>
    <w:p w:rsidR="00000000" w:rsidDel="00000000" w:rsidP="00000000" w:rsidRDefault="00000000" w:rsidRPr="00000000" w14:paraId="0000017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7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-webkit-box-shadow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F5F5F5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8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7ec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.inbox__messages::-webkit-scrollbar</w:t>
      </w:r>
    </w:p>
    <w:p w:rsidR="00000000" w:rsidDel="00000000" w:rsidP="00000000" w:rsidRDefault="00000000" w:rsidRPr="00000000" w14:paraId="0000018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3e01cc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011627" w:val="clear"/>
        <w:spacing w:line="325.71428571428567" w:lineRule="auto"/>
        <w:rPr>
          <w:rFonts w:ascii="Courier New" w:cs="Courier New" w:eastAsia="Courier New" w:hAnsi="Courier New"/>
          <w:i w:val="1"/>
          <w:color w:val="f7ec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.inbox__messages::-webkit-scrollbar-thumb</w:t>
      </w:r>
    </w:p>
    <w:p w:rsidR="00000000" w:rsidDel="00000000" w:rsidP="00000000" w:rsidRDefault="00000000" w:rsidRPr="00000000" w14:paraId="0000018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226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dbdfa"/>
          <w:sz w:val="21"/>
          <w:szCs w:val="21"/>
          <w:u w:val="single"/>
          <w:rtl w:val="0"/>
        </w:rPr>
        <w:t xml:space="preserve">-webkit-gradient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dbdfa"/>
          <w:sz w:val="21"/>
          <w:szCs w:val="21"/>
          <w:u w:val="single"/>
          <w:rtl w:val="0"/>
        </w:rPr>
        <w:t xml:space="preserve">color-stop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8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dbdfa"/>
          <w:sz w:val="21"/>
          <w:szCs w:val="21"/>
          <w:u w:val="single"/>
          <w:rtl w:val="0"/>
        </w:rPr>
        <w:t xml:space="preserve">color-stop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dbdfa"/>
          <w:sz w:val="21"/>
          <w:szCs w:val="21"/>
          <w:u w:val="singl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8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9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.inbox__messages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9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.outgoing__message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.incoming__message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.outgoing__message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.incoming__message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A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.sent__message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B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.received__message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.message__info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.message__author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.time_date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B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dbdfa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f0c0"/>
          <w:sz w:val="21"/>
          <w:szCs w:val="21"/>
          <w:rtl w:val="0"/>
        </w:rPr>
        <w:t xml:space="preserve">proxima-nova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-moz-transition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D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.btn:hover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ffffff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ffffff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.btn::before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ff0404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-ms-transform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1E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   </w:t>
      </w:r>
    </w:p>
    <w:p w:rsidR="00000000" w:rsidDel="00000000" w:rsidP="00000000" w:rsidRDefault="00000000" w:rsidRPr="00000000" w14:paraId="000001E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-12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-moz-transition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.7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0.77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0.175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.7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0.77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0.175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.7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0.77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0.175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.7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0.77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0.175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} </w:t>
      </w:r>
    </w:p>
    <w:p w:rsidR="00000000" w:rsidDel="00000000" w:rsidP="00000000" w:rsidRDefault="00000000" w:rsidRPr="00000000" w14:paraId="000001F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.btn::after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bff81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2b6f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1bb9e9ab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-ms-transform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1F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skewX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   </w:t>
      </w:r>
    </w:p>
    <w:p w:rsidR="00000000" w:rsidDel="00000000" w:rsidP="00000000" w:rsidRDefault="00000000" w:rsidRPr="00000000" w14:paraId="000001F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-10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-15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.94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.95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.57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.99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-moz-transition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.95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.57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.99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.95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.57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.99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c9cd2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.4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.2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.95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.57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.99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ecb5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.6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8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.btn:hover::before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.btn1O:hover::before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9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116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.btn:hover::after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7ecb5"/>
          <w:sz w:val="21"/>
          <w:szCs w:val="21"/>
          <w:rtl w:val="0"/>
        </w:rPr>
        <w:t xml:space="preserve">.btn1O:hover::after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D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fdbc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dec95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i w:val="1"/>
          <w:color w:val="00bff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011627" w:val="clear"/>
        <w:spacing w:line="325.71428571428567" w:lineRule="auto"/>
        <w:rPr>
          <w:rFonts w:ascii="Courier New" w:cs="Courier New" w:eastAsia="Courier New" w:hAnsi="Courier New"/>
          <w:color w:val="a7dbf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7dbf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4.ER</w:t>
      </w:r>
    </w:p>
    <w:p w:rsidR="00000000" w:rsidDel="00000000" w:rsidP="00000000" w:rsidRDefault="00000000" w:rsidRPr="00000000" w14:paraId="00000213">
      <w:pPr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1981200" cy="1866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