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43" w:rsidRDefault="002B1E9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</w:t>
      </w:r>
      <w:r w:rsidR="00DC46D4">
        <w:t>(</w:t>
      </w:r>
      <w:r w:rsidR="00DC46D4">
        <w:rPr>
          <w:rFonts w:hint="eastAsia"/>
        </w:rPr>
        <w:t>일명-함수</w:t>
      </w:r>
      <w:r w:rsidR="00DC46D4">
        <w:t>)</w:t>
      </w:r>
    </w:p>
    <w:p w:rsidR="00DC46D4" w:rsidRDefault="00DC46D4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</w:t>
      </w:r>
      <w:r>
        <w:t>method</w:t>
      </w:r>
      <w:r>
        <w:rPr>
          <w:rFonts w:hint="eastAsia"/>
        </w:rPr>
        <w:t xml:space="preserve">)란 </w:t>
      </w:r>
      <w:proofErr w:type="spellStart"/>
      <w:r>
        <w:rPr>
          <w:rFonts w:hint="eastAsia"/>
        </w:rPr>
        <w:t>입력값에</w:t>
      </w:r>
      <w:proofErr w:type="spellEnd"/>
      <w:r>
        <w:rPr>
          <w:rFonts w:hint="eastAsia"/>
        </w:rPr>
        <w:t xml:space="preserve"> 따른 결과를 반환하는 일련의 코드 묶음</w:t>
      </w:r>
    </w:p>
    <w:p w:rsidR="00DC46D4" w:rsidRDefault="00DC46D4"/>
    <w:p w:rsidR="00DC46D4" w:rsidRDefault="00DC46D4">
      <w:pPr>
        <w:rPr>
          <w:rFonts w:hint="eastAsia"/>
        </w:rPr>
      </w:pPr>
      <w:r w:rsidRPr="00DC46D4">
        <w:drawing>
          <wp:inline distT="0" distB="0" distL="0" distR="0" wp14:anchorId="0BF1AE95" wp14:editId="6D39CDC6">
            <wp:extent cx="4525006" cy="1428949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E99" w:rsidRDefault="00DC46D4">
      <w:proofErr w:type="spellStart"/>
      <w:r>
        <w:t>a</w:t>
      </w:r>
      <w:r>
        <w:rPr>
          <w:rFonts w:hint="eastAsia"/>
        </w:rPr>
        <w:t>bc</w:t>
      </w:r>
      <w:proofErr w:type="spellEnd"/>
      <w:r>
        <w:rPr>
          <w:rFonts w:hint="eastAsia"/>
        </w:rPr>
        <w:t xml:space="preserve"> </w:t>
      </w:r>
      <w:r>
        <w:t>();</w:t>
      </w:r>
    </w:p>
    <w:p w:rsidR="00DC46D4" w:rsidRDefault="00DC46D4"/>
    <w:p w:rsidR="00DC46D4" w:rsidRPr="00DC46D4" w:rsidRDefault="00972E79">
      <w:r w:rsidRPr="00972E79">
        <w:drawing>
          <wp:inline distT="0" distB="0" distL="0" distR="0" wp14:anchorId="405542A6" wp14:editId="76BB7EF9">
            <wp:extent cx="5731510" cy="11442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6D4" w:rsidRDefault="00DC46D4"/>
    <w:p w:rsidR="00972E79" w:rsidRDefault="00972E79" w:rsidP="00972E7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메소드명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메소드이름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사용</w:t>
      </w:r>
    </w:p>
    <w:p w:rsidR="00972E79" w:rsidRDefault="00972E79" w:rsidP="00972E7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입력변수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실행 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저장하는 변수</w:t>
      </w:r>
    </w:p>
    <w:p w:rsidR="00972E79" w:rsidRDefault="00972E79" w:rsidP="00972E7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반환값</w:t>
      </w:r>
      <w:proofErr w:type="spellEnd"/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최종 결과로, 반환될 값을 의미합니다.</w:t>
      </w:r>
    </w:p>
    <w:p w:rsidR="00972E79" w:rsidRDefault="00972E79" w:rsidP="00972E79">
      <w:pPr>
        <w:pStyle w:val="a3"/>
        <w:numPr>
          <w:ilvl w:val="0"/>
          <w:numId w:val="1"/>
        </w:numPr>
        <w:ind w:leftChars="0"/>
      </w:pPr>
      <w:proofErr w:type="spellStart"/>
      <w:proofErr w:type="gramStart"/>
      <w:r>
        <w:rPr>
          <w:rFonts w:hint="eastAsia"/>
        </w:rPr>
        <w:t>반환타입</w:t>
      </w:r>
      <w:proofErr w:type="spellEnd"/>
      <w:r>
        <w:rPr>
          <w:rFonts w:hint="eastAsia"/>
        </w:rPr>
        <w:t xml:space="preserve"> 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반환값의</w:t>
      </w:r>
      <w:proofErr w:type="spellEnd"/>
      <w:r>
        <w:rPr>
          <w:rFonts w:hint="eastAsia"/>
        </w:rPr>
        <w:t xml:space="preserve"> 타입을 의미(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</w:t>
      </w:r>
    </w:p>
    <w:p w:rsidR="00972E79" w:rsidRDefault="00972E79" w:rsidP="00972E79">
      <w:pPr>
        <w:rPr>
          <w:rFonts w:hint="eastAsia"/>
        </w:rPr>
      </w:pPr>
      <w:bookmarkStart w:id="0" w:name="_GoBack"/>
      <w:bookmarkEnd w:id="0"/>
    </w:p>
    <w:p w:rsidR="00972E79" w:rsidRDefault="00972E79">
      <w:pPr>
        <w:rPr>
          <w:rFonts w:hint="eastAsia"/>
        </w:rPr>
      </w:pPr>
    </w:p>
    <w:p w:rsidR="00DC46D4" w:rsidRDefault="00DC46D4"/>
    <w:p w:rsidR="00DC46D4" w:rsidRDefault="00DC46D4">
      <w:pPr>
        <w:rPr>
          <w:rFonts w:hint="eastAsia"/>
        </w:rPr>
      </w:pPr>
    </w:p>
    <w:sectPr w:rsidR="00DC4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9452D"/>
    <w:multiLevelType w:val="hybridMultilevel"/>
    <w:tmpl w:val="0DE09A12"/>
    <w:lvl w:ilvl="0" w:tplc="C92E8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99"/>
    <w:rsid w:val="000F6543"/>
    <w:rsid w:val="002B1E99"/>
    <w:rsid w:val="00972E79"/>
    <w:rsid w:val="00DC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3E2F"/>
  <w15:chartTrackingRefBased/>
  <w15:docId w15:val="{E3BFB356-1E0F-4FBB-A7BE-3806A1E9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E7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3</cp:revision>
  <dcterms:created xsi:type="dcterms:W3CDTF">2024-07-12T00:29:00Z</dcterms:created>
  <dcterms:modified xsi:type="dcterms:W3CDTF">2024-07-12T00:37:00Z</dcterms:modified>
</cp:coreProperties>
</file>