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8862" w14:textId="4B131827" w:rsidR="001972C6" w:rsidRPr="001972C6" w:rsidRDefault="002F314A" w:rsidP="001972C6">
      <w:pPr>
        <w:pStyle w:val="Paragraphedeliste"/>
        <w:numPr>
          <w:ilvl w:val="0"/>
          <w:numId w:val="1"/>
        </w:numPr>
        <w:rPr>
          <w:b/>
          <w:bCs/>
        </w:rPr>
      </w:pPr>
      <w:r w:rsidRPr="002F314A">
        <w:drawing>
          <wp:anchor distT="0" distB="0" distL="114300" distR="114300" simplePos="0" relativeHeight="251718144" behindDoc="0" locked="0" layoutInCell="1" allowOverlap="1" wp14:anchorId="1599C108" wp14:editId="255D6E30">
            <wp:simplePos x="0" y="0"/>
            <wp:positionH relativeFrom="column">
              <wp:posOffset>3657600</wp:posOffset>
            </wp:positionH>
            <wp:positionV relativeFrom="paragraph">
              <wp:posOffset>-495300</wp:posOffset>
            </wp:positionV>
            <wp:extent cx="2628900" cy="2194371"/>
            <wp:effectExtent l="0" t="0" r="0" b="0"/>
            <wp:wrapNone/>
            <wp:docPr id="149814435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435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9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2C6">
        <w:t>Base de données créée par l’exécution des scripts</w:t>
      </w:r>
      <w:r w:rsidR="002F5DBB">
        <w:br/>
      </w:r>
      <w:proofErr w:type="spellStart"/>
      <w:r w:rsidR="001972C6" w:rsidRPr="001972C6">
        <w:rPr>
          <w:b/>
          <w:bCs/>
        </w:rPr>
        <w:t>InitialCreate</w:t>
      </w:r>
      <w:r w:rsidR="002F5DBB">
        <w:rPr>
          <w:b/>
          <w:bCs/>
        </w:rPr>
        <w:t>.sql</w:t>
      </w:r>
      <w:proofErr w:type="spellEnd"/>
      <w:r w:rsidR="001972C6">
        <w:t xml:space="preserve"> et </w:t>
      </w:r>
      <w:r w:rsidR="00B76CE4" w:rsidRPr="001972C6">
        <w:rPr>
          <w:b/>
          <w:bCs/>
        </w:rPr>
        <w:t>V1_0__CreationTable</w:t>
      </w:r>
      <w:r w:rsidR="00B76CE4">
        <w:rPr>
          <w:b/>
          <w:bCs/>
        </w:rPr>
        <w:t>.sql ------</w:t>
      </w:r>
      <w:r w:rsidR="002F5DBB">
        <w:rPr>
          <w:b/>
          <w:bCs/>
        </w:rPr>
        <w:t>&gt;</w:t>
      </w:r>
      <w:r w:rsidR="001972C6">
        <w:t xml:space="preserve"> </w:t>
      </w:r>
      <w:r w:rsidR="002F5DBB">
        <w:br/>
      </w:r>
      <w:r w:rsidR="002F5DBB">
        <w:br/>
      </w:r>
      <w:r w:rsidR="001972C6" w:rsidRPr="001972C6">
        <w:rPr>
          <w:b/>
          <w:bCs/>
        </w:rPr>
        <w:t>V1_</w:t>
      </w:r>
      <w:r w:rsidR="002F5DBB">
        <w:rPr>
          <w:b/>
          <w:bCs/>
        </w:rPr>
        <w:t>1</w:t>
      </w:r>
      <w:r w:rsidR="001972C6" w:rsidRPr="001972C6">
        <w:rPr>
          <w:b/>
          <w:bCs/>
        </w:rPr>
        <w:t>__InsertionDonnees</w:t>
      </w:r>
      <w:r w:rsidR="002F5DBB">
        <w:rPr>
          <w:b/>
          <w:bCs/>
        </w:rPr>
        <w:t>.sql</w:t>
      </w:r>
      <w:r w:rsidR="001972C6">
        <w:rPr>
          <w:b/>
          <w:bCs/>
        </w:rPr>
        <w:t xml:space="preserve"> </w:t>
      </w:r>
      <w:r w:rsidR="001972C6" w:rsidRPr="001972C6">
        <w:t>remplit ces tables.</w:t>
      </w:r>
    </w:p>
    <w:p w14:paraId="518E1582" w14:textId="2850FDD8" w:rsidR="00737901" w:rsidRDefault="001972C6" w:rsidP="001972C6">
      <w:pPr>
        <w:pStyle w:val="Paragraphedeliste"/>
      </w:pPr>
      <w:r>
        <w:br/>
      </w:r>
    </w:p>
    <w:p w14:paraId="44C05DA0" w14:textId="77777777" w:rsidR="002107E7" w:rsidRDefault="002107E7" w:rsidP="001972C6">
      <w:pPr>
        <w:pStyle w:val="Paragraphedeliste"/>
      </w:pPr>
    </w:p>
    <w:p w14:paraId="53820B49" w14:textId="77777777" w:rsidR="002107E7" w:rsidRDefault="002107E7" w:rsidP="001972C6">
      <w:pPr>
        <w:pStyle w:val="Paragraphedeliste"/>
      </w:pPr>
    </w:p>
    <w:p w14:paraId="4203E7CF" w14:textId="0916CD2E" w:rsidR="001972C6" w:rsidRPr="00D5327B" w:rsidRDefault="002F5DBB" w:rsidP="001972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D5327B">
        <w:rPr>
          <w:b/>
          <w:bCs/>
          <w:sz w:val="28"/>
          <w:szCs w:val="28"/>
        </w:rPr>
        <w:t>V1_2__CreatiionVue.sql</w:t>
      </w:r>
    </w:p>
    <w:p w14:paraId="398AEFA8" w14:textId="77777777" w:rsidR="004A7D93" w:rsidRDefault="004A7D93" w:rsidP="004A7D93">
      <w:pPr>
        <w:pStyle w:val="Paragraphedeliste"/>
        <w:rPr>
          <w:b/>
          <w:bCs/>
        </w:rPr>
      </w:pPr>
    </w:p>
    <w:p w14:paraId="0B568F4A" w14:textId="444DFE14" w:rsidR="004A7D93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 xml:space="preserve">Vues générées après le </w:t>
      </w:r>
      <w:proofErr w:type="spellStart"/>
      <w:proofErr w:type="gramStart"/>
      <w:r w:rsidRPr="002107E7">
        <w:rPr>
          <w:b/>
          <w:bCs/>
        </w:rPr>
        <w:t>scaffold</w:t>
      </w:r>
      <w:proofErr w:type="spellEnd"/>
      <w:r w:rsidRPr="002107E7">
        <w:rPr>
          <w:b/>
          <w:bCs/>
        </w:rPr>
        <w:t>:</w:t>
      </w:r>
      <w:proofErr w:type="gramEnd"/>
    </w:p>
    <w:p w14:paraId="7AD3FDA0" w14:textId="28748377" w:rsidR="004A7D93" w:rsidRDefault="002F314A" w:rsidP="004A7D93">
      <w:pPr>
        <w:pStyle w:val="Paragraphedeliste"/>
      </w:pPr>
      <w:r w:rsidRPr="002F314A">
        <w:drawing>
          <wp:anchor distT="0" distB="0" distL="114300" distR="114300" simplePos="0" relativeHeight="251719168" behindDoc="0" locked="0" layoutInCell="1" allowOverlap="1" wp14:anchorId="73104638" wp14:editId="109520FF">
            <wp:simplePos x="0" y="0"/>
            <wp:positionH relativeFrom="column">
              <wp:posOffset>733425</wp:posOffset>
            </wp:positionH>
            <wp:positionV relativeFrom="paragraph">
              <wp:posOffset>109220</wp:posOffset>
            </wp:positionV>
            <wp:extent cx="1705213" cy="352474"/>
            <wp:effectExtent l="0" t="0" r="9525" b="9525"/>
            <wp:wrapNone/>
            <wp:docPr id="1044242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423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789D" w14:textId="25A43AE7" w:rsidR="004A7D93" w:rsidRDefault="004A7D93" w:rsidP="004A7D93">
      <w:pPr>
        <w:pStyle w:val="Paragraphedeliste"/>
      </w:pPr>
    </w:p>
    <w:p w14:paraId="060724FB" w14:textId="77777777" w:rsidR="002107E7" w:rsidRDefault="002107E7" w:rsidP="004A7D93">
      <w:pPr>
        <w:pStyle w:val="Paragraphedeliste"/>
      </w:pPr>
    </w:p>
    <w:p w14:paraId="542CCF51" w14:textId="0064822A" w:rsidR="002107E7" w:rsidRDefault="002107E7" w:rsidP="002F314A">
      <w:pPr>
        <w:pStyle w:val="Paragraphedeliste"/>
        <w:ind w:left="1080"/>
      </w:pPr>
      <w:r>
        <w:t xml:space="preserve">Vues </w:t>
      </w:r>
      <w:proofErr w:type="spellStart"/>
      <w:r>
        <w:t>razor</w:t>
      </w:r>
      <w:proofErr w:type="spellEnd"/>
      <w:r>
        <w:t xml:space="preserve"> utilisées par les vues </w:t>
      </w:r>
      <w:proofErr w:type="spellStart"/>
      <w:r>
        <w:t>sql</w:t>
      </w:r>
      <w:proofErr w:type="spellEnd"/>
      <w:r>
        <w:t> :</w:t>
      </w:r>
      <w:r w:rsidR="00894075">
        <w:br/>
      </w:r>
      <w:r w:rsidR="002F314A" w:rsidRPr="002F314A">
        <w:drawing>
          <wp:inline distT="0" distB="0" distL="0" distR="0" wp14:anchorId="2F8C9CC3" wp14:editId="4066BDA1">
            <wp:extent cx="1066949" cy="200053"/>
            <wp:effectExtent l="0" t="0" r="0" b="9525"/>
            <wp:docPr id="1262415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5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9B67" w14:textId="4A772AEC" w:rsidR="002F314A" w:rsidRDefault="002F314A" w:rsidP="002F314A">
      <w:pPr>
        <w:pStyle w:val="Paragraphedeliste"/>
        <w:ind w:left="1080"/>
      </w:pPr>
      <w:r w:rsidRPr="002F314A">
        <w:drawing>
          <wp:inline distT="0" distB="0" distL="0" distR="0" wp14:anchorId="58B68616" wp14:editId="6D42D879">
            <wp:extent cx="1438476" cy="266737"/>
            <wp:effectExtent l="0" t="0" r="9525" b="0"/>
            <wp:docPr id="50488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4056" w14:textId="1A0AB74C" w:rsidR="002107E7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>Action créée qui utilise ces vues</w:t>
      </w:r>
      <w:r w:rsidR="002107E7" w:rsidRPr="002107E7">
        <w:rPr>
          <w:b/>
          <w:bCs/>
        </w:rPr>
        <w:t> :</w:t>
      </w:r>
    </w:p>
    <w:p w14:paraId="64AC9D37" w14:textId="2046FABF" w:rsidR="002107E7" w:rsidRDefault="002107E7" w:rsidP="002107E7">
      <w:pPr>
        <w:pStyle w:val="Paragraphedeliste"/>
        <w:ind w:left="1080"/>
      </w:pPr>
      <w:r>
        <w:br/>
        <w:t xml:space="preserve">Elle renvoie la vue </w:t>
      </w:r>
      <w:proofErr w:type="spellStart"/>
      <w:r>
        <w:t>Vw</w:t>
      </w:r>
      <w:r w:rsidR="002F314A">
        <w:t>DetailAgre</w:t>
      </w:r>
      <w:proofErr w:type="spellEnd"/>
      <w:r w:rsidR="002F314A">
        <w:t xml:space="preserve"> avec les détails de l’</w:t>
      </w:r>
      <w:r w:rsidR="009B0648">
        <w:t>agrès</w:t>
      </w:r>
      <w:r w:rsidR="002F314A">
        <w:t>.</w:t>
      </w:r>
    </w:p>
    <w:p w14:paraId="409B62D5" w14:textId="77777777" w:rsidR="002107E7" w:rsidRDefault="002107E7" w:rsidP="002107E7">
      <w:pPr>
        <w:pStyle w:val="Paragraphedeliste"/>
        <w:ind w:left="1080"/>
      </w:pPr>
    </w:p>
    <w:p w14:paraId="76DD87A8" w14:textId="2406EA95" w:rsidR="002725EB" w:rsidRDefault="002F314A" w:rsidP="004A7D93">
      <w:pPr>
        <w:pStyle w:val="Paragraphedeliste"/>
        <w:rPr>
          <w:b/>
          <w:bCs/>
        </w:rPr>
      </w:pPr>
      <w:r w:rsidRPr="002F314A">
        <w:drawing>
          <wp:inline distT="0" distB="0" distL="0" distR="0" wp14:anchorId="386221CF" wp14:editId="4A8D1848">
            <wp:extent cx="5274310" cy="2794000"/>
            <wp:effectExtent l="0" t="0" r="2540" b="6350"/>
            <wp:docPr id="177936900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900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E7">
        <w:br/>
      </w:r>
      <w:r w:rsidR="002107E7">
        <w:br/>
      </w:r>
      <w:r w:rsidR="002725EB">
        <w:rPr>
          <w:b/>
          <w:bCs/>
        </w:rPr>
        <w:t>Navigation :</w:t>
      </w:r>
    </w:p>
    <w:p w14:paraId="63C16A16" w14:textId="77777777" w:rsidR="002725EB" w:rsidRDefault="002725EB" w:rsidP="004A7D93">
      <w:pPr>
        <w:pStyle w:val="Paragraphedeliste"/>
        <w:rPr>
          <w:b/>
          <w:bCs/>
        </w:rPr>
      </w:pPr>
    </w:p>
    <w:p w14:paraId="4353A2A4" w14:textId="0C40056E" w:rsidR="002725EB" w:rsidRDefault="002725EB" w:rsidP="00341413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04480" behindDoc="0" locked="0" layoutInCell="1" allowOverlap="1" wp14:anchorId="3FEC871A" wp14:editId="53388C18">
                <wp:simplePos x="0" y="0"/>
                <wp:positionH relativeFrom="column">
                  <wp:posOffset>3751580</wp:posOffset>
                </wp:positionH>
                <wp:positionV relativeFrom="paragraph">
                  <wp:posOffset>-41275</wp:posOffset>
                </wp:positionV>
                <wp:extent cx="459720" cy="290880"/>
                <wp:effectExtent l="57150" t="76200" r="55245" b="90170"/>
                <wp:wrapNone/>
                <wp:docPr id="1004794955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97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D3E0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" o:spid="_x0000_s1026" type="#_x0000_t75" style="position:absolute;margin-left:294pt;margin-top:-6.1pt;width:39.05pt;height:28.5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">
                <v:imagedata r:id="rId14" o:title=""/>
              </v:shape>
            </w:pict>
          </mc:Fallback>
        </mc:AlternateContent>
      </w:r>
      <w:r w:rsidR="002F314A" w:rsidRPr="002F314A">
        <w:drawing>
          <wp:inline distT="0" distB="0" distL="0" distR="0" wp14:anchorId="784DFC2F" wp14:editId="45885C7F">
            <wp:extent cx="5274310" cy="211455"/>
            <wp:effectExtent l="0" t="0" r="2540" b="0"/>
            <wp:docPr id="1875015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5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B355" w14:textId="0C3B0226" w:rsidR="002725EB" w:rsidRDefault="002725EB" w:rsidP="004A7D93">
      <w:pPr>
        <w:pStyle w:val="Paragraphedeliste"/>
        <w:rPr>
          <w:b/>
          <w:bCs/>
        </w:rPr>
      </w:pPr>
      <w:r w:rsidRPr="002107E7">
        <w:rPr>
          <w:b/>
          <w:bCs/>
        </w:rPr>
        <w:lastRenderedPageBreak/>
        <w:t>Résultat :</w:t>
      </w:r>
      <w:r w:rsidR="002107E7">
        <w:br/>
      </w:r>
      <w:r w:rsidR="002F314A" w:rsidRPr="002F314A">
        <w:rPr>
          <w:b/>
          <w:bCs/>
        </w:rPr>
        <w:drawing>
          <wp:inline distT="0" distB="0" distL="0" distR="0" wp14:anchorId="4ECE10AB" wp14:editId="1632D3E8">
            <wp:extent cx="5274310" cy="2213610"/>
            <wp:effectExtent l="0" t="0" r="2540" b="0"/>
            <wp:docPr id="44385567" name="Image 1" descr="Une image contenant texte, capture d’écran,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567" name="Image 1" descr="Une image contenant texte, capture d’écran, ligne, diagramm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4FB" w14:textId="6F4522C3" w:rsidR="002725EB" w:rsidRDefault="002F314A">
      <w:pPr>
        <w:rPr>
          <w:b/>
          <w:bCs/>
        </w:rPr>
      </w:pPr>
      <w:r>
        <w:rPr>
          <w:b/>
          <w:bCs/>
        </w:rPr>
        <w:t>L’agrès Barre fixe n</w:t>
      </w:r>
      <w:r w:rsidR="00341413">
        <w:rPr>
          <w:b/>
          <w:bCs/>
        </w:rPr>
        <w:t>’</w:t>
      </w:r>
      <w:r>
        <w:rPr>
          <w:b/>
          <w:bCs/>
        </w:rPr>
        <w:t xml:space="preserve">a pas de </w:t>
      </w:r>
      <w:r w:rsidR="00341413">
        <w:rPr>
          <w:b/>
          <w:bCs/>
        </w:rPr>
        <w:t>détail, il ne contient pas de mouvements.</w:t>
      </w:r>
    </w:p>
    <w:p w14:paraId="22C0D30C" w14:textId="63CAD45D" w:rsidR="00341413" w:rsidRPr="00341413" w:rsidRDefault="002725EB" w:rsidP="002725EB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V1_3__CreationDesClients.sql</w:t>
      </w:r>
      <w:r>
        <w:rPr>
          <w:b/>
          <w:bCs/>
        </w:rPr>
        <w:br/>
      </w:r>
      <w:r>
        <w:rPr>
          <w:b/>
          <w:bCs/>
        </w:rPr>
        <w:br/>
      </w:r>
      <w:r w:rsidR="009B0648" w:rsidRPr="00D5327B">
        <w:rPr>
          <w:b/>
          <w:bCs/>
        </w:rPr>
        <w:t>Contrôleur</w:t>
      </w:r>
      <w:r w:rsidRPr="00D5327B">
        <w:rPr>
          <w:b/>
          <w:bCs/>
        </w:rPr>
        <w:t xml:space="preserve"> qui gère les utilisateurs :</w:t>
      </w:r>
      <w:r w:rsidRPr="002725EB">
        <w:br/>
      </w:r>
      <w:r w:rsidR="00341413" w:rsidRPr="00341413">
        <w:drawing>
          <wp:inline distT="0" distB="0" distL="0" distR="0" wp14:anchorId="317CC02C" wp14:editId="19E52A7C">
            <wp:extent cx="1991003" cy="257211"/>
            <wp:effectExtent l="0" t="0" r="0" b="9525"/>
            <wp:docPr id="1096942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2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  <w:r w:rsidR="00D5327B">
        <w:br/>
      </w:r>
      <w:r w:rsidR="00D5327B" w:rsidRPr="00D5327B">
        <w:rPr>
          <w:b/>
          <w:bCs/>
        </w:rPr>
        <w:t>Inscription et Connexion au haut de la page :</w:t>
      </w:r>
      <w:r w:rsidR="00D5327B">
        <w:br/>
      </w:r>
      <w:r w:rsidR="00341413" w:rsidRPr="00341413">
        <w:drawing>
          <wp:inline distT="0" distB="0" distL="0" distR="0" wp14:anchorId="68B97116" wp14:editId="476C3D18">
            <wp:extent cx="3715268" cy="581106"/>
            <wp:effectExtent l="0" t="0" r="0" b="9525"/>
            <wp:docPr id="159528224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224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  <w:r w:rsidR="00D5327B">
        <w:br/>
      </w:r>
      <w:r w:rsidR="00D5327B" w:rsidRPr="00D5327B">
        <w:rPr>
          <w:b/>
          <w:bCs/>
        </w:rPr>
        <w:t>Vues Inscription et Connexion :</w:t>
      </w:r>
    </w:p>
    <w:p w14:paraId="41AE6424" w14:textId="69CCAF25" w:rsidR="00D5327B" w:rsidRPr="00341413" w:rsidRDefault="00341413" w:rsidP="00341413">
      <w:pPr>
        <w:pStyle w:val="Paragraphedeliste"/>
        <w:rPr>
          <w:b/>
          <w:bCs/>
        </w:rPr>
      </w:pPr>
      <w:r w:rsidRPr="00341413">
        <w:drawing>
          <wp:inline distT="0" distB="0" distL="0" distR="0" wp14:anchorId="6942AD1E" wp14:editId="007443D1">
            <wp:extent cx="5274310" cy="2084705"/>
            <wp:effectExtent l="0" t="0" r="2540" b="0"/>
            <wp:docPr id="1424957441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57441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413">
        <w:drawing>
          <wp:inline distT="0" distB="0" distL="0" distR="0" wp14:anchorId="63539D5F" wp14:editId="7E814501">
            <wp:extent cx="5274310" cy="1543685"/>
            <wp:effectExtent l="0" t="0" r="2540" b="0"/>
            <wp:docPr id="1798012086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2086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</w:p>
    <w:p w14:paraId="30927DC2" w14:textId="55F3DE72" w:rsidR="00D5327B" w:rsidRPr="00D5327B" w:rsidRDefault="00D5327B" w:rsidP="00D5327B">
      <w:pPr>
        <w:ind w:left="705"/>
        <w:rPr>
          <w:b/>
          <w:bCs/>
        </w:rPr>
      </w:pPr>
      <w:r>
        <w:lastRenderedPageBreak/>
        <w:br/>
      </w:r>
      <w:r w:rsidRPr="00D5327B">
        <w:rPr>
          <w:b/>
          <w:bCs/>
        </w:rPr>
        <w:t>Vue Index lorsqu’un utilisateur est connecté ou non :</w:t>
      </w:r>
    </w:p>
    <w:p w14:paraId="115DEEB9" w14:textId="12876386" w:rsidR="00D5327B" w:rsidRDefault="00341413" w:rsidP="002107E7">
      <w:pPr>
        <w:rPr>
          <w:noProof/>
        </w:rPr>
      </w:pPr>
      <w:r w:rsidRPr="00341413">
        <w:rPr>
          <w:noProof/>
        </w:rPr>
        <w:drawing>
          <wp:inline distT="0" distB="0" distL="0" distR="0" wp14:anchorId="6F01C213" wp14:editId="7BE64D16">
            <wp:extent cx="3829584" cy="1819529"/>
            <wp:effectExtent l="0" t="0" r="0" b="9525"/>
            <wp:docPr id="73916676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676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 w:rsidRPr="00D5327B">
        <w:rPr>
          <w:noProof/>
        </w:rPr>
        <w:t xml:space="preserve"> </w:t>
      </w:r>
    </w:p>
    <w:p w14:paraId="1EE5FE3F" w14:textId="4D284F29" w:rsidR="00D5327B" w:rsidRDefault="00341413">
      <w:pPr>
        <w:rPr>
          <w:noProof/>
        </w:rPr>
      </w:pPr>
      <w:r w:rsidRPr="00341413">
        <w:rPr>
          <w:noProof/>
        </w:rPr>
        <w:drawing>
          <wp:inline distT="0" distB="0" distL="0" distR="0" wp14:anchorId="1C1061E6" wp14:editId="7B8A46E2">
            <wp:extent cx="3781953" cy="1829055"/>
            <wp:effectExtent l="0" t="0" r="9525" b="0"/>
            <wp:docPr id="1107321204" name="Image 1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1204" name="Image 1" descr="Une image contenant texte, capture d’écran, Police, logo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rPr>
          <w:noProof/>
        </w:rPr>
        <w:br w:type="page"/>
      </w:r>
    </w:p>
    <w:p w14:paraId="18FE682C" w14:textId="400C611A" w:rsidR="00894075" w:rsidRPr="00894075" w:rsidRDefault="00D5327B" w:rsidP="00D5327B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lastRenderedPageBreak/>
        <w:t>V1_</w:t>
      </w:r>
      <w:r>
        <w:rPr>
          <w:b/>
          <w:bCs/>
          <w:sz w:val="28"/>
          <w:szCs w:val="28"/>
        </w:rPr>
        <w:t>4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ProcedureInteressante.sql</w:t>
      </w:r>
    </w:p>
    <w:p w14:paraId="37BE313D" w14:textId="35BAD387" w:rsidR="00894075" w:rsidRPr="00894075" w:rsidRDefault="00D5327B" w:rsidP="00894075">
      <w:pPr>
        <w:pStyle w:val="Paragraphedeliste"/>
        <w:rPr>
          <w:b/>
          <w:bCs/>
          <w:u w:val="single"/>
        </w:rPr>
      </w:pPr>
      <w:r>
        <w:rPr>
          <w:b/>
          <w:bCs/>
          <w:sz w:val="28"/>
          <w:szCs w:val="28"/>
        </w:rPr>
        <w:br/>
      </w:r>
      <w:r w:rsidR="00894075" w:rsidRPr="00894075">
        <w:rPr>
          <w:b/>
          <w:bCs/>
          <w:u w:val="single"/>
        </w:rPr>
        <w:t xml:space="preserve">La procédure permet de </w:t>
      </w:r>
      <w:r w:rsidR="00341413">
        <w:rPr>
          <w:b/>
          <w:bCs/>
          <w:u w:val="single"/>
        </w:rPr>
        <w:t xml:space="preserve">filtrer les mouvements par leur </w:t>
      </w:r>
      <w:r w:rsidR="008646A7">
        <w:rPr>
          <w:b/>
          <w:bCs/>
          <w:u w:val="single"/>
        </w:rPr>
        <w:t>agrès</w:t>
      </w:r>
      <w:r w:rsidR="00341413">
        <w:rPr>
          <w:b/>
          <w:bCs/>
          <w:u w:val="single"/>
        </w:rPr>
        <w:t xml:space="preserve"> </w:t>
      </w:r>
      <w:r w:rsidR="008646A7">
        <w:rPr>
          <w:b/>
          <w:bCs/>
          <w:u w:val="single"/>
        </w:rPr>
        <w:t>et sa difficulté</w:t>
      </w:r>
    </w:p>
    <w:p w14:paraId="56DAB163" w14:textId="5D5CD48F" w:rsidR="00A83F21" w:rsidRPr="00A83F21" w:rsidRDefault="00D5327B" w:rsidP="00894075">
      <w:pPr>
        <w:pStyle w:val="Paragraphedeliste"/>
        <w:rPr>
          <w:b/>
          <w:bCs/>
        </w:rPr>
      </w:pPr>
      <w:r>
        <w:rPr>
          <w:b/>
          <w:bCs/>
          <w:sz w:val="28"/>
          <w:szCs w:val="28"/>
        </w:rPr>
        <w:br/>
      </w:r>
      <w:r w:rsidR="00894075">
        <w:t xml:space="preserve">Méthode </w:t>
      </w:r>
      <w:r w:rsidR="008646A7">
        <w:t>GET</w:t>
      </w:r>
      <w:r w:rsidR="00894075">
        <w:t xml:space="preserve"> qui utilise ma procédure :</w:t>
      </w:r>
      <w:r w:rsidR="00894075">
        <w:br/>
      </w:r>
      <w:r w:rsidR="008646A7" w:rsidRPr="008646A7">
        <w:drawing>
          <wp:inline distT="0" distB="0" distL="0" distR="0" wp14:anchorId="4D536470" wp14:editId="77D9733A">
            <wp:extent cx="5274310" cy="3944620"/>
            <wp:effectExtent l="0" t="0" r="2540" b="0"/>
            <wp:docPr id="44571258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258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75">
        <w:br/>
      </w:r>
      <w:r w:rsidR="00894075">
        <w:br/>
      </w:r>
      <w:r w:rsidR="00A83F21">
        <w:br/>
      </w:r>
      <w:r w:rsidR="00A83F21" w:rsidRPr="00A83F21">
        <w:rPr>
          <w:b/>
          <w:bCs/>
        </w:rPr>
        <w:t xml:space="preserve">Navigation (dans Index) :  </w:t>
      </w:r>
    </w:p>
    <w:p w14:paraId="71E74E70" w14:textId="66994182" w:rsidR="00A83F21" w:rsidRDefault="00A83F21" w:rsidP="00894075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B73051" wp14:editId="4C7F7D95">
                <wp:simplePos x="0" y="0"/>
                <wp:positionH relativeFrom="column">
                  <wp:posOffset>879475</wp:posOffset>
                </wp:positionH>
                <wp:positionV relativeFrom="paragraph">
                  <wp:posOffset>635000</wp:posOffset>
                </wp:positionV>
                <wp:extent cx="1739265" cy="308610"/>
                <wp:effectExtent l="57150" t="76200" r="70485" b="91440"/>
                <wp:wrapNone/>
                <wp:docPr id="2053358729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39265" cy="308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C39C" id="Encre 16" o:spid="_x0000_s1026" type="#_x0000_t75" style="position:absolute;margin-left:67.85pt;margin-top:47.15pt;width:139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">
                <v:imagedata r:id="rId25" o:title=""/>
              </v:shape>
            </w:pict>
          </mc:Fallback>
        </mc:AlternateContent>
      </w:r>
      <w:r w:rsidR="008646A7" w:rsidRPr="008646A7">
        <w:drawing>
          <wp:inline distT="0" distB="0" distL="0" distR="0" wp14:anchorId="20730DA4" wp14:editId="21B260FD">
            <wp:extent cx="3724795" cy="990738"/>
            <wp:effectExtent l="0" t="0" r="9525" b="0"/>
            <wp:docPr id="1100170088" name="Image 1" descr="Une image contenant texte, Police, logo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0088" name="Image 1" descr="Une image contenant texte, Police, logo, Graphiqu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C7B" w14:textId="127609B8" w:rsidR="008646A7" w:rsidRDefault="008646A7" w:rsidP="00894075">
      <w:pPr>
        <w:pStyle w:val="Paragraphedeliste"/>
      </w:pPr>
      <w:r>
        <w:t>Ou dans le détail d’un appareil</w:t>
      </w:r>
    </w:p>
    <w:p w14:paraId="01C2C124" w14:textId="77777777" w:rsidR="008646A7" w:rsidRDefault="008646A7" w:rsidP="00894075">
      <w:pPr>
        <w:pStyle w:val="Paragraphedeliste"/>
      </w:pPr>
    </w:p>
    <w:p w14:paraId="5521D8B4" w14:textId="7D1F2426" w:rsidR="00A83F21" w:rsidRDefault="008646A7" w:rsidP="00894075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216" behindDoc="0" locked="0" layoutInCell="1" allowOverlap="1" wp14:anchorId="7F50A220" wp14:editId="30FCF065">
                <wp:simplePos x="0" y="0"/>
                <wp:positionH relativeFrom="column">
                  <wp:posOffset>342900</wp:posOffset>
                </wp:positionH>
                <wp:positionV relativeFrom="paragraph">
                  <wp:posOffset>494665</wp:posOffset>
                </wp:positionV>
                <wp:extent cx="1739265" cy="308610"/>
                <wp:effectExtent l="57150" t="76200" r="70485" b="91440"/>
                <wp:wrapNone/>
                <wp:docPr id="1020732635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39265" cy="308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F338" id="Encre 16" o:spid="_x0000_s1026" type="#_x0000_t75" style="position:absolute;margin-left:25.6pt;margin-top:36.1pt;width:139.75pt;height:29.9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">
                <v:imagedata r:id="rId25" o:title=""/>
              </v:shape>
            </w:pict>
          </mc:Fallback>
        </mc:AlternateContent>
      </w:r>
      <w:r w:rsidRPr="008646A7">
        <w:drawing>
          <wp:inline distT="0" distB="0" distL="0" distR="0" wp14:anchorId="51BA3C67" wp14:editId="7A358CB0">
            <wp:extent cx="5274310" cy="839470"/>
            <wp:effectExtent l="0" t="0" r="2540" b="0"/>
            <wp:docPr id="1258123440" name="Image 1" descr="Une image contenant texte, Police, blanc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3440" name="Image 1" descr="Une image contenant texte, Police, blanc, Graphiqu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F73" w14:textId="51FD4A7B" w:rsidR="00A83F21" w:rsidRDefault="00A83F21" w:rsidP="00894075">
      <w:pPr>
        <w:pStyle w:val="Paragraphedeliste"/>
      </w:pPr>
    </w:p>
    <w:p w14:paraId="12907179" w14:textId="77777777" w:rsidR="008646A7" w:rsidRDefault="00A83F21" w:rsidP="00894075">
      <w:pPr>
        <w:pStyle w:val="Paragraphedeliste"/>
        <w:rPr>
          <w:b/>
          <w:bCs/>
        </w:rPr>
      </w:pPr>
      <w:r w:rsidRPr="00A83F21">
        <w:rPr>
          <w:b/>
          <w:bCs/>
        </w:rPr>
        <w:t>Vue dans laquelle la pro</w:t>
      </w:r>
      <w:r>
        <w:rPr>
          <w:b/>
          <w:bCs/>
        </w:rPr>
        <w:t>c</w:t>
      </w:r>
      <w:r w:rsidRPr="00A83F21">
        <w:rPr>
          <w:b/>
          <w:bCs/>
        </w:rPr>
        <w:t>édure est utilisée :</w:t>
      </w:r>
    </w:p>
    <w:p w14:paraId="7733AD1A" w14:textId="77777777" w:rsidR="008646A7" w:rsidRDefault="00A83F21" w:rsidP="00894075">
      <w:pPr>
        <w:pStyle w:val="Paragraphedeliste"/>
        <w:rPr>
          <w:b/>
          <w:bCs/>
        </w:rPr>
      </w:pPr>
      <w:r w:rsidRPr="00A83F21">
        <w:rPr>
          <w:b/>
          <w:bCs/>
        </w:rPr>
        <w:t xml:space="preserve"> </w:t>
      </w:r>
      <w:r w:rsidR="008646A7" w:rsidRPr="008646A7">
        <w:rPr>
          <w:b/>
          <w:bCs/>
        </w:rPr>
        <w:drawing>
          <wp:inline distT="0" distB="0" distL="0" distR="0" wp14:anchorId="56F14446" wp14:editId="2992BC50">
            <wp:extent cx="1333686" cy="209579"/>
            <wp:effectExtent l="0" t="0" r="0" b="0"/>
            <wp:docPr id="537576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61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D86" w14:textId="542E4187" w:rsidR="00A83F21" w:rsidRPr="008646A7" w:rsidRDefault="008646A7" w:rsidP="008646A7">
      <w:pPr>
        <w:pStyle w:val="Paragraphedeliste"/>
        <w:rPr>
          <w:b/>
          <w:bCs/>
        </w:rPr>
      </w:pPr>
      <w:r w:rsidRPr="008646A7">
        <w:rPr>
          <w:b/>
          <w:bCs/>
        </w:rPr>
        <w:drawing>
          <wp:inline distT="0" distB="0" distL="0" distR="0" wp14:anchorId="5EAA2F18" wp14:editId="41DD930C">
            <wp:extent cx="1991003" cy="219106"/>
            <wp:effectExtent l="0" t="0" r="0" b="9525"/>
            <wp:docPr id="968147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477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F21" w:rsidRPr="00A83F21">
        <w:rPr>
          <w:b/>
          <w:bCs/>
        </w:rPr>
        <w:br/>
      </w:r>
    </w:p>
    <w:p w14:paraId="64C1F70E" w14:textId="6E66161C" w:rsidR="00894075" w:rsidRDefault="008646A7" w:rsidP="00894075">
      <w:pPr>
        <w:pStyle w:val="Paragraphedeliste"/>
      </w:pPr>
      <w:r w:rsidRPr="008646A7">
        <w:lastRenderedPageBreak/>
        <w:drawing>
          <wp:inline distT="0" distB="0" distL="0" distR="0" wp14:anchorId="5D6B21C3" wp14:editId="09061AE9">
            <wp:extent cx="5274310" cy="1245235"/>
            <wp:effectExtent l="0" t="0" r="2540" b="0"/>
            <wp:docPr id="8251402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02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A24" w14:textId="2340A835" w:rsidR="00B76CE4" w:rsidRDefault="00B76CE4" w:rsidP="00B76CE4">
      <w:pPr>
        <w:pStyle w:val="Paragraphedeliste"/>
      </w:pPr>
      <w:r>
        <w:t>Exemple de résultat :</w:t>
      </w:r>
    </w:p>
    <w:p w14:paraId="48EB18A2" w14:textId="2860CD11" w:rsidR="00B76CE4" w:rsidRDefault="00B76CE4" w:rsidP="00B76CE4">
      <w:pPr>
        <w:pStyle w:val="Paragraphedeliste"/>
      </w:pPr>
      <w:r w:rsidRPr="00B76CE4">
        <w:drawing>
          <wp:inline distT="0" distB="0" distL="0" distR="0" wp14:anchorId="24A7BC1A" wp14:editId="631E914E">
            <wp:extent cx="5274310" cy="2951480"/>
            <wp:effectExtent l="0" t="0" r="2540" b="1270"/>
            <wp:docPr id="44493919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919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59DA" w14:textId="4A4303E8" w:rsidR="00A83F21" w:rsidRDefault="00A83F21"/>
    <w:p w14:paraId="7791701E" w14:textId="5D41BD4D" w:rsidR="00A83F21" w:rsidRPr="00A83F21" w:rsidRDefault="00A83F21" w:rsidP="00A83F21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5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GestionImage.sql</w:t>
      </w:r>
    </w:p>
    <w:p w14:paraId="58056088" w14:textId="1BB7D265" w:rsidR="00A83F21" w:rsidRPr="00894075" w:rsidRDefault="00A83F21" w:rsidP="00A83F21">
      <w:pPr>
        <w:pStyle w:val="Paragraphedeliste"/>
        <w:rPr>
          <w:b/>
          <w:bCs/>
        </w:rPr>
      </w:pPr>
    </w:p>
    <w:p w14:paraId="2D063E1B" w14:textId="6C6607B6" w:rsidR="008C310E" w:rsidRDefault="00A83F21" w:rsidP="00A83F21">
      <w:pPr>
        <w:pStyle w:val="Paragraphedeliste"/>
        <w:rPr>
          <w:b/>
          <w:bCs/>
          <w:u w:val="single"/>
        </w:rPr>
      </w:pPr>
      <w:r w:rsidRPr="00C804B6">
        <w:rPr>
          <w:b/>
          <w:bCs/>
          <w:u w:val="single"/>
        </w:rPr>
        <w:t>Cette méthode pe</w:t>
      </w:r>
      <w:r w:rsidR="00C804B6">
        <w:rPr>
          <w:b/>
          <w:bCs/>
          <w:u w:val="single"/>
        </w:rPr>
        <w:t>r</w:t>
      </w:r>
      <w:r w:rsidRPr="00C804B6">
        <w:rPr>
          <w:b/>
          <w:bCs/>
          <w:u w:val="single"/>
        </w:rPr>
        <w:t xml:space="preserve">met </w:t>
      </w:r>
      <w:r w:rsidR="008646A7">
        <w:rPr>
          <w:b/>
          <w:bCs/>
          <w:u w:val="single"/>
        </w:rPr>
        <w:t>d’afficher la photo de l’agrès</w:t>
      </w:r>
      <w:r w:rsidR="00C804B6">
        <w:rPr>
          <w:b/>
          <w:bCs/>
          <w:u w:val="single"/>
        </w:rPr>
        <w:br/>
      </w:r>
      <w:r w:rsidR="00C804B6" w:rsidRPr="008C310E">
        <w:t>Action permettant</w:t>
      </w:r>
      <w:r w:rsidR="008646A7">
        <w:t xml:space="preserve"> de récupérer les détails et l’image d’un</w:t>
      </w:r>
      <w:r w:rsidR="008646A7">
        <w:t xml:space="preserve"> </w:t>
      </w:r>
      <w:r w:rsidR="00B76CE4">
        <w:t>agrès</w:t>
      </w:r>
      <w:r w:rsidR="00B76CE4" w:rsidRPr="008C310E">
        <w:t xml:space="preserve"> :</w:t>
      </w:r>
      <w:r w:rsidR="00C804B6" w:rsidRPr="008C310E">
        <w:rPr>
          <w:b/>
          <w:bCs/>
          <w:u w:val="single"/>
        </w:rPr>
        <w:br/>
      </w:r>
      <w:r w:rsidR="008646A7" w:rsidRPr="008646A7">
        <w:rPr>
          <w:b/>
          <w:bCs/>
          <w:u w:val="single"/>
        </w:rPr>
        <w:drawing>
          <wp:inline distT="0" distB="0" distL="0" distR="0" wp14:anchorId="1DD4FB9A" wp14:editId="39FCC87C">
            <wp:extent cx="5274310" cy="3034665"/>
            <wp:effectExtent l="0" t="0" r="2540" b="0"/>
            <wp:docPr id="124755606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6063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4B6">
        <w:rPr>
          <w:b/>
          <w:bCs/>
          <w:u w:val="single"/>
        </w:rPr>
        <w:br/>
      </w:r>
    </w:p>
    <w:p w14:paraId="6A2060BE" w14:textId="77777777" w:rsidR="008646A7" w:rsidRDefault="00C804B6" w:rsidP="008C310E">
      <w:pPr>
        <w:pStyle w:val="Paragraphedeliste"/>
        <w:ind w:left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Navigation : (Index </w:t>
      </w:r>
      <w:r w:rsidRPr="00C804B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Details)</w:t>
      </w:r>
    </w:p>
    <w:p w14:paraId="4BB807A0" w14:textId="6F8F84A3" w:rsidR="00B76CE4" w:rsidRDefault="008646A7" w:rsidP="008C310E">
      <w:pPr>
        <w:pStyle w:val="Paragraphedeliste"/>
        <w:ind w:left="708"/>
      </w:pPr>
      <w:r w:rsidRPr="008646A7">
        <w:t>L’image</w:t>
      </w:r>
      <w:r w:rsidRPr="00B76CE4">
        <w:t xml:space="preserve"> sont </w:t>
      </w:r>
      <w:r w:rsidR="00B76CE4" w:rsidRPr="00B76CE4">
        <w:t>inséré</w:t>
      </w:r>
      <w:r w:rsidR="00B76CE4">
        <w:t xml:space="preserve"> à main</w:t>
      </w:r>
      <w:r w:rsidRPr="00B76CE4">
        <w:t xml:space="preserve"> dans </w:t>
      </w:r>
      <w:r w:rsidR="00B76CE4" w:rsidRPr="00B76CE4">
        <w:t>la migration</w:t>
      </w:r>
      <w:r w:rsidRPr="00B76CE4">
        <w:t xml:space="preserve"> V1_</w:t>
      </w:r>
      <w:r w:rsidR="00B76CE4" w:rsidRPr="00B76CE4">
        <w:t>5</w:t>
      </w:r>
    </w:p>
    <w:p w14:paraId="7327399F" w14:textId="19A81B4B" w:rsidR="00B76CE4" w:rsidRDefault="00B76CE4" w:rsidP="008C310E">
      <w:pPr>
        <w:pStyle w:val="Paragraphedeliste"/>
        <w:ind w:left="708"/>
      </w:pPr>
      <w:r>
        <w:t>Vérifier cette partie du chemin où la photo se trouve, pour que l’image s’affiche :</w:t>
      </w:r>
    </w:p>
    <w:p w14:paraId="186A1AA8" w14:textId="77777777" w:rsidR="00B76CE4" w:rsidRDefault="00B76CE4" w:rsidP="008C310E">
      <w:pPr>
        <w:pStyle w:val="Paragraphedeliste"/>
        <w:ind w:left="708"/>
        <w:rPr>
          <w:b/>
          <w:bCs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28DA3F" wp14:editId="162E4667">
                <wp:simplePos x="0" y="0"/>
                <wp:positionH relativeFrom="column">
                  <wp:posOffset>3784600</wp:posOffset>
                </wp:positionH>
                <wp:positionV relativeFrom="paragraph">
                  <wp:posOffset>323850</wp:posOffset>
                </wp:positionV>
                <wp:extent cx="409651" cy="282677"/>
                <wp:effectExtent l="57150" t="76200" r="66675" b="79375"/>
                <wp:wrapNone/>
                <wp:docPr id="728156982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9651" cy="282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91F6" id="Encre 7" o:spid="_x0000_s1026" type="#_x0000_t75" style="position:absolute;margin-left:296.6pt;margin-top:22.65pt;width:35.05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">
                <v:imagedata r:id="rId35" o:title=""/>
              </v:shape>
            </w:pict>
          </mc:Fallback>
        </mc:AlternateContent>
      </w:r>
      <w:r w:rsidRPr="00B76CE4">
        <w:rPr>
          <w:b/>
          <w:bCs/>
          <w:u w:val="single"/>
          <w:lang w:val="fr-CA"/>
        </w:rPr>
        <w:t>C:\Users\GERI\Desktop</w:t>
      </w:r>
      <w:r>
        <w:rPr>
          <w:b/>
          <w:bCs/>
          <w:u w:val="single"/>
          <w:lang w:val="fr-CA"/>
        </w:rPr>
        <w:t>\</w:t>
      </w:r>
      <w:r w:rsidR="00C804B6">
        <w:rPr>
          <w:b/>
          <w:bCs/>
          <w:u w:val="single"/>
        </w:rPr>
        <w:br/>
      </w:r>
      <w:r w:rsidR="00C804B6">
        <w:rPr>
          <w:b/>
          <w:bCs/>
          <w:u w:val="single"/>
        </w:rPr>
        <w:br/>
      </w:r>
      <w:r w:rsidRPr="002F314A">
        <w:drawing>
          <wp:inline distT="0" distB="0" distL="0" distR="0" wp14:anchorId="6FAA6927" wp14:editId="2E3026F0">
            <wp:extent cx="5274310" cy="211455"/>
            <wp:effectExtent l="0" t="0" r="2540" b="0"/>
            <wp:docPr id="1888653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5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4B6">
        <w:rPr>
          <w:b/>
          <w:bCs/>
          <w:u w:val="single"/>
        </w:rPr>
        <w:br/>
      </w:r>
      <w:r w:rsidR="00C804B6">
        <w:rPr>
          <w:b/>
          <w:bCs/>
          <w:u w:val="single"/>
        </w:rPr>
        <w:br/>
      </w:r>
      <w:r w:rsidR="008C310E" w:rsidRPr="008C310E">
        <w:rPr>
          <w:b/>
          <w:bCs/>
        </w:rPr>
        <w:br/>
      </w:r>
    </w:p>
    <w:p w14:paraId="2BBBD9AF" w14:textId="3A98F134" w:rsidR="00894075" w:rsidRDefault="008C310E" w:rsidP="008C310E">
      <w:pPr>
        <w:pStyle w:val="Paragraphedeliste"/>
        <w:ind w:left="708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EFD37F0" w14:textId="77777777" w:rsidR="00B76CE4" w:rsidRPr="00B76CE4" w:rsidRDefault="00B76CE4" w:rsidP="00B76CE4">
      <w:pPr>
        <w:pStyle w:val="Paragraphedeliste"/>
        <w:rPr>
          <w:b/>
          <w:bCs/>
        </w:rPr>
      </w:pPr>
    </w:p>
    <w:p w14:paraId="67BC0720" w14:textId="1E8FD579" w:rsidR="008C310E" w:rsidRPr="00A83F21" w:rsidRDefault="008C310E" w:rsidP="008C310E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6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Performance.sql</w:t>
      </w:r>
      <w:r>
        <w:rPr>
          <w:b/>
          <w:bCs/>
          <w:sz w:val="28"/>
          <w:szCs w:val="28"/>
        </w:rPr>
        <w:br/>
        <w:t>Index créés dans la BD :</w:t>
      </w:r>
      <w:r>
        <w:rPr>
          <w:b/>
          <w:bCs/>
          <w:sz w:val="28"/>
          <w:szCs w:val="28"/>
        </w:rPr>
        <w:br/>
      </w:r>
      <w:r w:rsidR="00B76CE4" w:rsidRPr="00B76CE4">
        <w:rPr>
          <w:b/>
          <w:bCs/>
          <w:sz w:val="28"/>
          <w:szCs w:val="28"/>
        </w:rPr>
        <w:drawing>
          <wp:inline distT="0" distB="0" distL="0" distR="0" wp14:anchorId="681F0E89" wp14:editId="0D6A8A6E">
            <wp:extent cx="3315163" cy="1590897"/>
            <wp:effectExtent l="0" t="0" r="0" b="9525"/>
            <wp:docPr id="155150835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835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B76CE4" w:rsidRPr="00B76CE4">
        <w:rPr>
          <w:b/>
          <w:bCs/>
        </w:rPr>
        <w:drawing>
          <wp:inline distT="0" distB="0" distL="0" distR="0" wp14:anchorId="6BD09062" wp14:editId="1F9BE6BA">
            <wp:extent cx="4001058" cy="1448002"/>
            <wp:effectExtent l="0" t="0" r="0" b="0"/>
            <wp:docPr id="172171894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1894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C73" w14:textId="77777777" w:rsidR="008C310E" w:rsidRPr="00C804B6" w:rsidRDefault="008C310E" w:rsidP="008C310E">
      <w:pPr>
        <w:pStyle w:val="Paragraphedeliste"/>
        <w:ind w:left="708"/>
        <w:rPr>
          <w:b/>
          <w:bCs/>
          <w:u w:val="single"/>
        </w:rPr>
      </w:pPr>
    </w:p>
    <w:sectPr w:rsidR="008C310E" w:rsidRPr="00C80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6AA"/>
    <w:multiLevelType w:val="hybridMultilevel"/>
    <w:tmpl w:val="B9F6885A"/>
    <w:lvl w:ilvl="0" w:tplc="64C2C1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5436"/>
    <w:multiLevelType w:val="hybridMultilevel"/>
    <w:tmpl w:val="B9F688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87B1D"/>
    <w:multiLevelType w:val="hybridMultilevel"/>
    <w:tmpl w:val="A002D592"/>
    <w:lvl w:ilvl="0" w:tplc="0B169B3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452249">
    <w:abstractNumId w:val="0"/>
  </w:num>
  <w:num w:numId="2" w16cid:durableId="2123769361">
    <w:abstractNumId w:val="2"/>
  </w:num>
  <w:num w:numId="3" w16cid:durableId="168004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C6"/>
    <w:rsid w:val="0013759D"/>
    <w:rsid w:val="001972C6"/>
    <w:rsid w:val="001E08C1"/>
    <w:rsid w:val="002107E7"/>
    <w:rsid w:val="002725EB"/>
    <w:rsid w:val="002F314A"/>
    <w:rsid w:val="002F5DBB"/>
    <w:rsid w:val="00341413"/>
    <w:rsid w:val="004A7D93"/>
    <w:rsid w:val="00500379"/>
    <w:rsid w:val="00737901"/>
    <w:rsid w:val="008646A7"/>
    <w:rsid w:val="00894075"/>
    <w:rsid w:val="008C310E"/>
    <w:rsid w:val="00947A73"/>
    <w:rsid w:val="009B0648"/>
    <w:rsid w:val="00A83F21"/>
    <w:rsid w:val="00B76CE4"/>
    <w:rsid w:val="00C804B6"/>
    <w:rsid w:val="00CE7490"/>
    <w:rsid w:val="00D5327B"/>
    <w:rsid w:val="00F06D97"/>
    <w:rsid w:val="00F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9A02"/>
  <w15:chartTrackingRefBased/>
  <w15:docId w15:val="{EC1DF3B5-A2C5-4416-8C85-BCC9B4D8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customXml" Target="ink/ink4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customXml" Target="ink/ink2.xml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ink/ink3.xml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4:27:59.85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0,'0'807'0,"1276"-807"0,-1276-807 0,-1276 807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4:56:09.82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0,'0'856'0,"4829"-856"0,-4829-856 0,-4829 856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3:23:47.17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0,'0'856'0,"4829"-856"0,-4829-856 0,-4829 856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08:36.8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0,'0'784'0,"1137"-784"0,-1137-784 0,-1137 784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BB8639-8C3C-45D8-98A8-304E8A05B28F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5C190298-623C-47E4-AB71-52288233F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1F94CE-1FF2-4E0B-9D06-DF7E8557A0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Marwick</dc:creator>
  <cp:keywords/>
  <dc:description/>
  <cp:lastModifiedBy>Gerard Ballestero Vidal</cp:lastModifiedBy>
  <cp:revision>2</cp:revision>
  <dcterms:created xsi:type="dcterms:W3CDTF">2025-05-23T03:42:00Z</dcterms:created>
  <dcterms:modified xsi:type="dcterms:W3CDTF">2025-05-23T03:42:00Z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