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52745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1 </w:t>
      </w: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综述</w:t>
      </w:r>
    </w:p>
    <w:p w14:paraId="3AB05B9B" w14:textId="13628D6D" w:rsidR="00746F2F" w:rsidRPr="00746F2F" w:rsidRDefault="009C0D5E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在饱受蓝灯挂掉之苦半个月后，终于决定自己搭建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VPS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服务器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FQ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了。虽然网上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VPS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服务器教程很多，但是我按照那些教程弄好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VPS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服务器总是不稳定，用着用着就不能用了。这应该是这次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GFW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升级带来的后遗症，所以以前的教程大多过时了。本文总结了自己在搭建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VPS</w:t>
      </w:r>
      <w:r w:rsidR="00746F2F" w:rsidRPr="00746F2F">
        <w:rPr>
          <w:rFonts w:ascii="Helvetica" w:eastAsia="宋体" w:hAnsi="Helvetica" w:cs="Helvetica"/>
          <w:color w:val="000000"/>
          <w:kern w:val="0"/>
          <w:szCs w:val="21"/>
        </w:rPr>
        <w:t>过程中遇到的各种坑，以及最后的解决方案，以供大家参考。</w:t>
      </w:r>
      <w:bookmarkStart w:id="0" w:name="_GoBack"/>
      <w:bookmarkEnd w:id="0"/>
    </w:p>
    <w:p w14:paraId="1AB72579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2 VPS</w:t>
      </w: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服务器购买</w:t>
      </w:r>
    </w:p>
    <w:p w14:paraId="7F255677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2.1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注册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vultr</w:t>
      </w:r>
    </w:p>
    <w:p w14:paraId="5673065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我使用的服务器是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。主要因为其按小时计费，随时可以停用服务器。这一点很重要，现在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GFW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相当高，很容易被墙。一旦被墙月结的损失比较大。其次，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本身没有被墙，这一点很重要，不然就是先有鸡还是先有蛋的问题了。当然，可以支付宝付款也是一个加分点。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注册地址：</w:t>
      </w:r>
      <w:hyperlink r:id="rId5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vultr.com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。点击链接跳转到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，网页右上角有个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Create Account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就是注册的地方了，接下来就是注册并激活账号了。</w:t>
      </w:r>
    </w:p>
    <w:p w14:paraId="15C651A2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2.2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充值</w:t>
      </w:r>
    </w:p>
    <w:p w14:paraId="74365F28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在购买服务器之前需要先充值。登陆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之后如图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Billing-&gt;Alipay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，选好要充值的金额数，然后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Pay with Alipay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即可跳转到支付宝扫码支付页面。</w:t>
      </w:r>
    </w:p>
    <w:p w14:paraId="64ED8148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A6DD509" wp14:editId="4292AE8F">
            <wp:extent cx="5715000" cy="2886075"/>
            <wp:effectExtent l="0" t="0" r="0" b="9525"/>
            <wp:docPr id="17" name="图片 17" descr="http://images2017.cnblogs.com/blog/637933/201711/637933-20171108211940309-1385716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637933/201711/637933-20171108211940309-13857168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BD3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2.3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购买服务器</w:t>
      </w:r>
    </w:p>
    <w:p w14:paraId="4EB79A0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点击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网页右上角的蓝色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图标即可为账户添加服务器。</w:t>
      </w:r>
    </w:p>
    <w:p w14:paraId="749C2CF1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03F7A32" wp14:editId="6E3F8643">
            <wp:extent cx="5715000" cy="866775"/>
            <wp:effectExtent l="0" t="0" r="0" b="9525"/>
            <wp:docPr id="16" name="图片 16" descr="http://images2017.cnblogs.com/blog/637933/201711/637933-20171108214233559-1050218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637933/201711/637933-20171108214233559-10502187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12C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注意，向下滚动有很多选项，不要直接点击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Deploy Now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，这样会使用默认参数，但不是我们想要的！</w:t>
      </w:r>
    </w:p>
    <w:p w14:paraId="76866621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第一个选项为选择服务器地址（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Server Location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），建议选择硅谷（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Silicon Valley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，离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最近），而不要选择日本（用的人多，大部分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已经被墙）；</w:t>
      </w:r>
    </w:p>
    <w:p w14:paraId="1D08F554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60E97BA" wp14:editId="48DF76E3">
            <wp:extent cx="5715000" cy="2790825"/>
            <wp:effectExtent l="0" t="0" r="0" b="9525"/>
            <wp:docPr id="15" name="图片 15" descr="http://images2017.cnblogs.com/blog/637933/201711/637933-20171108214557981-843160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637933/201711/637933-20171108214557981-8431607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5C5F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第二个选项为选择服务器类型（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Server Type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），即选择服务器操作系统。建议选择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Debian 7 x64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，默认没有防火墙，会减少很多麻烦。</w:t>
      </w:r>
    </w:p>
    <w:p w14:paraId="6ABCA5F0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FE0C4C5" wp14:editId="2CE99F65">
            <wp:extent cx="5715000" cy="1685925"/>
            <wp:effectExtent l="0" t="0" r="0" b="9525"/>
            <wp:docPr id="14" name="图片 14" descr="http://images2017.cnblogs.com/blog/637933/201711/637933-20171108214703966-455657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637933/201711/637933-20171108214703966-4556575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EB16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第三个选项为选择服务器大小（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Server Size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），即选择服务器硬件性能。因为我们使用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VPS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服务器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FQ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，所以性能瓶颈不在配置，而在网络带宽之类的。由于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的服务器带宽都是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的，所以服务器当然是往便宜了选。当然，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$2.5/mo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的一般都是缺货的。选择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$5/mo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的就好，一个月三十几块钱，要是有好几个人一起分担的话就相当实惠了。</w:t>
      </w:r>
    </w:p>
    <w:p w14:paraId="6FE59157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994B9C3" wp14:editId="79A74008">
            <wp:extent cx="5715000" cy="2543175"/>
            <wp:effectExtent l="0" t="0" r="0" b="9525"/>
            <wp:docPr id="13" name="图片 13" descr="http://images2017.cnblogs.com/blog/637933/201711/637933-20171108214730372-619557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637933/201711/637933-20171108214730372-6195579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BB74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第四、五、六三个选项不懂就可以不用管它。</w:t>
      </w:r>
    </w:p>
    <w:p w14:paraId="57F52CED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第七条要求为即将部署的服务器命名并给一个标签，随意就好。</w:t>
      </w:r>
    </w:p>
    <w:p w14:paraId="73C96D7D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此时可以点击右下角的现在展开（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Deploy Now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即开始分配资源，安装系统。此时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Servers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页面可以看到服务器信息，状态显示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installing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。当状态切换为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的时候，服务器就可以使用了。</w:t>
      </w:r>
    </w:p>
    <w:p w14:paraId="117A5C1C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0507D14" wp14:editId="4ADB19A5">
            <wp:extent cx="5715000" cy="1266825"/>
            <wp:effectExtent l="0" t="0" r="0" b="9525"/>
            <wp:docPr id="12" name="图片 12" descr="http://images2017.cnblogs.com/blog/637933/201711/637933-20171108215147606-109424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637933/201711/637933-20171108215147606-1094246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4FDA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3 VPS</w:t>
      </w: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服务器部署</w:t>
      </w:r>
    </w:p>
    <w:p w14:paraId="25002215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3.1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服务器信息查看</w:t>
      </w:r>
    </w:p>
    <w:p w14:paraId="112848D6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服务器安装结束之后在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Servers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页面点击刚才购买的服务器名字即可跳转到服务器详情页。如图右上角有一个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View console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可以直接通过网页连接到服务器，但是由于它是老外弄的，所以不支持中文，不能使用，我们需要使用第三方工具连接到服务器。所以需要知道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、用户名和密码，如图左下角。</w:t>
      </w:r>
    </w:p>
    <w:p w14:paraId="517EFEFA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2739D51" wp14:editId="3867061E">
            <wp:extent cx="5715000" cy="2057400"/>
            <wp:effectExtent l="0" t="0" r="0" b="0"/>
            <wp:docPr id="11" name="图片 11" descr="http://images2017.cnblogs.com/blog/637933/201711/637933-20171108220037200-18840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7.cnblogs.com/blog/637933/201711/637933-20171108220037200-18840476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905E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3.2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远程工具安装</w:t>
      </w:r>
    </w:p>
    <w:p w14:paraId="33972DE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这个第三方远程管理工具叫做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Xshell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，现在是第五版。自己随便找个连接下载就好了，各个软件管家里面都有的。而且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Xshell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学生和家庭版是免费的，可以随便使用而不需要破解。安装好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Xshell 5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之后即可开始连接服务器进行部署了。</w:t>
      </w:r>
    </w:p>
    <w:p w14:paraId="49C9DDC0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3.3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连接服务器</w:t>
      </w:r>
    </w:p>
    <w:p w14:paraId="604CE3D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启动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Xshell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，从菜单栏的文件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新建打开新建会话窗口如下图。会话名称随便取一个都可以，主机填写刚才记下来的服务器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地址。点击确定立即尝试连接服务器，如果能连接上服务器会提示输入用户名和密码。用户名为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，密码可以从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服务器详情页拷贝过来。可以记住用户名和密码，这样下次连接就不用再输入那个复杂的密码了（当然密码是可以修改的，但是没必要。系统自动生成的密码强度相当高，可以避免暴力破解。自己设的密码就不好说了，而且还容易忘记）。</w:t>
      </w:r>
    </w:p>
    <w:p w14:paraId="00CEA2A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36270A2" wp14:editId="5287D87B">
            <wp:extent cx="5715000" cy="4943475"/>
            <wp:effectExtent l="0" t="0" r="0" b="9525"/>
            <wp:docPr id="10" name="图片 10" descr="http://images2017.cnblogs.com/blog/637933/201711/637933-20171108224056138-203753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637933/201711/637933-20171108224056138-203753915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753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连接成功之后会出现命令提示符：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root@username:~#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。接下来就可以开始安装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了。如果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Xshell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一直连不上服务器，那么多半是被墙了，可以尝试着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ping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一下服务器看看。如果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ping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不通的话就只能换掉服务器了（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血的教训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：先购买新服务器，再去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vultr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服务器页面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Destroy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。反过来的话间隔太小，估计又买到原来的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了）。</w:t>
      </w:r>
    </w:p>
    <w:p w14:paraId="461101C7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3.4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ShadowsocksR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一键管理脚本</w:t>
      </w:r>
    </w:p>
    <w:p w14:paraId="157DFE3C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接下来要通过一个一键管理脚本安装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，作者是在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Debian 7 x64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上开发的该脚本，这也是为什么推荐这个系统的原因之一。</w:t>
      </w:r>
    </w:p>
    <w:p w14:paraId="1D8EF1C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首先需要安装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wget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Web Get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），使得可以在命令行下载互联网文件。命令如下：</w:t>
      </w:r>
    </w:p>
    <w:p w14:paraId="0FDF338C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yum -y install wget</w:t>
      </w:r>
    </w:p>
    <w:p w14:paraId="00C92ED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拷贝安装一键管理脚本的命令到控制台运行。以下两个命令分别为脚本命令以及备用命令（其实就是地址不一样），运行任意一个即可。然后等待脚本安装完成，期间如果有提示输入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记得输入一下。注意，命令的参数包括命令后面的网址，要一起拷贝，虽然显示出来可能是两行，但其实是没有换行的。</w:t>
      </w:r>
    </w:p>
    <w:p w14:paraId="4115E12A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wget -N --no-check-certificate https://softs.fun/Bash/ssr.sh &amp;&amp; chmod +x ssr.sh &amp;&amp; bash ssr.sh</w:t>
      </w:r>
    </w:p>
    <w:p w14:paraId="7F6BEEE8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AB9401A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wget -N --no-check-certificate https://raw.githubusercontent.com/ToyoDAdoubi/doubi/master/ssr.sh &amp;&amp; chmod +x ssr.sh &amp;&amp; bash ssr.sh</w:t>
      </w:r>
    </w:p>
    <w:p w14:paraId="5FDD0F2B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上述命令运行后会提示你输入数字来选择要做什么。输入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 1 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，就会开始安装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服务端，并且会提示你输入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端口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密码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加密方式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/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协议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混淆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（混淆和协议是通过输入数字选择的）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等参数。虽然没有必要，但是可以考虑重启一下服务器（命令：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reboot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）。然后输入运行脚本的命令即可开始配置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了。运行管理脚本的命令为：</w:t>
      </w:r>
    </w:p>
    <w:p w14:paraId="3E9BC9C6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bash ssr.sh</w:t>
      </w:r>
    </w:p>
    <w:p w14:paraId="79989302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3.5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ShadowsocksR</w:t>
      </w:r>
    </w:p>
    <w:p w14:paraId="6D4CAB03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运行脚本：</w:t>
      </w:r>
    </w:p>
    <w:p w14:paraId="31497286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bash ssr.sh</w:t>
      </w:r>
    </w:p>
    <w:p w14:paraId="69BB4FD3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输入命令对应的数字来执行命令。</w:t>
      </w:r>
    </w:p>
    <w:p w14:paraId="51F246FD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ShadowsocksR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一键管理脚本脚本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[v2.0.35]</w:t>
      </w:r>
    </w:p>
    <w:p w14:paraId="569A42FB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70886AD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1D237F7B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更新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75DE430F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卸载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6ABF8B2F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libsodium(chacha20)</w:t>
      </w:r>
    </w:p>
    <w:p w14:paraId="514B8A47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————————————</w:t>
      </w:r>
    </w:p>
    <w:p w14:paraId="5A049777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账号信息</w:t>
      </w:r>
    </w:p>
    <w:p w14:paraId="7D33899E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显示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连接信息</w:t>
      </w:r>
    </w:p>
    <w:p w14:paraId="3D3366FD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用户配置</w:t>
      </w:r>
    </w:p>
    <w:p w14:paraId="7802C3A9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手动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修改配置</w:t>
      </w:r>
    </w:p>
    <w:p w14:paraId="1D191CBD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切换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端口模式</w:t>
      </w:r>
    </w:p>
    <w:p w14:paraId="67703954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————————————</w:t>
      </w:r>
    </w:p>
    <w:p w14:paraId="57542DF8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启动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537476DB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停止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3600A1C0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重启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</w:t>
      </w:r>
    </w:p>
    <w:p w14:paraId="514A15B2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查看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ShadowsocksR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日志</w:t>
      </w:r>
    </w:p>
    <w:p w14:paraId="222F2A6D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————————————</w:t>
      </w:r>
    </w:p>
    <w:p w14:paraId="067B6C7F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其他功能</w:t>
      </w:r>
    </w:p>
    <w:p w14:paraId="47FDEFE5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15.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升级脚本</w:t>
      </w:r>
    </w:p>
    <w:p w14:paraId="73E90106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4CD94568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当前状态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已安装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并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已启动</w:t>
      </w:r>
    </w:p>
    <w:p w14:paraId="464874EE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当前模式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单端口</w:t>
      </w:r>
    </w:p>
    <w:p w14:paraId="64BAB99B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6A6F65C5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请输入数字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(1-15)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14:paraId="4EA01713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建议配置为：</w:t>
      </w:r>
    </w:p>
    <w:p w14:paraId="6EA20BF1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端口：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443</w:t>
      </w:r>
    </w:p>
    <w:p w14:paraId="59B106CC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加密：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chacha20</w:t>
      </w:r>
    </w:p>
    <w:p w14:paraId="775EAFD3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协议：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auth_sha1_v4</w:t>
      </w:r>
    </w:p>
    <w:p w14:paraId="068C2B31" w14:textId="77777777" w:rsidR="00746F2F" w:rsidRPr="00746F2F" w:rsidRDefault="00746F2F" w:rsidP="00746F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混淆：</w:t>
      </w:r>
      <w:r w:rsidRPr="00746F2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http_simple</w:t>
      </w:r>
    </w:p>
    <w:p w14:paraId="4A619BE4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所以按照如下步骤配置即可（下面步骤输入的数字可能会随着版本的变化而有细微变化，以实际为准。内容太多，懒得截图了）：</w:t>
      </w:r>
    </w:p>
    <w:p w14:paraId="1DA6504C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运行：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bash ssr.sh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10633E9E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：安装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libsodium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chacha20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加密协议的依赖包，等待安装完成，期间如果有提示输入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记得输入一下；</w:t>
      </w:r>
    </w:p>
    <w:p w14:paraId="4A65E00E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运行：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bash ssr.sh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41515CD1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运行安装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的命令：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69628EB2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输入端口号：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443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443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端口为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协议的默认端口，经过测试是最稳定的，不建议使用其他端口或者使用多端口模式；</w:t>
      </w:r>
    </w:p>
    <w:p w14:paraId="05093B87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输入密码：强度越大越好，反正不需要记忆；</w:t>
      </w:r>
    </w:p>
    <w:p w14:paraId="4E3D5CFE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：使用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chacha20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加密方式；</w:t>
      </w:r>
    </w:p>
    <w:p w14:paraId="232569E5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：使用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authsha1_v4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协议插件，输入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并确认后会提示是否兼容原版，原版指的是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，没有必要选择兼容，填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后回车即可。</w:t>
      </w:r>
    </w:p>
    <w:p w14:paraId="6D5C4610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：使用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http_simple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混淆，延时小，可靠性高，同样也不需要兼容原版；</w:t>
      </w:r>
    </w:p>
    <w:p w14:paraId="07F8C5C8" w14:textId="77777777" w:rsidR="00746F2F" w:rsidRPr="00746F2F" w:rsidRDefault="00746F2F" w:rsidP="00746F2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然后就是一些限制，一般默认几次回车就好了。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C847C5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上面的步骤无误之后一键管理脚本就开始安装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了，过一会儿会提示下载文件，输入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后回车即可，然后继续等待。</w:t>
      </w:r>
    </w:p>
    <w:p w14:paraId="377640A9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安装完成之后会显示服务器配置信息。包括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、端口、密码、加密、协议、混淆等。当然这些都没必要记下来（如果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客户端应该是要手动输入的），配置客户端的时候只需要下面的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连接即可。</w:t>
      </w:r>
    </w:p>
    <w:p w14:paraId="4E9B630B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3.6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BBR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和封禁垃圾端口</w:t>
      </w:r>
    </w:p>
    <w:p w14:paraId="3A337A0F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运行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bash ssr.sh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命令后输入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14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即可进入安装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BBR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和封禁垃圾端口的界面。这两个都按提示部署一下即可。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BBR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开发的拥塞控制算法，亲测有效，安装之后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秒开，不安装延时相当大。</w:t>
      </w:r>
    </w:p>
    <w:p w14:paraId="63DE5BDA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4 windows</w:t>
      </w: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客户端部署</w:t>
      </w:r>
    </w:p>
    <w:p w14:paraId="6476A23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几点说明，首先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维护者也已经被请喝茶了，所以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项目已经从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移除了，所以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PCA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模式已经不能使用了。其次，不要使用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360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浏览器，国内浏览器厂商和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GFW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交易的。所以，推荐使用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SSR+chrome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插件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SwitchyOmega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实现只能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翻墙的目的。这样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使用直连模式，由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插件决定当前流量是否走代理。如果你有别的用途可以单独在某个软件内部指定代理地址为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的地址：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127.0.0.1:1080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，如果有需要可以留言，我再看看要不要补充吧。</w:t>
      </w:r>
    </w:p>
    <w:p w14:paraId="36393680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4.1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ShadowsocksR</w:t>
      </w:r>
    </w:p>
    <w:p w14:paraId="4BEC9A46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之前请将所有安全软件以及国产浏览器关闭，否则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IP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很快就会被封掉！</w:t>
      </w:r>
    </w:p>
    <w:p w14:paraId="4EE75E19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客户端下载地址</w:t>
      </w:r>
      <w:hyperlink r:id="rId14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SSRforWindows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不需要安装就可以直接运行，但是会在当前目录生成许多运行时文件，所以建议拷贝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ShadowsocksR-4.7.0-win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文件夹到电脑里面，然后根据自己系统安装的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.net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情况运行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ShadowsocksR-dotnet4.0.exe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ShadowsocksR-dotnet2.0.exe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。为了方便自己建立一个快捷方式到桌面或者设置开机自启即可。运行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之后可以在托盘区看到一个小飞机。</w:t>
      </w:r>
    </w:p>
    <w:p w14:paraId="1D11C9CA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复制服务器链接到剪贴板，然后右键小飞机剪贴板批量导入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ssr://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链接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…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，如图所示：</w:t>
      </w:r>
    </w:p>
    <w:p w14:paraId="4E7702A7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088DA86" wp14:editId="5D341979">
            <wp:extent cx="2352675" cy="2867025"/>
            <wp:effectExtent l="0" t="0" r="9525" b="9525"/>
            <wp:docPr id="9" name="图片 9" descr="http://images2017.cnblogs.com/blog/637933/201711/637933-20171109002040278-1616074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7.cnblogs.com/blog/637933/201711/637933-20171109002040278-161607429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AA51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初始的时候软件里会有一台免费的服务器，由于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作者被请喝茶，已经没有维护了，是不能用的，需要将其删除掉，然后确定。如图所示：</w:t>
      </w:r>
    </w:p>
    <w:p w14:paraId="0F6BC39D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2C22C25" wp14:editId="5E246493">
            <wp:extent cx="5715000" cy="2809875"/>
            <wp:effectExtent l="0" t="0" r="0" b="9525"/>
            <wp:docPr id="8" name="图片 8" descr="http://images2017.cnblogs.com/blog/637933/201711/637933-20171109002227106-340495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7.cnblogs.com/blog/637933/201711/637933-20171109002227106-34049584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DE0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此时已经可以访问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啦！由于服务器是美国的服务器，访问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的时候请使用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google.com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。其它后缀会慢很多。但是不要急着去玩，后面两步更加重要！！！</w:t>
      </w:r>
    </w:p>
    <w:p w14:paraId="0152EAED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4.2  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SwitchyOmega_Chromium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插件</w:t>
      </w:r>
    </w:p>
    <w:p w14:paraId="650B43B0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 Chrome 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地址栏输入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 chrome://extensions 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打开扩展程序，点击底部获取更多拓展程序。搜索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proxy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即可找到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SwitchyOmega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插件安装之。</w:t>
      </w:r>
    </w:p>
    <w:p w14:paraId="7C309C9D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4.3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SwitchyOmega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插件（以下每一步配置完之后记得应用选项）</w:t>
      </w:r>
    </w:p>
    <w:p w14:paraId="6FF52AF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右上角打开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SwitchyOmega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配置界面，如图所示：</w:t>
      </w:r>
    </w:p>
    <w:p w14:paraId="2B7F4B2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5335324" wp14:editId="0D094999">
            <wp:extent cx="1905000" cy="2038350"/>
            <wp:effectExtent l="0" t="0" r="0" b="0"/>
            <wp:docPr id="7" name="图片 7" descr="http://images2017.cnblogs.com/blog/637933/201711/637933-20171109002927747-533057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7.cnblogs.com/blog/637933/201711/637933-20171109002927747-53305745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30B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情景模式中的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auto switch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配置如图所示：注意规则列表格式为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AutoProxy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，其网址为：</w:t>
      </w:r>
      <w:hyperlink r:id="rId18" w:tgtFrame="_blank" w:tooltip="gfwlist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https://raw.githubusercontent.com/gfwlist/gfwlist/master/gfwlist.txt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。填写完成之后需要先更新情景模式使其生效，如图所示：</w:t>
      </w:r>
    </w:p>
    <w:p w14:paraId="30C4B740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8592AEE" wp14:editId="4FD0B6B7">
            <wp:extent cx="5715000" cy="3067050"/>
            <wp:effectExtent l="0" t="0" r="0" b="0"/>
            <wp:docPr id="6" name="图片 6" descr="http://images2017.cnblogs.com/blog/637933/201711/637933-20171109003055888-1985014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7.cnblogs.com/blog/637933/201711/637933-20171109003055888-198501456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DE0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情景模式中的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proxy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配置如下图所示，其中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127.0.0.1:1080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代理地址，只有流向这个地址的流量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才会处理。</w:t>
      </w:r>
    </w:p>
    <w:p w14:paraId="536F9857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4FE648C" wp14:editId="7E640F12">
            <wp:extent cx="5715000" cy="2762250"/>
            <wp:effectExtent l="0" t="0" r="0" b="0"/>
            <wp:docPr id="5" name="图片 5" descr="http://images2017.cnblogs.com/blog/637933/201711/637933-20171109003305403-4083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7.cnblogs.com/blog/637933/201711/637933-20171109003305403-4083134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227C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设定中的初始情景模式选择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auto switch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，如图所示。这样当检测到目标地址在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GFW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列表中的时候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会让其走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代理。否则直连。</w:t>
      </w:r>
    </w:p>
    <w:p w14:paraId="1A1BE9EF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FA318ED" wp14:editId="0F0031D0">
            <wp:extent cx="5715000" cy="2590800"/>
            <wp:effectExtent l="0" t="0" r="0" b="0"/>
            <wp:docPr id="4" name="图片 4" descr="http://images2017.cnblogs.com/blog/637933/201711/637933-20171109003448481-1173228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7.cnblogs.com/blog/637933/201711/637933-20171109003448481-117322833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251B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然后重启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，保证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SwitchyOmega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运行在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auto switch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模式，否则可能无法正常使用，常见现象有无法访问国外网站、导致访问国内网站速度变慢或无法访问内网等。如图所示：</w:t>
      </w:r>
    </w:p>
    <w:p w14:paraId="209E47E4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583B9C1" wp14:editId="7979D5A3">
            <wp:extent cx="1619250" cy="752475"/>
            <wp:effectExtent l="0" t="0" r="0" b="9525"/>
            <wp:docPr id="3" name="图片 3" descr="http://images2017.cnblogs.com/blog/637933/201711/637933-20171109003547856-1233546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7.cnblogs.com/blog/637933/201711/637933-20171109003547856-123354639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A973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4.4 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修改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SSR</w:t>
      </w:r>
      <w:r w:rsidRPr="00746F2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参数</w:t>
      </w:r>
    </w:p>
    <w:p w14:paraId="5FC9A6BF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刚才没有在配置好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之后修改参数的原因在于如果改了参数就访问不了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了，这样安装不了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SwitchyOmega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插件（其实可以去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下载安装）。所以刚配置好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的时候使用了全局模式，保证能访问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，但是这样流量会被国内软件检测到，所以让关闭所有国内软件了。现在要将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参数修改为直连模式，等待被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chrome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调用即可。步骤如下：</w:t>
      </w:r>
    </w:p>
    <w:p w14:paraId="560EE4E5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右键小飞机系统代理模式改为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直连模式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，如图所示：</w:t>
      </w:r>
    </w:p>
    <w:p w14:paraId="14701A88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205B4B7" wp14:editId="3FF2BCE7">
            <wp:extent cx="4210050" cy="2971800"/>
            <wp:effectExtent l="0" t="0" r="0" b="0"/>
            <wp:docPr id="2" name="图片 2" descr="http://images2017.cnblogs.com/blog/637933/201711/637933-20171109004022591-1752086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7.cnblogs.com/blog/637933/201711/637933-20171109004022591-175208694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981E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右键小飞机代理规则改为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全局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，如图所示：</w:t>
      </w:r>
    </w:p>
    <w:p w14:paraId="16F68008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E45BD63" wp14:editId="347F6624">
            <wp:extent cx="4324350" cy="2971800"/>
            <wp:effectExtent l="0" t="0" r="0" b="0"/>
            <wp:docPr id="1" name="图片 1" descr="http://images2017.cnblogs.com/blog/637933/201711/637933-20171109004106325-642586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7.cnblogs.com/blog/637933/201711/637933-20171109004106325-64258643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712D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至此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SSRwindows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客户端已经配置完成，尽情享受吧！！！</w:t>
      </w:r>
    </w:p>
    <w:p w14:paraId="04F47CA8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可以打开安全软件和杀毒软件了！！！</w:t>
      </w:r>
    </w:p>
    <w:p w14:paraId="325EDA13" w14:textId="77777777" w:rsidR="00746F2F" w:rsidRPr="00746F2F" w:rsidRDefault="00746F2F" w:rsidP="00746F2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5 </w:t>
      </w:r>
      <w:r w:rsidRPr="00746F2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其他客户端部署指南</w:t>
      </w:r>
    </w:p>
    <w:p w14:paraId="7BE0E8B6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客户端一键安装配置脚本：</w:t>
      </w:r>
      <w:hyperlink r:id="rId25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SSRforLinux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7E4C77D6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GUI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版本：</w:t>
      </w:r>
      <w:hyperlink r:id="rId26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SSRforLinuxGUI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569E5855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客户端：</w:t>
      </w:r>
      <w:hyperlink r:id="rId27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SSRforMAC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13AF9E02" w14:textId="77777777" w:rsidR="00746F2F" w:rsidRPr="00746F2F" w:rsidRDefault="00746F2F" w:rsidP="00746F2F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F2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746F2F">
        <w:rPr>
          <w:rFonts w:ascii="Helvetica" w:eastAsia="宋体" w:hAnsi="Helvetica" w:cs="Helvetica"/>
          <w:color w:val="000000"/>
          <w:kern w:val="0"/>
          <w:szCs w:val="21"/>
        </w:rPr>
        <w:t>客户端：</w:t>
      </w:r>
      <w:hyperlink r:id="rId28" w:tgtFrame="_blank" w:history="1">
        <w:r w:rsidRPr="00746F2F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SSRforAndroid</w:t>
        </w:r>
      </w:hyperlink>
      <w:r w:rsidRPr="00746F2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34D6022" w14:textId="77777777" w:rsidR="00B83695" w:rsidRDefault="00B83695"/>
    <w:sectPr w:rsidR="00B8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068C"/>
    <w:multiLevelType w:val="multilevel"/>
    <w:tmpl w:val="C47A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2F"/>
    <w:rsid w:val="002A2422"/>
    <w:rsid w:val="003A4F6C"/>
    <w:rsid w:val="00600DCF"/>
    <w:rsid w:val="006A6B51"/>
    <w:rsid w:val="006F133F"/>
    <w:rsid w:val="00746F2F"/>
    <w:rsid w:val="008707D7"/>
    <w:rsid w:val="009C0D5E"/>
    <w:rsid w:val="009D6B8C"/>
    <w:rsid w:val="00A960E3"/>
    <w:rsid w:val="00B83695"/>
    <w:rsid w:val="00BF5780"/>
    <w:rsid w:val="00C04F17"/>
    <w:rsid w:val="00D23F79"/>
    <w:rsid w:val="00EC3ED4"/>
    <w:rsid w:val="00F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BAA1"/>
  <w15:chartTrackingRefBased/>
  <w15:docId w15:val="{BD3D143D-4F94-4382-928A-D8F39FA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6F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46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F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46F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46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6F2F"/>
    <w:rPr>
      <w:color w:val="0000FF"/>
      <w:u w:val="single"/>
    </w:rPr>
  </w:style>
  <w:style w:type="character" w:styleId="a5">
    <w:name w:val="Strong"/>
    <w:basedOn w:val="a0"/>
    <w:uiPriority w:val="22"/>
    <w:qFormat/>
    <w:rsid w:val="00746F2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6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F2F"/>
    <w:rPr>
      <w:rFonts w:ascii="宋体" w:eastAsia="宋体" w:hAnsi="宋体" w:cs="宋体"/>
      <w:kern w:val="0"/>
      <w:sz w:val="24"/>
      <w:szCs w:val="24"/>
    </w:rPr>
  </w:style>
  <w:style w:type="paragraph" w:customStyle="1" w:styleId="a6">
    <w:name w:val="a"/>
    <w:basedOn w:val="a"/>
    <w:rsid w:val="00746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7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1183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797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8366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2605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37807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raw.githubusercontent.com/gfwlist/gfwlist/master/gfwlist.txt" TargetMode="External"/><Relationship Id="rId26" Type="http://schemas.openxmlformats.org/officeDocument/2006/relationships/hyperlink" Target="https://github.com/erguotou520/electron-ssr/releas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hyperlink" Target="https://github.com/the0demiurge/CharlesScripts/blob/master/charles/bin/ss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5" Type="http://schemas.openxmlformats.org/officeDocument/2006/relationships/hyperlink" Target="https://www.vultr.com/?ref=7241747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hyperlink" Target="https://github.com/shadowsocksr-backup/shadowsocksr-android/releases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shadowsocksr-backup/shadowsocksr-csharp/releases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github.com/shadowsocksr-backup/ShadowsocksX-NG/releas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孙治书</dc:creator>
  <cp:keywords/>
  <dc:description/>
  <cp:lastModifiedBy>孙治书</cp:lastModifiedBy>
  <cp:revision>2</cp:revision>
  <dcterms:created xsi:type="dcterms:W3CDTF">2017-11-09T02:06:00Z</dcterms:created>
  <dcterms:modified xsi:type="dcterms:W3CDTF">2017-11-09T02:14:00Z</dcterms:modified>
</cp:coreProperties>
</file>