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29C838"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安装hato虚拟环境</w:t>
      </w:r>
    </w:p>
    <w:p w14:paraId="62E9597F">
      <w:pPr>
        <w:rPr>
          <w:rFonts w:hint="default" w:cs="Blackadder ITC" w:asciiTheme="minorAscii" w:hAnsiTheme="minorAscii" w:eastAsiaTheme="minorEastAsia"/>
          <w:lang w:val="en-US" w:eastAsia="zh-CN"/>
        </w:rPr>
      </w:pPr>
      <w:r>
        <w:rPr>
          <w:rFonts w:hint="default" w:cs="Blackadder ITC" w:asciiTheme="minorAscii" w:hAnsiTheme="minorAscii" w:eastAsiaTheme="minorEastAsia"/>
          <w:lang w:val="en-US" w:eastAsia="zh-CN"/>
        </w:rPr>
        <w:t>conda config --set ssl_verify false</w:t>
      </w:r>
      <w:r>
        <w:rPr>
          <w:rFonts w:hint="eastAsia" w:cs="Blackadder ITC" w:asciiTheme="minorAscii" w:hAnsiTheme="minorAscii"/>
          <w:lang w:val="en-US" w:eastAsia="zh-CN"/>
        </w:rPr>
        <w:t xml:space="preserve">  #取消ssl验证</w:t>
      </w:r>
    </w:p>
    <w:p w14:paraId="1FF24E07">
      <w:pPr>
        <w:rPr>
          <w:rFonts w:hint="default" w:cs="Blackadder ITC" w:asciiTheme="minorAscii" w:hAnsiTheme="minorAscii" w:eastAsiaTheme="minorEastAsia"/>
          <w:lang w:val="en-US" w:eastAsia="zh-CN"/>
        </w:rPr>
      </w:pPr>
      <w:r>
        <w:rPr>
          <w:rFonts w:hint="default" w:cs="Blackadder ITC" w:asciiTheme="minorAscii" w:hAnsiTheme="minorAscii" w:eastAsiaTheme="minorEastAsia"/>
          <w:lang w:val="en-US" w:eastAsia="zh-CN"/>
        </w:rPr>
        <w:t>conda clean -a -y &amp;&amp; conda update --repair</w:t>
      </w:r>
      <w:r>
        <w:rPr>
          <w:rFonts w:hint="eastAsia" w:cs="Blackadder ITC" w:asciiTheme="minorAscii" w:hAnsiTheme="minorAscii"/>
          <w:lang w:val="en-US" w:eastAsia="zh-CN"/>
        </w:rPr>
        <w:t xml:space="preserve">  #安装中断后要清理conda缓存</w:t>
      </w:r>
    </w:p>
    <w:p w14:paraId="4139DA2D">
      <w:pPr>
        <w:rPr>
          <w:rFonts w:hint="default" w:cs="Blackadder ITC" w:asciiTheme="minorAscii" w:hAnsiTheme="minorAscii" w:eastAsiaTheme="minorEastAsia"/>
          <w:lang w:val="en-US" w:eastAsia="zh-CN"/>
        </w:rPr>
      </w:pPr>
      <w:r>
        <w:rPr>
          <w:rFonts w:hint="eastAsia" w:cs="Blackadder ITC" w:asciiTheme="minorAscii" w:hAnsiTheme="minorAscii"/>
          <w:lang w:val="en-US" w:eastAsia="zh-CN"/>
        </w:rPr>
        <w:t xml:space="preserve"> </w:t>
      </w:r>
    </w:p>
    <w:p w14:paraId="310FC346">
      <w:pPr>
        <w:rPr>
          <w:rFonts w:hint="default" w:cs="Blackadder ITC" w:asciiTheme="minorAscii" w:hAnsiTheme="minorAscii" w:eastAsiaTheme="minorEastAsia"/>
          <w:lang w:val="en-US" w:eastAsia="zh-CN"/>
        </w:rPr>
      </w:pPr>
    </w:p>
    <w:p w14:paraId="31F9EC45">
      <w:pPr>
        <w:rPr>
          <w:rFonts w:hint="default" w:cs="Blackadder ITC" w:asciiTheme="minorAscii" w:hAnsiTheme="minorAscii" w:eastAsiaTheme="minorEastAsia"/>
          <w:lang w:val="en-US" w:eastAsia="zh-CN"/>
        </w:rPr>
      </w:pPr>
      <w:r>
        <w:rPr>
          <w:rFonts w:hint="default" w:cs="Blackadder ITC" w:asciiTheme="minorAscii" w:hAnsiTheme="minorAscii" w:eastAsiaTheme="minorEastAsia"/>
          <w:lang w:val="en-US" w:eastAsia="zh-CN"/>
        </w:rPr>
        <w:t>pip install -r ./requirements.txt时有error：</w:t>
      </w:r>
    </w:p>
    <w:p w14:paraId="2094C955">
      <w:pPr>
        <w:rPr>
          <w:rFonts w:hint="default"/>
          <w:lang w:val="en-US" w:eastAsia="zh-CN"/>
        </w:rPr>
      </w:pPr>
      <w:r>
        <w:rPr>
          <w:rFonts w:hint="default" w:cs="Blackadder ITC" w:asciiTheme="minorAscii" w:hAnsiTheme="minorAscii" w:eastAsiaTheme="minorEastAsia"/>
          <w:lang w:val="en-US" w:eastAsia="zh-CN"/>
        </w:rPr>
        <w:t>torch 2.5.1 需要 sympy==1.13.1，但当前安装的是 sympy 1.13.3（暂未处理这个问题）</w:t>
      </w:r>
    </w:p>
    <w:p w14:paraId="093ACBAD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数据集</w:t>
      </w:r>
    </w:p>
    <w:p w14:paraId="1C8BCC3A">
      <w:pPr>
        <w:rPr>
          <w:rFonts w:hint="default" w:cs="Blackadder ITC" w:asciiTheme="minorAscii" w:hAnsiTheme="minorAscii" w:eastAsiaTheme="minorEastAsia"/>
          <w:lang w:val="en-US" w:eastAsia="zh-CN"/>
        </w:rPr>
      </w:pPr>
      <w:r>
        <w:rPr>
          <w:rFonts w:hint="eastAsia" w:cs="Blackadder ITC" w:asciiTheme="minorAscii" w:hAnsiTheme="minorAscii"/>
          <w:lang w:val="en-US" w:eastAsia="zh-CN"/>
        </w:rPr>
        <w:t>数据集位置：/mnt/data/my_dataset</w:t>
      </w:r>
    </w:p>
    <w:p w14:paraId="47736796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Wandb</w:t>
      </w:r>
    </w:p>
    <w:p w14:paraId="3D1A11DD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lang w:val="en-US" w:eastAsia="zh-CN" w:bidi="ar-SA"/>
        </w:rPr>
        <w:t>API key: f67e6ad55b38df8efdc8b792bbd918418ea8d53e</w:t>
      </w:r>
    </w:p>
    <w:p w14:paraId="6823067D">
      <w:pPr>
        <w:rPr>
          <w:rFonts w:hint="default" w:cs="Blackadder ITC" w:asciiTheme="minorAscii" w:hAnsiTheme="minorAscii"/>
          <w:lang w:val="en-US" w:eastAsia="zh-CN"/>
        </w:rPr>
      </w:pPr>
    </w:p>
    <w:p w14:paraId="5C6C716B"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程序运行方法</w:t>
      </w:r>
    </w:p>
    <w:p w14:paraId="1E06F0C1">
      <w:pPr>
        <w:rPr>
          <w:rFonts w:hint="eastAsia" w:cs="Blackadder ITC" w:asciiTheme="minorAscii" w:hAnsiTheme="minorAscii"/>
          <w:lang w:val="en-US" w:eastAsia="zh-CN"/>
        </w:rPr>
      </w:pPr>
      <w:r>
        <w:rPr>
          <w:rFonts w:hint="eastAsia" w:cs="Blackadder ITC" w:asciiTheme="minorAscii" w:hAnsiTheme="minorAscii"/>
          <w:lang w:val="en-US" w:eastAsia="zh-CN"/>
        </w:rPr>
        <w:t>(hato) zmj@zmj-pc:~/my_ws/hato/workflow$ python split_data.py   \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--base_path ~/my_ws/hato  \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--data_name data_banana   \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--output_path ~/my_ws/hato/split_data   \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--num_trajs 10 25 50 75</w:t>
      </w:r>
    </w:p>
    <w:p w14:paraId="6E2A2528">
      <w:pPr>
        <w:rPr>
          <w:rFonts w:hint="eastAsia" w:cs="Blackadder ITC" w:asciiTheme="minorAscii" w:hAnsiTheme="minorAscii"/>
          <w:lang w:val="en-US" w:eastAsia="zh-CN"/>
        </w:rPr>
      </w:pPr>
    </w:p>
    <w:p w14:paraId="65EACFD1">
      <w:pPr>
        <w:rPr>
          <w:rFonts w:hint="default" w:cs="Blackadder ITC" w:asciiTheme="minorAscii" w:hAnsiTheme="minorAscii"/>
          <w:lang w:val="en-US" w:eastAsia="zh-CN"/>
        </w:rPr>
      </w:pPr>
    </w:p>
    <w:p w14:paraId="7C9F3086">
      <w:pPr>
        <w:rPr>
          <w:rFonts w:hint="default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/>
          <w:lang w:val="en-US" w:eastAsia="zh-CN"/>
        </w:rPr>
        <w:t xml:space="preserve">(hato) zmj@zmj-pc:~/my_ws/hato$ python ./learning/dp/pipeline.py </w:t>
      </w:r>
      <w:r>
        <w:rPr>
          <w:rFonts w:hint="default" w:cs="Blackadder ITC" w:asciiTheme="minorAscii" w:hAnsiTheme="minorAscii"/>
          <w:b/>
          <w:bCs/>
          <w:lang w:val="en-US" w:eastAsia="zh-CN"/>
        </w:rPr>
        <w:t>--data_path</w:t>
      </w:r>
      <w:r>
        <w:rPr>
          <w:rFonts w:hint="eastAsia" w:cs="Blackadder ITC" w:asciiTheme="minorAscii" w:hAnsiTheme="minorAscii"/>
          <w:lang w:val="en-US" w:eastAsia="zh-CN"/>
        </w:rPr>
        <w:t>=.</w:t>
      </w:r>
      <w:r>
        <w:rPr>
          <w:rFonts w:hint="default" w:cs="Blackadder ITC" w:asciiTheme="minorAscii" w:hAnsiTheme="minorAscii"/>
          <w:lang w:val="en-US" w:eastAsia="zh-CN"/>
        </w:rPr>
        <w:t>/split_data/data_banana</w:t>
      </w:r>
      <w:r>
        <w:rPr>
          <w:rFonts w:hint="eastAsia" w:cs="Blackadder ITC" w:asciiTheme="minorAscii" w:hAnsiTheme="minorAscii"/>
          <w:lang w:val="en-US" w:eastAsia="zh-CN"/>
        </w:rPr>
        <w:t xml:space="preserve"> </w:t>
      </w:r>
      <w:r>
        <w:rPr>
          <w:rFonts w:hint="default" w:cs="Blackadder ITC" w:asciiTheme="minorAscii" w:hAnsiTheme="minorAscii"/>
          <w:b/>
          <w:bCs/>
          <w:lang w:val="en-US" w:eastAsia="zh-CN"/>
        </w:rPr>
        <w:t>--train_suffix</w:t>
      </w:r>
      <w:r>
        <w:rPr>
          <w:rFonts w:hint="eastAsia" w:cs="Blackadder ITC" w:asciiTheme="minorAscii" w:hAnsiTheme="minorAscii"/>
          <w:lang w:val="en-US" w:eastAsia="zh-CN"/>
        </w:rPr>
        <w:t>=_10</w:t>
      </w:r>
      <w:r>
        <w:rPr>
          <w:rFonts w:hint="default" w:cs="Blackadder ITC" w:asciiTheme="minorAscii" w:hAnsiTheme="minorAscii"/>
          <w:lang w:val="en-US" w:eastAsia="zh-CN"/>
        </w:rPr>
        <w:t xml:space="preserve"> </w:t>
      </w:r>
      <w:r>
        <w:rPr>
          <w:rFonts w:hint="default" w:cs="Blackadder ITC" w:asciiTheme="minorAscii" w:hAnsiTheme="minorAscii"/>
          <w:b/>
          <w:bCs/>
          <w:lang w:val="en-US" w:eastAsia="zh-CN"/>
        </w:rPr>
        <w:t>--model_save_path</w:t>
      </w:r>
      <w:r>
        <w:rPr>
          <w:rFonts w:hint="eastAsia" w:cs="Blackadder ITC" w:asciiTheme="minorAscii" w:hAnsiTheme="minorAscii"/>
          <w:lang w:val="en-US" w:eastAsia="zh-CN"/>
        </w:rPr>
        <w:t>=.</w:t>
      </w:r>
      <w:r>
        <w:rPr>
          <w:rFonts w:hint="default" w:cs="Blackadder ITC" w:asciiTheme="minorAscii" w:hAnsiTheme="minorAscii"/>
          <w:lang w:val="en-US" w:eastAsia="zh-CN"/>
        </w:rPr>
        <w:t>/saved_models</w:t>
      </w:r>
      <w:r>
        <w:rPr>
          <w:rFonts w:hint="eastAsia" w:cs="Blackadder ITC" w:asciiTheme="minorAscii" w:hAnsiTheme="minorAscii"/>
          <w:lang w:val="en-US" w:eastAsia="zh-CN"/>
        </w:rPr>
        <w:t xml:space="preserve"> --</w:t>
      </w:r>
      <w:r>
        <w:rPr>
          <w:rFonts w:hint="eastAsia" w:cs="Blackadder ITC" w:asciiTheme="minorAscii" w:hAnsiTheme="minorAscii"/>
          <w:b/>
          <w:bCs/>
          <w:lang w:val="en-US" w:eastAsia="zh-CN"/>
        </w:rPr>
        <w:t>batch_size</w:t>
      </w:r>
      <w:r>
        <w:rPr>
          <w:rFonts w:hint="eastAsia" w:cs="Blackadder ITC" w:asciiTheme="minorAscii" w:hAnsiTheme="minorAscii"/>
          <w:lang w:val="en-US" w:eastAsia="zh-CN"/>
        </w:rPr>
        <w:t xml:space="preserve">=32 </w:t>
      </w:r>
      <w:r>
        <w:rPr>
          <w:rFonts w:hint="default" w:cs="Blackadder ITC" w:asciiTheme="minorAscii" w:hAnsiTheme="minorAscii"/>
          <w:lang w:val="en-US" w:eastAsia="zh-CN"/>
        </w:rPr>
        <w:t>--epochs</w:t>
      </w:r>
      <w:r>
        <w:rPr>
          <w:rFonts w:hint="eastAsia" w:cs="Blackadder ITC" w:asciiTheme="minorAscii" w:hAnsiTheme="minorAscii"/>
          <w:lang w:val="en-US" w:eastAsia="zh-CN"/>
        </w:rPr>
        <w:t xml:space="preserve">=300 </w:t>
      </w:r>
      <w:r>
        <w:rPr>
          <w:rFonts w:hint="default" w:cs="Blackadder ITC" w:asciiTheme="minorAscii" w:hAnsiTheme="minorAscii"/>
          <w:b/>
          <w:bCs/>
          <w:lang w:val="en-US" w:eastAsia="zh-CN"/>
        </w:rPr>
        <w:t>--representation_typ</w:t>
      </w:r>
      <w:r>
        <w:rPr>
          <w:rFonts w:hint="eastAsia" w:cs="Blackadder ITC" w:asciiTheme="minorAscii" w:hAnsiTheme="minorAscii"/>
          <w:b/>
          <w:bCs/>
          <w:lang w:val="en-US" w:eastAsia="zh-CN"/>
        </w:rPr>
        <w:t>e</w:t>
      </w:r>
      <w:r>
        <w:rPr>
          <w:rFonts w:hint="eastAsia" w:cs="Blackadder ITC" w:asciiTheme="minorAscii" w:hAnsiTheme="minorAscii"/>
          <w:lang w:val="en-US" w:eastAsia="zh-CN"/>
        </w:rPr>
        <w:t>=</w:t>
      </w:r>
      <w:r>
        <w:rPr>
          <w:rFonts w:hint="default" w:cs="Blackadder ITC" w:asciiTheme="minorAscii" w:hAnsiTheme="minorAscii"/>
          <w:lang w:val="en-US" w:eastAsia="zh-CN"/>
        </w:rPr>
        <w:t>img-depth-eef-hand_pos-touch</w:t>
      </w:r>
      <w:r>
        <w:rPr>
          <w:rFonts w:hint="eastAsia" w:cs="Blackadder ITC" w:asciiTheme="minorAscii" w:hAnsiTheme="minorAscii"/>
          <w:lang w:val="en-US" w:eastAsia="zh-CN"/>
        </w:rPr>
        <w:t xml:space="preserve">-pos </w:t>
      </w:r>
      <w:r>
        <w:rPr>
          <w:rFonts w:hint="eastAsia" w:cs="Blackadder ITC" w:asciiTheme="minorAscii" w:hAnsiTheme="minorAscii"/>
          <w:b/>
          <w:bCs/>
          <w:lang w:val="en-US" w:eastAsia="zh-CN"/>
        </w:rPr>
        <w:t>--</w:t>
      </w:r>
      <w:r>
        <w:rPr>
          <w:rFonts w:hint="eastAsia" w:cs="Blackadder ITC" w:asciiTheme="minorAscii" w:hAnsiTheme="minorAscii" w:eastAsiaTheme="minorEastAsia"/>
          <w:b/>
          <w:bCs/>
          <w:lang w:val="en-US" w:eastAsia="zh-CN" w:bidi="ar-SA"/>
        </w:rPr>
        <w:t>use_wandb</w:t>
      </w:r>
      <w:r>
        <w:rPr>
          <w:rFonts w:hint="eastAsia" w:cs="Blackadder ITC" w:asciiTheme="minorAscii" w:hAnsiTheme="minorAscii" w:eastAsiaTheme="minorEastAsia"/>
          <w:lang w:val="en-US" w:eastAsia="zh-CN" w:bidi="ar-SA"/>
        </w:rPr>
        <w:t xml:space="preserve">=True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--wandb_project_name</w:t>
      </w:r>
      <w:r>
        <w:rPr>
          <w:rFonts w:hint="eastAsia" w:cs="Blackadder ITC" w:asciiTheme="minorAscii" w:hAnsiTheme="minorAscii" w:eastAsiaTheme="minorEastAsia"/>
          <w:lang w:val="en-US" w:eastAsia="zh-CN" w:bidi="ar-SA"/>
        </w:rPr>
        <w:t xml:space="preserve">=hato_test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--wandb_entity_name</w:t>
      </w:r>
      <w:r>
        <w:rPr>
          <w:rFonts w:hint="eastAsia" w:cs="Blackadder ITC" w:asciiTheme="minorAscii" w:hAnsiTheme="minorAscii" w:eastAsiaTheme="minorEastAsia"/>
          <w:lang w:val="en-US" w:eastAsia="zh-CN" w:bidi="ar-SA"/>
        </w:rPr>
        <w:t>=a623221626-sun-yat-sen-university</w:t>
      </w:r>
    </w:p>
    <w:p w14:paraId="518F3AA5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lang w:val="en-US" w:eastAsia="zh-CN" w:bidi="ar-SA"/>
        </w:rPr>
        <w:t>注：</w:t>
      </w:r>
    </w:p>
    <w:p w14:paraId="7F44E8C7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 w:eastAsiaTheme="minorEastAsia"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lang w:val="en-US" w:eastAsia="zh-CN" w:bidi="ar-SA"/>
        </w:rPr>
        <w:t>有办法可以不跑全量数据集的</w:t>
      </w:r>
      <w:r>
        <w:rPr>
          <w:rFonts w:hint="eastAsia" w:cs="Blackadder ITC" w:asciiTheme="minorAscii" w:hAnsiTheme="minorAscii"/>
          <w:lang w:val="en-US" w:eastAsia="zh-CN" w:bidi="ar-SA"/>
        </w:rPr>
        <w:t>(--train_suffix=_10)</w:t>
      </w:r>
    </w:p>
    <w:p w14:paraId="5B73F6FF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/>
          <w:lang w:val="en-US" w:eastAsia="zh-CN"/>
        </w:rPr>
        <w:t>--representation_typ</w:t>
      </w:r>
      <w:r>
        <w:rPr>
          <w:rFonts w:hint="eastAsia" w:cs="Blackadder ITC" w:asciiTheme="minorAscii" w:hAnsiTheme="minorAscii"/>
          <w:lang w:val="en-US" w:eastAsia="zh-CN"/>
        </w:rPr>
        <w:t>e后面要加个pos</w:t>
      </w:r>
    </w:p>
    <w:p w14:paraId="40846EA2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lang w:val="en-US" w:eastAsia="zh-CN" w:bidi="ar-SA"/>
        </w:rPr>
        <w:t>batch_size设为1时跑一个epoch的耗时比设为8更久？？</w:t>
      </w:r>
    </w:p>
    <w:p w14:paraId="3D278299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t>如果需要从断点继续训练，只需指定 --load_path</w:t>
      </w:r>
      <w:r>
        <w:rPr>
          <w:rFonts w:hint="eastAsia" w:cs="Blackadder ITC" w:asciiTheme="minorAscii" w:hAnsiTheme="minorAscii"/>
          <w:lang w:val="en-US" w:eastAsia="zh-CN"/>
        </w:rPr>
        <w:t>=path/to/</w:t>
      </w:r>
      <w:r>
        <w:rPr>
          <w:rFonts w:hint="default" w:cs="Blackadder ITC" w:asciiTheme="minorAscii" w:hAnsiTheme="minorAscii"/>
          <w:lang w:val="en-US" w:eastAsia="zh-CN"/>
        </w:rPr>
        <w:t>last.ckpt，系统会自动加载最新的模型权重。</w:t>
      </w:r>
    </w:p>
    <w:p w14:paraId="497748CE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</w:p>
    <w:p w14:paraId="2FC78C51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 w:eastAsiaTheme="minorEastAsia"/>
          <w:lang w:val="en-US" w:eastAsia="zh-CN" w:bidi="ar-SA"/>
        </w:rPr>
      </w:pPr>
    </w:p>
    <w:p w14:paraId="0606037E">
      <w:pPr>
        <w:rPr>
          <w:rFonts w:hint="default" w:cs="Blackadder ITC" w:asciiTheme="minorAscii" w:hAnsiTheme="minorAscii" w:eastAsiaTheme="minorEastAsia"/>
          <w:lang w:val="en-US" w:eastAsia="zh-CN"/>
        </w:rPr>
      </w:pPr>
    </w:p>
    <w:p w14:paraId="28C79CC9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python ./eval_dir.py  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--eval_dir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"split_data/data_banana_test"  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--ckpt_path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"saved_models/0516_193742_10rk-camera=012-identity=False-repr=IDEHTP-oh=1-ah=8-ph=16-prefix=None-do=0.0-imgos=32-wd=1e-05-use_ddim=False-binarize_touch=False/last.ckpt"  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--ckpt_path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"saved_models/0516_193742_10rk-camera=012-identity=False-repr=IDEHTP-oh=1-ah=8-ph=16-prefix=None-do=0.0-imgos=32-wd=1e-05-use_ddim=False-binarize_touch=False/</w:t>
      </w:r>
      <w:r>
        <w:rPr>
          <w:rFonts w:hint="eastAsia" w:cs="Blackadder ITC" w:asciiTheme="minorAscii" w:hAnsiTheme="minorAscii"/>
          <w:lang w:val="en-US" w:eastAsia="zh-CN" w:bidi="ar-SA"/>
        </w:rPr>
        <w:t>ema_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last.ckpt"  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--save_path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"eval_results/banana_eval</w:t>
      </w:r>
      <w:r>
        <w:rPr>
          <w:rFonts w:hint="eastAsia" w:cs="Blackadder ITC" w:asciiTheme="minorAscii" w:hAnsiTheme="minorAscii" w:eastAsiaTheme="minorEastAsia"/>
          <w:lang w:val="en-US" w:eastAsia="zh-CN" w:bidi="ar-SA"/>
        </w:rPr>
        <w:t>_200epochs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.pkl"</w:t>
      </w:r>
    </w:p>
    <w:p w14:paraId="30357CF4">
      <w:pPr>
        <w:rPr>
          <w:rFonts w:hint="eastAsia" w:cs="Blackadder ITC" w:asciiTheme="minorAscii" w:hAnsiTheme="minorAscii"/>
          <w:lang w:val="en-US" w:eastAsia="zh-CN"/>
        </w:rPr>
      </w:pPr>
      <w:r>
        <w:rPr>
          <w:rFonts w:hint="eastAsia" w:cs="Blackadder ITC" w:asciiTheme="minorAscii" w:hAnsiTheme="minorAscii"/>
          <w:lang w:val="en-US" w:eastAsia="zh-CN"/>
        </w:rPr>
        <w:t>注：</w:t>
      </w:r>
    </w:p>
    <w:p w14:paraId="3E058AB2">
      <w:pPr>
        <w:rPr>
          <w:rFonts w:hint="eastAsia" w:cs="Blackadder ITC" w:asciiTheme="minorAscii" w:hAnsiTheme="minorAscii"/>
          <w:lang w:val="en-US" w:eastAsia="zh-CN"/>
        </w:rPr>
      </w:pPr>
      <w:r>
        <w:rPr>
          <w:rFonts w:hint="eastAsia" w:cs="Blackadder ITC" w:asciiTheme="minorAscii" w:hAnsiTheme="minorAscii"/>
          <w:lang w:val="en-US" w:eastAsia="zh-CN"/>
        </w:rPr>
        <w:t>要建个hato/eval_results/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</w:p>
    <w:p w14:paraId="3488840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硬件部署</w:t>
      </w:r>
    </w:p>
    <w:p w14:paraId="75BA92C8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b/>
          <w:bCs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b/>
          <w:bCs/>
          <w:lang w:val="en-US" w:eastAsia="zh-CN" w:bidi="ar-SA"/>
        </w:rPr>
        <w:t>*_node.sh：</w:t>
      </w:r>
    </w:p>
    <w:p w14:paraId="639D61A3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lang w:val="en-US" w:eastAsia="zh-CN" w:bidi="ar-SA"/>
        </w:rPr>
        <w:t xml:space="preserve">内容：python launch_nodes.py --hand_type ability --faster --cam_names 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"435"</w:t>
      </w:r>
    </w:p>
    <w:p w14:paraId="057D08CC">
      <w:pPr>
        <w:pStyle w:val="3"/>
        <w:keepNext w:val="0"/>
        <w:keepLines w:val="0"/>
        <w:widowControl/>
        <w:suppressLineNumbers w:val="0"/>
        <w:spacing w:before="360" w:beforeAutospacing="0" w:after="240" w:afterAutospacing="0" w:line="19" w:lineRule="atLeast"/>
        <w:ind w:left="0" w:firstLine="0"/>
        <w:rPr>
          <w:rFonts w:hint="eastAsia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核心作用</w:t>
      </w:r>
      <w:r>
        <w:rPr>
          <w:rFonts w:hint="eastAsia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：</w:t>
      </w:r>
    </w:p>
    <w:p w14:paraId="1558852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60" w:afterAutospacing="0"/>
        <w:ind w:left="0" w:right="0" w:hanging="36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启动机器人硬件和传感器的 ZMQ 节点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br w:type="textWrapping"/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该脚本调用 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fldChar w:fldCharType="begin"/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instrText xml:space="preserve"> HYPERLINK "javascript:void(0)" </w:instrTex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fldChar w:fldCharType="separate"/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launch_nodes.py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fldChar w:fldCharType="end"/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，初始化以下硬件模块的通信：</w:t>
      </w:r>
    </w:p>
    <w:p w14:paraId="5308B26E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60" w:afterAutospacing="0"/>
        <w:ind w:left="0" w:right="0" w:hanging="36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机械臂：支持双 UR5e 机械臂（</w:t>
      </w:r>
      <w:r>
        <w:rPr>
          <w:rFonts w:hint="eastAsia" w:cs="Blackadder ITC" w:asciiTheme="minorAscii" w:hAnsiTheme="minorAscii" w:eastAsiaTheme="minorEastAsia"/>
          <w:lang w:val="en-US" w:eastAsia="zh-CN" w:bidi="ar-SA"/>
        </w:rPr>
        <w:t>bimanual_ur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）。</w:t>
      </w:r>
    </w:p>
    <w:p w14:paraId="5F7CA3A9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60" w:afterAutospacing="0"/>
        <w:ind w:left="0" w:right="0" w:hanging="36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手部执行器：使用 Ability Hand（--hand_type ability）。</w:t>
      </w:r>
    </w:p>
    <w:p w14:paraId="5368AF01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0" w:after="0" w:afterAutospacing="0"/>
        <w:ind w:left="0" w:right="0" w:hanging="36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摄像头：指定摄像头名称（如 435 对应 RealSense 摄像头）。</w:t>
      </w:r>
    </w:p>
    <w:p w14:paraId="75FB0F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参数解析：</w:t>
      </w:r>
    </w:p>
    <w:p w14:paraId="3B9437F2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0" w:after="60" w:afterAutospacing="0"/>
        <w:ind w:left="0" w:right="0" w:hanging="36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--faster：启用更快的通信模式（减少延迟）。</w:t>
      </w:r>
    </w:p>
    <w:p w14:paraId="5491909D">
      <w:pPr>
        <w:keepNext w:val="0"/>
        <w:keepLines w:val="0"/>
        <w:widowControl/>
        <w:numPr>
          <w:ilvl w:val="1"/>
          <w:numId w:val="2"/>
        </w:numPr>
        <w:suppressLineNumbers w:val="0"/>
        <w:tabs>
          <w:tab w:val="left" w:pos="1440"/>
        </w:tabs>
        <w:spacing w:before="0" w:beforeAutospacing="0" w:after="0" w:afterAutospacing="0"/>
        <w:ind w:left="0" w:right="0" w:hanging="360"/>
        <w:rPr>
          <w:rFonts w:hint="eastAsia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lang w:val="en-US" w:eastAsia="zh-CN" w:bidi="ar-SA"/>
        </w:rPr>
        <w:t>--cam_names：指定使用的摄像头名称（如 435 对应 RealSense D435 摄像头）。</w:t>
      </w:r>
    </w:p>
    <w:p w14:paraId="7471EFF9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</w:p>
    <w:p w14:paraId="5682D7FA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</w:p>
    <w:p w14:paraId="06C01714">
      <w:pPr>
        <w:keepNext w:val="0"/>
        <w:keepLines w:val="0"/>
        <w:widowControl/>
        <w:suppressLineNumbers w:val="0"/>
        <w:jc w:val="left"/>
        <w:rPr>
          <w:rFonts w:hint="eastAsia" w:cs="Blackadder ITC" w:asciiTheme="minorAscii" w:hAnsiTheme="minorAscii" w:eastAsiaTheme="minorEastAsia"/>
          <w:lang w:val="en-US" w:eastAsia="zh-CN" w:bidi="ar-SA"/>
        </w:rPr>
      </w:pPr>
    </w:p>
    <w:p w14:paraId="7DFDC39B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 w:eastAsiaTheme="minorEastAsia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*_env_jit.sh</w:t>
      </w:r>
      <w:r>
        <w:rPr>
          <w:rFonts w:hint="eastAsia" w:cs="Blackadder ITC" w:asciiTheme="minorAscii" w:hAnsiTheme="minorAscii" w:eastAsiaTheme="minorEastAsia"/>
          <w:b/>
          <w:bCs/>
          <w:lang w:val="en-US" w:eastAsia="zh-CN" w:bidi="ar-SA"/>
        </w:rPr>
        <w:t>：</w:t>
      </w:r>
      <w:r>
        <w:rPr>
          <w:rFonts w:hint="eastAsia" w:cs="Blackadder ITC" w:asciiTheme="minorAscii" w:hAnsiTheme="minorAscii" w:eastAsiaTheme="minorEastAsia"/>
          <w:b/>
          <w:bCs/>
          <w:lang w:val="en-US" w:eastAsia="zh-CN" w:bidi="ar-SA"/>
        </w:rPr>
        <w:br w:type="textWrapping"/>
      </w:r>
      <w:r>
        <w:rPr>
          <w:rFonts w:hint="eastAsia" w:cs="Blackadder ITC" w:asciiTheme="minorAscii" w:hAnsiTheme="minorAscii" w:eastAsiaTheme="minorEastAsia"/>
          <w:lang w:val="en-US" w:eastAsia="zh-CN" w:bidi="ar-SA"/>
        </w:rPr>
        <w:t>内容：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python run_env.py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--agent dp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--no-show-camera-view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--save_data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--dp_ckpt_path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saved_models/0516_193742_10rk-camera=012-identity=False-repr=IDEHTP-oh=1-ah=8-ph=16-prefix=None-do=0.0-imgos=32-wd=1e-05-use_ddim=False-binarize_touch=False/model_epoch_200.ckpt 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--hz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10 -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-use_jit_agent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 xml:space="preserve"> -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-inference_agent_port</w:t>
      </w:r>
      <w:r>
        <w:rPr>
          <w:rFonts w:hint="default" w:cs="Blackadder ITC" w:asciiTheme="minorAscii" w:hAnsiTheme="minorAscii" w:eastAsiaTheme="minorEastAsia"/>
          <w:lang w:val="en-US" w:eastAsia="zh-CN" w:bidi="ar-SA"/>
        </w:rPr>
        <w:t>=1325 --num_diffusion_iters_compile=50 -</w:t>
      </w:r>
      <w:r>
        <w:rPr>
          <w:rFonts w:hint="default" w:cs="Blackadder ITC" w:asciiTheme="minorAscii" w:hAnsiTheme="minorAscii" w:eastAsiaTheme="minorEastAsia"/>
          <w:b/>
          <w:bCs/>
          <w:lang w:val="en-US" w:eastAsia="zh-CN" w:bidi="ar-SA"/>
        </w:rPr>
        <w:t>-jit_compile</w:t>
      </w:r>
    </w:p>
    <w:p w14:paraId="22DC48B0">
      <w:pPr>
        <w:keepNext w:val="0"/>
        <w:keepLines w:val="0"/>
        <w:widowControl/>
        <w:suppressLineNumbers w:val="0"/>
        <w:jc w:val="left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eastAsia" w:cs="Blackadder ITC" w:asciiTheme="minorAscii" w:hAnsiTheme="minorAscii" w:eastAsiaTheme="minorEastAsia"/>
          <w:b/>
          <w:bCs/>
          <w:lang w:val="en-US" w:eastAsia="zh-CN" w:bidi="ar-SA"/>
        </w:rPr>
        <w:br w:type="textWrapping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核心作用</w:t>
      </w:r>
      <w:r>
        <w:rPr>
          <w:rFonts w:hint="eastAsia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：</w:t>
      </w:r>
    </w:p>
    <w:p w14:paraId="3182D5E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60" w:afterAutospacing="0"/>
        <w:ind w:left="0" w:right="0" w:hanging="36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异步部署扩散策略模型</w: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br w:type="textWrapping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该脚本调用 </w: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fldChar w:fldCharType="begin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instrText xml:space="preserve"> HYPERLINK "javascript:void(0)" </w:instrTex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fldChar w:fldCharType="separate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run_env.py</w: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fldChar w:fldCharType="end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，加载训练好的扩散策略模型（.ckpt），并通过 ZMQ 与推理服务器通信，实现异步控制。</w:t>
      </w:r>
    </w:p>
    <w:p w14:paraId="4DA42BF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/>
        <w:ind w:right="0" w:rightChars="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参数解析：</w:t>
      </w:r>
    </w:p>
    <w:p w14:paraId="20DC4044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0" w:after="60" w:afterAutospacing="0"/>
        <w:ind w:left="0" w:right="0" w:hanging="36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--agent dp：使用扩散策略（Diffusion Policy）。</w:t>
      </w:r>
    </w:p>
    <w:p w14:paraId="431B287E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0" w:after="60" w:afterAutospacing="0"/>
        <w:ind w:left="0" w:right="0" w:hanging="36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--dp_ckpt_path：指定扩散策略的模型路径（如 </w: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fldChar w:fldCharType="begin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instrText xml:space="preserve"> HYPERLINK "javascript:void(0)" </w:instrTex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fldChar w:fldCharType="separate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model_epoch_200.ckpt</w:t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fldChar w:fldCharType="end"/>
      </w: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）。</w:t>
      </w:r>
    </w:p>
    <w:p w14:paraId="43A7C519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0" w:after="60" w:afterAutospacing="0"/>
        <w:ind w:left="0" w:right="0" w:hanging="36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--use_jit_agent：启用异步模式（需先启动推理服务器）。</w:t>
      </w:r>
    </w:p>
    <w:p w14:paraId="1FBAA6C3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0" w:after="60" w:afterAutospacing="0"/>
        <w:ind w:left="0" w:right="0" w:hanging="36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--inference_agent_port：指定推理服务器的端口（如 1325）。</w:t>
      </w:r>
    </w:p>
    <w:p w14:paraId="1C579856">
      <w:pPr>
        <w:keepNext w:val="0"/>
        <w:keepLines w:val="0"/>
        <w:widowControl/>
        <w:numPr>
          <w:ilvl w:val="1"/>
          <w:numId w:val="3"/>
        </w:numPr>
        <w:suppressLineNumbers w:val="0"/>
        <w:spacing w:before="0" w:beforeAutospacing="0" w:after="0" w:afterAutospacing="0"/>
        <w:ind w:left="0" w:right="0" w:hanging="360"/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</w:pPr>
      <w:r>
        <w:rPr>
          <w:rFonts w:hint="default" w:cs="Blackadder ITC" w:asciiTheme="minorAscii" w:hAnsiTheme="minorAscii" w:eastAsiaTheme="minorEastAsia"/>
          <w:b w:val="0"/>
          <w:bCs w:val="0"/>
          <w:kern w:val="0"/>
          <w:sz w:val="20"/>
          <w:szCs w:val="20"/>
          <w:lang w:val="en-US" w:eastAsia="zh-CN" w:bidi="ar-SA"/>
        </w:rPr>
        <w:t>--jit_compile：启用 JIT 编译加速推理（仅首次运行时需要）。</w:t>
      </w:r>
    </w:p>
    <w:p w14:paraId="0843CED5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5264785" cy="5927725"/>
            <wp:effectExtent l="0" t="0" r="12065" b="15875"/>
            <wp:docPr id="1" name="Picture 1" descr="Screenshot from 2025-05-20 20-2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5-05-20 20-26-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BB8D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5269230" cy="8047355"/>
            <wp:effectExtent l="0" t="0" r="7620" b="10795"/>
            <wp:docPr id="2" name="Picture 2" descr="Screenshot from 2025-05-20 20-35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5-05-20 20-35-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4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854F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5271770" cy="8427720"/>
            <wp:effectExtent l="0" t="0" r="5080" b="11430"/>
            <wp:docPr id="3" name="Picture 3" descr="Screenshot from 2025-05-20 20-3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5-05-20 20-35-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9F41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5273040" cy="5810885"/>
            <wp:effectExtent l="0" t="0" r="3810" b="18415"/>
            <wp:docPr id="4" name="Picture 4" descr="Screenshot from 2025-05-20 20-3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5-05-20 20-36-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4B66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5273040" cy="5620385"/>
            <wp:effectExtent l="0" t="0" r="3810" b="18415"/>
            <wp:docPr id="5" name="Picture 5" descr="Screenshot from 2025-05-20 20-36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5-05-20 20-36-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BA45D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4760595" cy="8857615"/>
            <wp:effectExtent l="0" t="0" r="1905" b="635"/>
            <wp:docPr id="6" name="Picture 6" descr="Screenshot from 2025-05-20 20-36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5-05-20 20-36-4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7443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drawing>
          <wp:inline distT="0" distB="0" distL="114300" distR="114300">
            <wp:extent cx="4926965" cy="8854440"/>
            <wp:effectExtent l="0" t="0" r="6985" b="3810"/>
            <wp:docPr id="7" name="Picture 7" descr="Screenshot from 2025-05-20 20-36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5-05-20 20-36-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696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C6E4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default" w:cs="Blackadder ITC" w:asciiTheme="minorAscii" w:hAnsiTheme="minorAscii"/>
          <w:lang w:val="en-US" w:eastAsia="zh-CN"/>
        </w:rPr>
        <w:br w:type="page"/>
      </w:r>
    </w:p>
    <w:p w14:paraId="3B473445">
      <w:pPr>
        <w:rPr>
          <w:rFonts w:hint="default" w:cs="Blackadder ITC" w:asciiTheme="minorAscii" w:hAnsiTheme="minorAscii"/>
          <w:lang w:val="en-US" w:eastAsia="zh-CN"/>
        </w:rPr>
      </w:pPr>
      <w:r>
        <w:rPr>
          <w:rFonts w:hint="eastAsia" w:cs="Blackadder ITC" w:asciiTheme="minorAscii" w:hAnsiTheme="minorAscii"/>
          <w:lang w:val="en-US" w:eastAsia="zh-CN"/>
        </w:rPr>
        <w:t>我是一个计算机硕士生</w:t>
      </w:r>
      <w:bookmarkStart w:id="0" w:name="_GoBack"/>
      <w:bookmarkEnd w:id="0"/>
      <w:r>
        <w:rPr>
          <w:rFonts w:hint="eastAsia" w:cs="Blackadder ITC" w:asciiTheme="minorAscii" w:hAnsiTheme="minorAscii"/>
          <w:lang w:val="en-US" w:eastAsia="zh-CN"/>
        </w:rPr>
        <w:t>。我之前做了一个叫做触觉手套的设备。把它戴在人类手上，可以把灵巧手（机械手）感受到的触觉反馈给人类手，这样运用在模仿学习中，可以提升专家演示数据的质量，进而训练出更好的模型来操控灵巧手。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现在我把这个hato平台的代码看完了，后续的研究应该会用到这个平台。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我后续要做的工作就是：i）在触觉手套的辅助下获取更高质量的专家演示数据。ii）改进这个hato的网络模型。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我有以下问题：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1.我的开题报告应该怎么写？要包含哪些内容？</w:t>
      </w:r>
      <w:r>
        <w:rPr>
          <w:rFonts w:hint="eastAsia" w:cs="Blackadder ITC" w:asciiTheme="minorAscii" w:hAnsiTheme="minorAscii"/>
          <w:lang w:val="en-US" w:eastAsia="zh-CN"/>
        </w:rPr>
        <w:br w:type="textWrapping"/>
      </w:r>
      <w:r>
        <w:rPr>
          <w:rFonts w:hint="eastAsia" w:cs="Blackadder ITC" w:asciiTheme="minorAscii" w:hAnsiTheme="minorAscii"/>
          <w:lang w:val="en-US" w:eastAsia="zh-CN"/>
        </w:rPr>
        <w:t>2.如何改进hato的网络模型？这个改进要用到什么类型的算法？要学习什么软件和中间件？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C9F9868"/>
    <w:multiLevelType w:val="multilevel"/>
    <w:tmpl w:val="EC9F98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FD3BFACC"/>
    <w:multiLevelType w:val="multilevel"/>
    <w:tmpl w:val="FD3BFA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FEC32B"/>
    <w:rsid w:val="14FE35D0"/>
    <w:rsid w:val="14FFE60E"/>
    <w:rsid w:val="1D6D31AB"/>
    <w:rsid w:val="1EBFE533"/>
    <w:rsid w:val="1FF7D83C"/>
    <w:rsid w:val="2A5FBCDF"/>
    <w:rsid w:val="2F6F1741"/>
    <w:rsid w:val="30FA077F"/>
    <w:rsid w:val="367FBD82"/>
    <w:rsid w:val="37F09CA3"/>
    <w:rsid w:val="39DF1C86"/>
    <w:rsid w:val="3BBEC1A4"/>
    <w:rsid w:val="3BDCFD97"/>
    <w:rsid w:val="3D596097"/>
    <w:rsid w:val="3F74E0D1"/>
    <w:rsid w:val="3F7A02ED"/>
    <w:rsid w:val="3FF887F2"/>
    <w:rsid w:val="3FFF6180"/>
    <w:rsid w:val="47FEFB5B"/>
    <w:rsid w:val="4E1F393B"/>
    <w:rsid w:val="4E75897C"/>
    <w:rsid w:val="53EF0891"/>
    <w:rsid w:val="53FF7BB1"/>
    <w:rsid w:val="54E41FE6"/>
    <w:rsid w:val="567F3EC5"/>
    <w:rsid w:val="57DF877E"/>
    <w:rsid w:val="5BFFFBE6"/>
    <w:rsid w:val="5BFFFD45"/>
    <w:rsid w:val="5D99AD6A"/>
    <w:rsid w:val="5DD59D74"/>
    <w:rsid w:val="5DE5DC0B"/>
    <w:rsid w:val="5F5DA483"/>
    <w:rsid w:val="5F7F1BC3"/>
    <w:rsid w:val="5FB6A29E"/>
    <w:rsid w:val="5FFF8599"/>
    <w:rsid w:val="65FF1B68"/>
    <w:rsid w:val="69D7E750"/>
    <w:rsid w:val="69F756C8"/>
    <w:rsid w:val="6AFE5EE7"/>
    <w:rsid w:val="6BAF0637"/>
    <w:rsid w:val="6E596484"/>
    <w:rsid w:val="6EBA6715"/>
    <w:rsid w:val="6FAB6686"/>
    <w:rsid w:val="6FBD9F9D"/>
    <w:rsid w:val="71FF1884"/>
    <w:rsid w:val="71FF5CFB"/>
    <w:rsid w:val="75ED99DB"/>
    <w:rsid w:val="75FFACB1"/>
    <w:rsid w:val="77D92D0F"/>
    <w:rsid w:val="77FF3979"/>
    <w:rsid w:val="7ADF0863"/>
    <w:rsid w:val="7B37A308"/>
    <w:rsid w:val="7B767F2E"/>
    <w:rsid w:val="7BD980C5"/>
    <w:rsid w:val="7BE74CB5"/>
    <w:rsid w:val="7BFA8CA3"/>
    <w:rsid w:val="7BFBBB6F"/>
    <w:rsid w:val="7CE76CA3"/>
    <w:rsid w:val="7D6FCAEF"/>
    <w:rsid w:val="7DE3C500"/>
    <w:rsid w:val="7DF89625"/>
    <w:rsid w:val="7E39297B"/>
    <w:rsid w:val="7E3E3E7D"/>
    <w:rsid w:val="7EDB3725"/>
    <w:rsid w:val="7EED443E"/>
    <w:rsid w:val="7EFB6DB6"/>
    <w:rsid w:val="7EFF1687"/>
    <w:rsid w:val="7F2D4649"/>
    <w:rsid w:val="7FABBA0F"/>
    <w:rsid w:val="7FBB46A0"/>
    <w:rsid w:val="7FEFF964"/>
    <w:rsid w:val="7FFEC0D9"/>
    <w:rsid w:val="7FFF505B"/>
    <w:rsid w:val="93ABEA70"/>
    <w:rsid w:val="9FEFC8D2"/>
    <w:rsid w:val="A3AF1A97"/>
    <w:rsid w:val="A7DFCE3C"/>
    <w:rsid w:val="A7F9130F"/>
    <w:rsid w:val="A9C0B734"/>
    <w:rsid w:val="ADF88711"/>
    <w:rsid w:val="AEFDF53D"/>
    <w:rsid w:val="B2FBF367"/>
    <w:rsid w:val="B43FFE22"/>
    <w:rsid w:val="B65F437F"/>
    <w:rsid w:val="B77BDAC1"/>
    <w:rsid w:val="B77EA0A7"/>
    <w:rsid w:val="BCE9AF54"/>
    <w:rsid w:val="BDEF5F35"/>
    <w:rsid w:val="BDEFCD93"/>
    <w:rsid w:val="BE9300BF"/>
    <w:rsid w:val="BF7F8D5C"/>
    <w:rsid w:val="BFBEA537"/>
    <w:rsid w:val="C5AEC0F9"/>
    <w:rsid w:val="C7F4F8F8"/>
    <w:rsid w:val="CB376210"/>
    <w:rsid w:val="CBFCA305"/>
    <w:rsid w:val="CCDAAC8E"/>
    <w:rsid w:val="CECA4F4F"/>
    <w:rsid w:val="CFBE3AC3"/>
    <w:rsid w:val="D6EEC67F"/>
    <w:rsid w:val="D739EFBB"/>
    <w:rsid w:val="DF692408"/>
    <w:rsid w:val="DFBF9B43"/>
    <w:rsid w:val="E7F246FF"/>
    <w:rsid w:val="E94F7A4A"/>
    <w:rsid w:val="EADBF009"/>
    <w:rsid w:val="EBDF7397"/>
    <w:rsid w:val="ECEED551"/>
    <w:rsid w:val="EEA81AD6"/>
    <w:rsid w:val="EFF2D12D"/>
    <w:rsid w:val="F0939D6A"/>
    <w:rsid w:val="F3EF1D3D"/>
    <w:rsid w:val="F5BAB0CC"/>
    <w:rsid w:val="F7FED456"/>
    <w:rsid w:val="FAF775D6"/>
    <w:rsid w:val="FBA961B2"/>
    <w:rsid w:val="FC0F8245"/>
    <w:rsid w:val="FCB2DD3E"/>
    <w:rsid w:val="FCEFF8EC"/>
    <w:rsid w:val="FD6C2B05"/>
    <w:rsid w:val="FD8D974E"/>
    <w:rsid w:val="FD9FFFFD"/>
    <w:rsid w:val="FDDDB6EA"/>
    <w:rsid w:val="FDE9725B"/>
    <w:rsid w:val="FDED3B92"/>
    <w:rsid w:val="FDEF9EFA"/>
    <w:rsid w:val="FDF611B4"/>
    <w:rsid w:val="FDFF33B8"/>
    <w:rsid w:val="FEFF2004"/>
    <w:rsid w:val="FEFF9C81"/>
    <w:rsid w:val="FF670D25"/>
    <w:rsid w:val="FF7BC99C"/>
    <w:rsid w:val="FFBF2365"/>
    <w:rsid w:val="FFDDD730"/>
    <w:rsid w:val="FFF31F3B"/>
    <w:rsid w:val="FFFF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347</TotalTime>
  <ScaleCrop>false</ScaleCrop>
  <LinksUpToDate>false</LinksUpToDate>
  <CharactersWithSpaces>0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2025-05-18T12:45:00Z</dcterms:created>
  <dc:creator>zmj</dc:creator>
  <cp:lastModifiedBy>zmj</cp:lastModifiedBy>
  <dcterms:modified xsi:type="dcterms:W3CDTF">2025-05-26T18:05:39Z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1033-12.1.0.17900</vt:lpwstr>
  </property>
  <property fmtid="{D5CDD505-2E9C-101B-9397-08002B2CF9AE}" pid="3" name="ICV">
    <vt:lpwstr>7BB30D6BE6B7FB3855C3266855515499_42</vt:lpwstr>
  </property>
</Properties>
</file>