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x,y,z,temp;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setup()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pinMode(8, INPUT);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pinMode(5, OUTPUT);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pinMode(6, OUTPUT);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pinMode(A5, INPUT); 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pinMode(A4, INPUT);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Serial.begin(9600);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loop()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x= digitalRead(8);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y= analogRead(A5);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z= analogRead(A4);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Serial.println(x);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Serial.println(y);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Serial.println(z);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temp = (double)z / 1024;       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temp = temp * 5;                 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temp = temp - 0.5;               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temp = temp * 100;               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 ( (x&gt;0) )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((y&lt;</w:t>
      </w:r>
      <w:r>
        <w:rPr>
          <w:rFonts w:ascii="Calibri" w:hAnsi="Calibri" w:cs="Calibri"/>
          <w:lang w:val="en"/>
        </w:rPr>
        <w:t>550)&amp;&amp;(temp&gt;30))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digitalWrite(5, HIGH);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digitalWrite(6, HIGH);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else if((y&lt;550)&amp;&amp;(temp&lt;30))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digitalWrite(5, HIGH);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digitalWrite(6, LOW);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else if((y&gt;550)&amp;&amp;(temp&gt;30))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digitalWrite(5, LOW);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digitalWrite(6, HIGH);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else if((y&gt;550)&amp;&amp;(temp&lt;30))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digitalWrite(5, LOW);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digitalWrite(6, LOW);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else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digitalWrite(5, LOW);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digitalWrite(6, LOW);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934EF1" w:rsidRDefault="00E01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34EF1" w:rsidRDefault="00934E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34EF1" w:rsidRDefault="00934E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34E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F1"/>
    <w:rsid w:val="00934EF1"/>
    <w:rsid w:val="00E0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38753747-2A52-42E9-8219-3D09B263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846</Characters>
  <Application>Microsoft Office Word</Application>
  <DocSecurity>0</DocSecurity>
  <Lines>7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SOWNTHARYA SELVAM</cp:lastModifiedBy>
  <cp:revision>2</cp:revision>
  <dcterms:created xsi:type="dcterms:W3CDTF">2022-09-20T10:58:00Z</dcterms:created>
  <dcterms:modified xsi:type="dcterms:W3CDTF">2022-09-20T10:58:00Z</dcterms:modified>
</cp:coreProperties>
</file>