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DEC964" w14:textId="2EEFAC37" w:rsidR="002E6CB2" w:rsidRDefault="002E6CB2" w:rsidP="002E6CB2">
      <w:pPr>
        <w:pStyle w:val="a3"/>
      </w:pPr>
      <w:r>
        <w:rPr>
          <w:rFonts w:hint="eastAsia"/>
        </w:rPr>
        <w:t>P</w:t>
      </w:r>
      <w:r w:rsidR="00676EC8">
        <w:t>erses</w:t>
      </w:r>
      <w:r>
        <w:t xml:space="preserve"> quickly start</w:t>
      </w:r>
    </w:p>
    <w:p w14:paraId="595198A8" w14:textId="00111C0D" w:rsidR="002E6CB2" w:rsidRDefault="002E6CB2">
      <w:pPr>
        <w:widowControl/>
        <w:jc w:val="left"/>
      </w:pPr>
      <w:r>
        <w:br w:type="page"/>
      </w:r>
    </w:p>
    <w:p w14:paraId="7D278B70" w14:textId="4542459D" w:rsidR="002E6CB2" w:rsidRDefault="002E6CB2" w:rsidP="002E6CB2">
      <w:pPr>
        <w:pStyle w:val="1"/>
      </w:pPr>
      <w:r>
        <w:lastRenderedPageBreak/>
        <w:t xml:space="preserve">What is </w:t>
      </w:r>
      <w:r w:rsidR="00BD41A3">
        <w:t>P</w:t>
      </w:r>
      <w:r w:rsidR="00B872F4">
        <w:t>erses</w:t>
      </w:r>
    </w:p>
    <w:p w14:paraId="372F53C5" w14:textId="6572C10C" w:rsidR="002E6CB2" w:rsidRDefault="002E6CB2" w:rsidP="002E6CB2">
      <w:r>
        <w:rPr>
          <w:rFonts w:hint="eastAsia"/>
        </w:rPr>
        <w:t>I</w:t>
      </w:r>
      <w:r>
        <w:t xml:space="preserve">t is </w:t>
      </w:r>
      <w:r w:rsidR="00B872F4">
        <w:t>a</w:t>
      </w:r>
      <w:r w:rsidR="00BD41A3">
        <w:t>n</w:t>
      </w:r>
      <w:r w:rsidR="00B872F4">
        <w:t xml:space="preserve"> </w:t>
      </w:r>
      <w:r w:rsidR="00055515">
        <w:t xml:space="preserve">automation test platform for </w:t>
      </w:r>
      <w:r w:rsidR="00B872F4">
        <w:t>s</w:t>
      </w:r>
      <w:r w:rsidR="00B872F4" w:rsidRPr="00B872F4">
        <w:t>tandard drive</w:t>
      </w:r>
      <w:r w:rsidR="00B872F4">
        <w:t xml:space="preserve">, include NVMe test, </w:t>
      </w:r>
      <w:r w:rsidR="00B872F4" w:rsidRPr="00B872F4">
        <w:t>Testing of third-party tools</w:t>
      </w:r>
      <w:r w:rsidR="00B872F4">
        <w:t>.</w:t>
      </w:r>
    </w:p>
    <w:p w14:paraId="7E64DCE5" w14:textId="6BAEC9CC" w:rsidR="000026C1" w:rsidRDefault="000026C1" w:rsidP="002E6CB2">
      <w:r>
        <w:rPr>
          <w:rFonts w:hint="eastAsia"/>
        </w:rPr>
        <w:t>L</w:t>
      </w:r>
      <w:r>
        <w:t xml:space="preserve">ink: </w:t>
      </w:r>
      <w:hyperlink r:id="rId7" w:history="1">
        <w:r w:rsidRPr="002E0004">
          <w:rPr>
            <w:rStyle w:val="a6"/>
          </w:rPr>
          <w:t>https://git.cnexlabs.com/cnex-sqa/perses.git</w:t>
        </w:r>
      </w:hyperlink>
    </w:p>
    <w:p w14:paraId="5274F6E0" w14:textId="449365B7" w:rsidR="000026C1" w:rsidRDefault="000026C1" w:rsidP="002E6CB2">
      <w:r>
        <w:t xml:space="preserve">UI tool: </w:t>
      </w:r>
      <w:hyperlink r:id="rId8" w:history="1">
        <w:r w:rsidRPr="002E0004">
          <w:rPr>
            <w:rStyle w:val="a6"/>
          </w:rPr>
          <w:t>\\172.29.190.1\nvme\SQA\UIApplication</w:t>
        </w:r>
      </w:hyperlink>
    </w:p>
    <w:p w14:paraId="4D04E4ED" w14:textId="359A7F5F" w:rsidR="002E6CB2" w:rsidRDefault="00C20A69" w:rsidP="00C20A69">
      <w:pPr>
        <w:pStyle w:val="2"/>
      </w:pPr>
      <w:r>
        <w:rPr>
          <w:rFonts w:hint="eastAsia"/>
        </w:rPr>
        <w:t>T</w:t>
      </w:r>
      <w:r>
        <w:t>he basic function</w:t>
      </w:r>
      <w:r>
        <w:rPr>
          <w:rFonts w:hint="eastAsia"/>
        </w:rPr>
        <w:t>s:</w:t>
      </w:r>
    </w:p>
    <w:p w14:paraId="34CC6C3F" w14:textId="41DE3FA9" w:rsidR="002E6CB2" w:rsidRDefault="002E6CB2" w:rsidP="002E6CB2">
      <w:pPr>
        <w:pStyle w:val="a5"/>
        <w:numPr>
          <w:ilvl w:val="0"/>
          <w:numId w:val="1"/>
        </w:numPr>
        <w:ind w:firstLineChars="0"/>
      </w:pPr>
      <w:r>
        <w:t>Run test case of third part tool</w:t>
      </w:r>
    </w:p>
    <w:p w14:paraId="063D103D" w14:textId="64E6B8D3" w:rsidR="00FC4F98" w:rsidRDefault="00FC4F98" w:rsidP="002E6CB2">
      <w:pPr>
        <w:pStyle w:val="a5"/>
        <w:numPr>
          <w:ilvl w:val="0"/>
          <w:numId w:val="1"/>
        </w:numPr>
        <w:ind w:firstLineChars="0"/>
      </w:pPr>
      <w:r>
        <w:t>Run TestRail test case</w:t>
      </w:r>
    </w:p>
    <w:p w14:paraId="2668DF11" w14:textId="2A6236F9" w:rsidR="002E6CB2" w:rsidRDefault="002E6CB2" w:rsidP="002E6CB2">
      <w:pPr>
        <w:pStyle w:val="a5"/>
        <w:numPr>
          <w:ilvl w:val="0"/>
          <w:numId w:val="1"/>
        </w:numPr>
        <w:ind w:firstLineChars="0"/>
      </w:pPr>
      <w:r>
        <w:t>Upgrade firmware</w:t>
      </w:r>
    </w:p>
    <w:p w14:paraId="14E3ACF3" w14:textId="54B7CD95" w:rsidR="002E6CB2" w:rsidRDefault="002E6CB2" w:rsidP="002E6CB2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B</w:t>
      </w:r>
      <w:r>
        <w:t>enchmark testing</w:t>
      </w:r>
    </w:p>
    <w:p w14:paraId="2A56B7AE" w14:textId="0CE1E032" w:rsidR="00C20A69" w:rsidRDefault="00C20A69" w:rsidP="00C20A69">
      <w:pPr>
        <w:pStyle w:val="2"/>
      </w:pPr>
      <w:r>
        <w:rPr>
          <w:rFonts w:hint="eastAsia"/>
        </w:rPr>
        <w:t>S</w:t>
      </w:r>
      <w:r>
        <w:t>upport system:</w:t>
      </w:r>
    </w:p>
    <w:p w14:paraId="5062A32C" w14:textId="5FA6D64B" w:rsidR="00C20A69" w:rsidRDefault="00C20A69" w:rsidP="00C20A69">
      <w:pPr>
        <w:pStyle w:val="a5"/>
        <w:numPr>
          <w:ilvl w:val="0"/>
          <w:numId w:val="2"/>
        </w:numPr>
        <w:ind w:firstLineChars="0"/>
      </w:pPr>
      <w:r>
        <w:t>Windows</w:t>
      </w:r>
    </w:p>
    <w:p w14:paraId="37C55907" w14:textId="132D53B4" w:rsidR="00C20A69" w:rsidRDefault="00C20A69" w:rsidP="00C20A69">
      <w:pPr>
        <w:pStyle w:val="a5"/>
        <w:numPr>
          <w:ilvl w:val="0"/>
          <w:numId w:val="2"/>
        </w:numPr>
        <w:ind w:firstLineChars="0"/>
      </w:pPr>
      <w:r>
        <w:t>Linux</w:t>
      </w:r>
    </w:p>
    <w:p w14:paraId="4CF0E181" w14:textId="6EFE1670" w:rsidR="0005786A" w:rsidRDefault="0005786A" w:rsidP="0005786A">
      <w:pPr>
        <w:pStyle w:val="2"/>
      </w:pPr>
      <w:r>
        <w:t>R</w:t>
      </w:r>
      <w:r w:rsidRPr="0005786A">
        <w:t>equire python 3.0</w:t>
      </w:r>
    </w:p>
    <w:p w14:paraId="03C9BD42" w14:textId="593A81A1" w:rsidR="00C20A69" w:rsidRDefault="00C20A69" w:rsidP="00C20A69">
      <w:pPr>
        <w:pStyle w:val="2"/>
      </w:pPr>
      <w:r>
        <w:t xml:space="preserve">Platform </w:t>
      </w:r>
      <w:r w:rsidRPr="00C20A69">
        <w:t>Architecture</w:t>
      </w:r>
    </w:p>
    <w:p w14:paraId="2A214D34" w14:textId="3A7E511A" w:rsidR="00C20A69" w:rsidRDefault="00C20A69" w:rsidP="00C20A69">
      <w:r>
        <w:rPr>
          <w:rFonts w:hint="eastAsia"/>
        </w:rPr>
        <w:t>I</w:t>
      </w:r>
      <w:r>
        <w:t xml:space="preserve">t is a </w:t>
      </w:r>
      <w:r w:rsidRPr="00C20A69">
        <w:t>B/S structural framework</w:t>
      </w:r>
      <w:r>
        <w:t xml:space="preserve">, </w:t>
      </w:r>
      <w:r w:rsidR="00AC2323">
        <w:t>include</w:t>
      </w:r>
      <w:r>
        <w:t xml:space="preserve"> server and client. </w:t>
      </w:r>
    </w:p>
    <w:p w14:paraId="348BE1D1" w14:textId="0B01D589" w:rsidR="00C20A69" w:rsidRDefault="00AC2323" w:rsidP="00C20A69">
      <w:r>
        <w:t xml:space="preserve">Server run on test environment, </w:t>
      </w:r>
      <w:r w:rsidRPr="00AC2323">
        <w:t xml:space="preserve">responsible for </w:t>
      </w:r>
      <w:r>
        <w:t>executing test cases, send result back to client.</w:t>
      </w:r>
    </w:p>
    <w:p w14:paraId="5A4E9D55" w14:textId="11C07D08" w:rsidR="00AC2323" w:rsidRPr="00C20A69" w:rsidRDefault="00AC2323" w:rsidP="00C20A69">
      <w:r>
        <w:rPr>
          <w:rFonts w:hint="eastAsia"/>
        </w:rPr>
        <w:t>C</w:t>
      </w:r>
      <w:r>
        <w:t>lient run on office compute, it is the m</w:t>
      </w:r>
      <w:r w:rsidRPr="00AC2323">
        <w:t>anagement software</w:t>
      </w:r>
      <w:r>
        <w:t>, send command and report result.</w:t>
      </w:r>
    </w:p>
    <w:p w14:paraId="46483D73" w14:textId="72252AF2" w:rsidR="00C20A69" w:rsidRDefault="00C20A69" w:rsidP="00C20A69">
      <w:r>
        <w:rPr>
          <w:rFonts w:hint="eastAsia"/>
          <w:noProof/>
        </w:rPr>
        <w:lastRenderedPageBreak/>
        <w:drawing>
          <wp:inline distT="0" distB="0" distL="0" distR="0" wp14:anchorId="44F02D32" wp14:editId="7811DC1A">
            <wp:extent cx="5274310" cy="32734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D7616" w14:textId="6237451B" w:rsidR="0005786A" w:rsidRDefault="0005786A" w:rsidP="0005786A">
      <w:pPr>
        <w:pStyle w:val="1"/>
      </w:pPr>
      <w:r>
        <w:t>How to start</w:t>
      </w:r>
    </w:p>
    <w:p w14:paraId="7D630734" w14:textId="09E7E7EA" w:rsidR="0005786A" w:rsidRDefault="0005786A" w:rsidP="0005786A">
      <w:pPr>
        <w:pStyle w:val="2"/>
        <w:numPr>
          <w:ilvl w:val="0"/>
          <w:numId w:val="3"/>
        </w:numPr>
      </w:pPr>
      <w:r>
        <w:t>Start server on test environment</w:t>
      </w:r>
    </w:p>
    <w:p w14:paraId="20B8BE52" w14:textId="0A216D9A" w:rsidR="0005786A" w:rsidRDefault="0005786A" w:rsidP="0005786A">
      <w:pPr>
        <w:pStyle w:val="a5"/>
        <w:numPr>
          <w:ilvl w:val="0"/>
          <w:numId w:val="4"/>
        </w:numPr>
        <w:ind w:firstLineChars="0"/>
      </w:pPr>
      <w:r>
        <w:t>Make sure python and pip is ready, r</w:t>
      </w:r>
      <w:r w:rsidRPr="0005786A">
        <w:t>ecommend using python</w:t>
      </w:r>
      <w:r>
        <w:t xml:space="preserve"> 3.</w:t>
      </w:r>
      <w:r w:rsidR="004B113B">
        <w:t>8</w:t>
      </w:r>
    </w:p>
    <w:p w14:paraId="2319673A" w14:textId="34CC1A28" w:rsidR="0005786A" w:rsidRDefault="0005786A" w:rsidP="0005786A">
      <w:pPr>
        <w:pStyle w:val="a5"/>
        <w:numPr>
          <w:ilvl w:val="0"/>
          <w:numId w:val="4"/>
        </w:numPr>
        <w:ind w:firstLineChars="0"/>
      </w:pPr>
      <w:r>
        <w:t>Download the production platform from Gitlab</w:t>
      </w:r>
      <w:r w:rsidR="00CD14F3">
        <w:t>.</w:t>
      </w:r>
    </w:p>
    <w:p w14:paraId="47EC9232" w14:textId="00E44574" w:rsidR="0005786A" w:rsidRDefault="000026C1" w:rsidP="0005786A">
      <w:pPr>
        <w:pStyle w:val="a5"/>
        <w:ind w:left="420" w:firstLineChars="0" w:firstLine="0"/>
      </w:pPr>
      <w:hyperlink r:id="rId10" w:history="1">
        <w:r w:rsidRPr="002E0004">
          <w:rPr>
            <w:rStyle w:val="a6"/>
          </w:rPr>
          <w:t>https://git.cnexlabs.com/cnex-sqa/perses.git</w:t>
        </w:r>
      </w:hyperlink>
    </w:p>
    <w:p w14:paraId="29CC9007" w14:textId="148DA58E" w:rsidR="0005786A" w:rsidRPr="00486755" w:rsidRDefault="0005786A" w:rsidP="000026C1">
      <w:pPr>
        <w:pStyle w:val="a5"/>
        <w:numPr>
          <w:ilvl w:val="0"/>
          <w:numId w:val="4"/>
        </w:numPr>
        <w:ind w:firstLineChars="0"/>
        <w:rPr>
          <w:b/>
          <w:bCs/>
        </w:rPr>
      </w:pPr>
      <w:r>
        <w:t xml:space="preserve">If it is the first time run </w:t>
      </w:r>
      <w:r w:rsidR="000026C1">
        <w:t>this</w:t>
      </w:r>
      <w:r>
        <w:t xml:space="preserve"> platform, please install python related package, command:</w:t>
      </w:r>
      <w:r w:rsidR="00486755">
        <w:t xml:space="preserve"> </w:t>
      </w:r>
      <w:r w:rsidRPr="00486755">
        <w:rPr>
          <w:b/>
          <w:bCs/>
        </w:rPr>
        <w:t>python install.py</w:t>
      </w:r>
    </w:p>
    <w:p w14:paraId="0F8AF34C" w14:textId="38C37C31" w:rsidR="0005786A" w:rsidRPr="0005786A" w:rsidRDefault="00E228F9" w:rsidP="002716D0">
      <w:pPr>
        <w:jc w:val="center"/>
      </w:pPr>
      <w:r>
        <w:rPr>
          <w:rFonts w:hint="eastAsia"/>
          <w:noProof/>
        </w:rPr>
        <w:drawing>
          <wp:inline distT="0" distB="0" distL="0" distR="0" wp14:anchorId="63FBAB33" wp14:editId="24DFD02A">
            <wp:extent cx="4802643" cy="1419620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914" cy="14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9CC7" w14:textId="62DF509E" w:rsidR="0005786A" w:rsidRDefault="002716D0" w:rsidP="002716D0">
      <w:pPr>
        <w:pStyle w:val="a5"/>
        <w:numPr>
          <w:ilvl w:val="0"/>
          <w:numId w:val="4"/>
        </w:numPr>
        <w:ind w:firstLineChars="0"/>
      </w:pPr>
      <w:r>
        <w:t>Start server</w:t>
      </w:r>
    </w:p>
    <w:p w14:paraId="2C24BAE8" w14:textId="040FCBC2" w:rsidR="005A4736" w:rsidRPr="005A4736" w:rsidRDefault="005A4736" w:rsidP="005A4736">
      <w:pPr>
        <w:pStyle w:val="a5"/>
        <w:ind w:left="420" w:firstLineChars="0" w:firstLine="0"/>
        <w:rPr>
          <w:b/>
          <w:bCs/>
        </w:rPr>
      </w:pPr>
      <w:r w:rsidRPr="005A4736">
        <w:rPr>
          <w:rFonts w:hint="eastAsia"/>
          <w:b/>
          <w:bCs/>
        </w:rPr>
        <w:t>I</w:t>
      </w:r>
      <w:r w:rsidRPr="005A4736">
        <w:rPr>
          <w:b/>
          <w:bCs/>
        </w:rPr>
        <w:t>f it is windows, please open CMD window with administrator</w:t>
      </w:r>
      <w:r w:rsidR="003D5947">
        <w:rPr>
          <w:b/>
          <w:bCs/>
        </w:rPr>
        <w:t xml:space="preserve">, else use root in </w:t>
      </w:r>
      <w:r w:rsidR="004631FA">
        <w:rPr>
          <w:b/>
          <w:bCs/>
        </w:rPr>
        <w:t>L</w:t>
      </w:r>
      <w:r w:rsidR="003D5947">
        <w:rPr>
          <w:b/>
          <w:bCs/>
        </w:rPr>
        <w:t>inux</w:t>
      </w:r>
      <w:r w:rsidR="004631FA">
        <w:rPr>
          <w:b/>
          <w:bCs/>
        </w:rPr>
        <w:t>.</w:t>
      </w:r>
    </w:p>
    <w:p w14:paraId="34B88316" w14:textId="5ABDDA33" w:rsidR="002716D0" w:rsidRDefault="003809DE" w:rsidP="002716D0">
      <w:pPr>
        <w:pStyle w:val="a5"/>
        <w:ind w:left="420" w:firstLineChars="0" w:firstLine="0"/>
      </w:pPr>
      <w:r>
        <w:t xml:space="preserve">Start server with command: </w:t>
      </w:r>
      <w:r w:rsidR="004B113B">
        <w:t>prun start</w:t>
      </w:r>
    </w:p>
    <w:p w14:paraId="3358416C" w14:textId="10282E9F" w:rsidR="002716D0" w:rsidRDefault="004B113B" w:rsidP="002716D0">
      <w:pPr>
        <w:pStyle w:val="a5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066C208A" wp14:editId="0D18EC26">
            <wp:extent cx="5274310" cy="100012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F9935" w14:textId="6345C77E" w:rsidR="00235EA2" w:rsidRDefault="00235EA2" w:rsidP="00F9237F">
      <w:pPr>
        <w:pStyle w:val="2"/>
        <w:numPr>
          <w:ilvl w:val="0"/>
          <w:numId w:val="3"/>
        </w:numPr>
      </w:pPr>
      <w:r>
        <w:t>Start client</w:t>
      </w:r>
    </w:p>
    <w:p w14:paraId="28FD07E3" w14:textId="1F541209" w:rsidR="00235EA2" w:rsidRDefault="004631FA" w:rsidP="00235EA2">
      <w:pPr>
        <w:rPr>
          <w:b/>
          <w:bCs/>
        </w:rPr>
      </w:pPr>
      <w:r>
        <w:rPr>
          <w:rFonts w:hint="eastAsia"/>
        </w:rPr>
        <w:t>T</w:t>
      </w:r>
      <w:r>
        <w:t xml:space="preserve">he client is a windows application, </w:t>
      </w:r>
      <w:r w:rsidR="0031047C">
        <w:t>at:</w:t>
      </w:r>
      <w:r w:rsidRPr="004631FA">
        <w:rPr>
          <w:b/>
          <w:bCs/>
        </w:rPr>
        <w:t xml:space="preserve"> </w:t>
      </w:r>
      <w:r w:rsidR="004B113B" w:rsidRPr="004B113B">
        <w:rPr>
          <w:b/>
          <w:bCs/>
        </w:rPr>
        <w:t>\\172.29.190.1\nvme\SQA\UIApplication</w:t>
      </w:r>
    </w:p>
    <w:p w14:paraId="2D46B4BE" w14:textId="692D8A07" w:rsidR="0031047C" w:rsidRDefault="0031047C" w:rsidP="00235EA2">
      <w:r>
        <w:t>We can copy and run it to any windows compute.</w:t>
      </w:r>
    </w:p>
    <w:p w14:paraId="13151965" w14:textId="7001281F" w:rsidR="00454B78" w:rsidRDefault="00454B78" w:rsidP="00235EA2">
      <w:r>
        <w:rPr>
          <w:rFonts w:hint="eastAsia"/>
        </w:rPr>
        <w:t>T</w:t>
      </w:r>
      <w:r>
        <w:t>here are six main functions in it:</w:t>
      </w:r>
    </w:p>
    <w:p w14:paraId="776D19C1" w14:textId="2B646E6B" w:rsidR="00454B78" w:rsidRDefault="00454B78" w:rsidP="00454B78">
      <w:pPr>
        <w:pStyle w:val="a5"/>
        <w:numPr>
          <w:ilvl w:val="0"/>
          <w:numId w:val="6"/>
        </w:numPr>
        <w:ind w:firstLineChars="0"/>
      </w:pPr>
      <w:r>
        <w:t>Scan environment</w:t>
      </w:r>
    </w:p>
    <w:p w14:paraId="46ECC77A" w14:textId="77821CDD" w:rsidR="00454B78" w:rsidRDefault="00454B78" w:rsidP="00454B78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F</w:t>
      </w:r>
      <w:r>
        <w:t>irmware upgrade</w:t>
      </w:r>
    </w:p>
    <w:p w14:paraId="559A45FE" w14:textId="46F8DF36" w:rsidR="00454B78" w:rsidRDefault="00454B78" w:rsidP="00454B78">
      <w:pPr>
        <w:pStyle w:val="a5"/>
        <w:numPr>
          <w:ilvl w:val="0"/>
          <w:numId w:val="6"/>
        </w:numPr>
        <w:ind w:firstLineChars="0"/>
      </w:pPr>
      <w:r w:rsidRPr="00454B78">
        <w:t>Query history test record</w:t>
      </w:r>
    </w:p>
    <w:p w14:paraId="5497FD12" w14:textId="552D3CF9" w:rsidR="00454B78" w:rsidRDefault="00454B78" w:rsidP="00454B78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E</w:t>
      </w:r>
      <w:r>
        <w:t>xecute test case</w:t>
      </w:r>
    </w:p>
    <w:p w14:paraId="43890E93" w14:textId="761B0707" w:rsidR="00454B78" w:rsidRDefault="00454B78" w:rsidP="00454B78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E</w:t>
      </w:r>
      <w:r>
        <w:t>xecute TestRail test case</w:t>
      </w:r>
    </w:p>
    <w:p w14:paraId="05E99461" w14:textId="1BCC60A9" w:rsidR="00454B78" w:rsidRDefault="00454B78" w:rsidP="00454B78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E</w:t>
      </w:r>
      <w:r>
        <w:t>xecute benchmark test</w:t>
      </w:r>
    </w:p>
    <w:p w14:paraId="79CBE4A5" w14:textId="3F8F32E5" w:rsidR="00454B78" w:rsidRDefault="00B34097" w:rsidP="00B34097">
      <w:pPr>
        <w:spacing w:line="480" w:lineRule="auto"/>
      </w:pPr>
      <w:r>
        <w:rPr>
          <w:noProof/>
        </w:rPr>
        <w:drawing>
          <wp:inline distT="0" distB="0" distL="0" distR="0" wp14:anchorId="0109E580" wp14:editId="73F2AACB">
            <wp:extent cx="5271770" cy="3522345"/>
            <wp:effectExtent l="0" t="0" r="508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0427" w14:textId="67A33452" w:rsidR="00235EA2" w:rsidRDefault="00235EA2" w:rsidP="00DA7395">
      <w:pPr>
        <w:pStyle w:val="3"/>
        <w:numPr>
          <w:ilvl w:val="0"/>
          <w:numId w:val="7"/>
        </w:numPr>
      </w:pPr>
      <w:r>
        <w:t>Scan test environment</w:t>
      </w:r>
    </w:p>
    <w:p w14:paraId="7846E8AD" w14:textId="6AB7152C" w:rsidR="00235EA2" w:rsidRDefault="004B113B" w:rsidP="00235EA2">
      <w:pPr>
        <w:pStyle w:val="a5"/>
        <w:ind w:left="420" w:firstLineChars="0" w:firstLine="0"/>
      </w:pPr>
      <w:r>
        <w:rPr>
          <w:rFonts w:hint="eastAsia"/>
        </w:rPr>
        <w:t>C</w:t>
      </w:r>
      <w:r>
        <w:t xml:space="preserve">link the environment </w:t>
      </w:r>
      <w:r w:rsidRPr="004B113B">
        <w:t>icon</w:t>
      </w:r>
      <w:r>
        <w:t>, open environment dialog.</w:t>
      </w:r>
    </w:p>
    <w:p w14:paraId="5443778C" w14:textId="0CB4324C" w:rsidR="00B34097" w:rsidRDefault="00B34097" w:rsidP="00235EA2">
      <w:pPr>
        <w:pStyle w:val="a5"/>
        <w:ind w:left="420" w:firstLineChars="0" w:firstLine="0"/>
      </w:pPr>
      <w:r>
        <w:t>This step s</w:t>
      </w:r>
      <w:r w:rsidRPr="00B34097">
        <w:t>cans the corresponding network segment according to the given network address</w:t>
      </w:r>
      <w:r>
        <w:t>.</w:t>
      </w:r>
    </w:p>
    <w:p w14:paraId="77FA4401" w14:textId="1CBC31D1" w:rsidR="004B113B" w:rsidRDefault="004B113B" w:rsidP="00235EA2">
      <w:pPr>
        <w:pStyle w:val="a5"/>
        <w:ind w:left="420" w:firstLineChars="0" w:firstLine="0"/>
      </w:pPr>
      <w:r>
        <w:rPr>
          <w:rFonts w:hint="eastAsia"/>
        </w:rPr>
        <w:t>I</w:t>
      </w:r>
      <w:r>
        <w:t>f you environment not in the list, you can scan your environment with the IP address.</w:t>
      </w:r>
    </w:p>
    <w:p w14:paraId="3398D480" w14:textId="1CEAB3FA" w:rsidR="00B34097" w:rsidRDefault="00B34097" w:rsidP="00235EA2">
      <w:pPr>
        <w:pStyle w:val="a5"/>
        <w:ind w:left="420" w:firstLineChars="0" w:firstLine="0"/>
      </w:pPr>
      <w:r>
        <w:rPr>
          <w:rFonts w:hint="eastAsia"/>
        </w:rPr>
        <w:lastRenderedPageBreak/>
        <w:t>e</w:t>
      </w:r>
      <w:r>
        <w:t>.g.: 172.29.130.137, 172.29.130.*, 172.20.*.*</w:t>
      </w:r>
    </w:p>
    <w:p w14:paraId="730733FE" w14:textId="3209DCA2" w:rsidR="004B113B" w:rsidRDefault="004B113B" w:rsidP="00235EA2">
      <w:pPr>
        <w:pStyle w:val="a5"/>
        <w:ind w:left="420" w:firstLineChars="0" w:firstLine="0"/>
      </w:pPr>
      <w:r>
        <w:rPr>
          <w:noProof/>
        </w:rPr>
        <w:drawing>
          <wp:inline distT="0" distB="0" distL="0" distR="0" wp14:anchorId="2748E606" wp14:editId="0DFCB073">
            <wp:extent cx="5270500" cy="435610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BC7D" w14:textId="774493E5" w:rsidR="00611931" w:rsidRDefault="00611931" w:rsidP="00DA7395">
      <w:pPr>
        <w:pStyle w:val="a5"/>
        <w:ind w:left="420" w:firstLineChars="0" w:firstLine="0"/>
      </w:pPr>
    </w:p>
    <w:p w14:paraId="2BC477B7" w14:textId="54D6D70F" w:rsidR="00611931" w:rsidRDefault="00DA7395" w:rsidP="00DA7395">
      <w:pPr>
        <w:pStyle w:val="3"/>
        <w:numPr>
          <w:ilvl w:val="0"/>
          <w:numId w:val="7"/>
        </w:numPr>
      </w:pPr>
      <w:r>
        <w:t>F</w:t>
      </w:r>
      <w:r w:rsidR="00611931">
        <w:t>irmware</w:t>
      </w:r>
      <w:r>
        <w:t xml:space="preserve"> upgrade</w:t>
      </w:r>
    </w:p>
    <w:p w14:paraId="51054512" w14:textId="0B837130" w:rsidR="00274A13" w:rsidRPr="00274A13" w:rsidRDefault="00274A13" w:rsidP="00274A13">
      <w:r>
        <w:rPr>
          <w:rFonts w:hint="eastAsia"/>
        </w:rPr>
        <w:t>T</w:t>
      </w:r>
      <w:r>
        <w:t>his function only support upgrade firmware when SSD is alive.</w:t>
      </w:r>
    </w:p>
    <w:p w14:paraId="5BBD375F" w14:textId="4C99EC12" w:rsidR="00611931" w:rsidRDefault="00611931" w:rsidP="000809D0">
      <w:pPr>
        <w:pStyle w:val="a5"/>
        <w:ind w:left="420" w:firstLineChars="0" w:firstLine="0"/>
      </w:pPr>
      <w:r w:rsidRPr="00611931">
        <w:rPr>
          <w:noProof/>
        </w:rPr>
        <w:lastRenderedPageBreak/>
        <w:drawing>
          <wp:inline distT="0" distB="0" distL="0" distR="0" wp14:anchorId="50E955A7" wp14:editId="3D44817C">
            <wp:extent cx="4047214" cy="2964584"/>
            <wp:effectExtent l="0" t="0" r="0" b="7620"/>
            <wp:docPr id="6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2F3814AF-6561-4134-93E4-7119D1A26B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2F3814AF-6561-4134-93E4-7119D1A26B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6544" cy="297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39C4" w14:textId="09A42F62" w:rsidR="00274A13" w:rsidRDefault="00274A13" w:rsidP="00274A13">
      <w:pPr>
        <w:pStyle w:val="3"/>
        <w:numPr>
          <w:ilvl w:val="0"/>
          <w:numId w:val="7"/>
        </w:numPr>
      </w:pPr>
      <w:r w:rsidRPr="00454B78">
        <w:t>Query history test record</w:t>
      </w:r>
    </w:p>
    <w:p w14:paraId="7ABA7A45" w14:textId="5A129972" w:rsidR="006E691B" w:rsidRPr="006E691B" w:rsidRDefault="006E691B" w:rsidP="006E691B">
      <w:r>
        <w:t>With this function, we can check the test history.</w:t>
      </w:r>
    </w:p>
    <w:p w14:paraId="42D249EF" w14:textId="36C35B4D" w:rsidR="006E691B" w:rsidRDefault="006E691B" w:rsidP="006E691B">
      <w:r>
        <w:rPr>
          <w:rFonts w:hint="eastAsia"/>
          <w:noProof/>
        </w:rPr>
        <w:drawing>
          <wp:inline distT="0" distB="0" distL="0" distR="0" wp14:anchorId="50EE4404" wp14:editId="30B6C5F7">
            <wp:extent cx="5271770" cy="3021330"/>
            <wp:effectExtent l="0" t="0" r="508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263D3" w14:textId="7BCB0EA1" w:rsidR="006E691B" w:rsidRDefault="006E691B" w:rsidP="006E691B">
      <w:pPr>
        <w:pStyle w:val="3"/>
        <w:numPr>
          <w:ilvl w:val="0"/>
          <w:numId w:val="7"/>
        </w:numPr>
      </w:pPr>
      <w:r>
        <w:rPr>
          <w:rFonts w:hint="eastAsia"/>
        </w:rPr>
        <w:t>E</w:t>
      </w:r>
      <w:r>
        <w:t>xecute test case</w:t>
      </w:r>
    </w:p>
    <w:p w14:paraId="37FD3D96" w14:textId="3885F654" w:rsidR="006E691B" w:rsidRPr="006E691B" w:rsidRDefault="006E691B" w:rsidP="006E691B">
      <w:r>
        <w:t>In this window, we can select test environment and execute tests.</w:t>
      </w:r>
    </w:p>
    <w:p w14:paraId="26EF35AA" w14:textId="19744173" w:rsidR="006E691B" w:rsidRDefault="006E691B" w:rsidP="006E691B">
      <w:r>
        <w:rPr>
          <w:rFonts w:hint="eastAsia"/>
          <w:noProof/>
        </w:rPr>
        <w:lastRenderedPageBreak/>
        <w:drawing>
          <wp:inline distT="0" distB="0" distL="0" distR="0" wp14:anchorId="6C17B79F" wp14:editId="79562B60">
            <wp:extent cx="5271770" cy="3204210"/>
            <wp:effectExtent l="0" t="0" r="508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F9F10" w14:textId="6529BB5B" w:rsidR="0054009C" w:rsidRDefault="0054009C" w:rsidP="0054009C">
      <w:pPr>
        <w:pStyle w:val="3"/>
        <w:numPr>
          <w:ilvl w:val="0"/>
          <w:numId w:val="7"/>
        </w:numPr>
      </w:pPr>
      <w:r>
        <w:rPr>
          <w:rFonts w:hint="eastAsia"/>
        </w:rPr>
        <w:t>E</w:t>
      </w:r>
      <w:r>
        <w:t>xecute TestRail test case</w:t>
      </w:r>
    </w:p>
    <w:p w14:paraId="2C9AE9B6" w14:textId="77FC4BE9" w:rsidR="00770812" w:rsidRPr="00770812" w:rsidRDefault="00770812" w:rsidP="00770812">
      <w:r>
        <w:rPr>
          <w:rFonts w:hint="eastAsia"/>
        </w:rPr>
        <w:t>T</w:t>
      </w:r>
      <w:r>
        <w:t>his function help tester</w:t>
      </w:r>
      <w:r w:rsidR="00342361">
        <w:t>s</w:t>
      </w:r>
      <w:r>
        <w:t xml:space="preserve"> pull test plan from TestRail, and execute tests in it</w:t>
      </w:r>
    </w:p>
    <w:p w14:paraId="468817B7" w14:textId="23844C5E" w:rsidR="00147085" w:rsidRDefault="00147085" w:rsidP="00770812">
      <w:pPr>
        <w:pStyle w:val="a5"/>
        <w:numPr>
          <w:ilvl w:val="0"/>
          <w:numId w:val="9"/>
        </w:numPr>
        <w:ind w:firstLineChars="0"/>
      </w:pPr>
      <w:r>
        <w:t>Click TestRail icon, login TestRail dialog. Login with your TestRail account.</w:t>
      </w:r>
    </w:p>
    <w:p w14:paraId="762A3600" w14:textId="14C6BE9C" w:rsidR="00147085" w:rsidRDefault="00147085" w:rsidP="00147085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52950B3" wp14:editId="11BD97CA">
            <wp:extent cx="4159250" cy="278268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468" cy="27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6C93C" w14:textId="18350EDE" w:rsidR="00770812" w:rsidRDefault="00770812" w:rsidP="00770812">
      <w:pPr>
        <w:pStyle w:val="a5"/>
        <w:numPr>
          <w:ilvl w:val="0"/>
          <w:numId w:val="9"/>
        </w:numPr>
        <w:ind w:firstLineChars="0"/>
      </w:pPr>
      <w:r>
        <w:t>Test environment setting, select the environment to run tests.</w:t>
      </w:r>
    </w:p>
    <w:p w14:paraId="30D2F7C3" w14:textId="5F37BC8E" w:rsidR="00770812" w:rsidRDefault="00147085" w:rsidP="00770812">
      <w:pPr>
        <w:pStyle w:val="a5"/>
        <w:ind w:left="36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3DBE8F06" wp14:editId="20790EC1">
            <wp:extent cx="4197350" cy="2055638"/>
            <wp:effectExtent l="0" t="0" r="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906" cy="2063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BC13" w14:textId="77ADF069" w:rsidR="00770812" w:rsidRDefault="00770812" w:rsidP="00770812">
      <w:pPr>
        <w:pStyle w:val="a5"/>
        <w:numPr>
          <w:ilvl w:val="0"/>
          <w:numId w:val="9"/>
        </w:numPr>
        <w:ind w:firstLineChars="0"/>
      </w:pPr>
      <w:r>
        <w:t>Search test plan based on project name and test plan</w:t>
      </w:r>
      <w:r w:rsidR="007939C0">
        <w:t>/run id</w:t>
      </w:r>
      <w:r>
        <w:t>.</w:t>
      </w:r>
    </w:p>
    <w:p w14:paraId="1476DC47" w14:textId="0462ED4A" w:rsidR="00770812" w:rsidRDefault="007939C0" w:rsidP="00770812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57A06CEE" wp14:editId="351F1484">
            <wp:extent cx="5274310" cy="155956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D4C30" w14:textId="77777777" w:rsidR="00770812" w:rsidRDefault="00770812" w:rsidP="00770812">
      <w:pPr>
        <w:pStyle w:val="a5"/>
        <w:numPr>
          <w:ilvl w:val="0"/>
          <w:numId w:val="9"/>
        </w:numPr>
        <w:ind w:firstLineChars="0"/>
      </w:pPr>
      <w:r>
        <w:t>Select test plan. Here we select the test plan that need to run.</w:t>
      </w:r>
    </w:p>
    <w:p w14:paraId="60909059" w14:textId="40202F4A" w:rsidR="00770812" w:rsidRDefault="007939C0" w:rsidP="00770812">
      <w:pPr>
        <w:pStyle w:val="a5"/>
        <w:ind w:left="360" w:firstLineChars="0" w:firstLine="0"/>
      </w:pPr>
      <w:r>
        <w:rPr>
          <w:rFonts w:hint="eastAsia"/>
          <w:noProof/>
        </w:rPr>
        <w:drawing>
          <wp:inline distT="0" distB="0" distL="0" distR="0" wp14:anchorId="63AAA545" wp14:editId="4B3D00EC">
            <wp:extent cx="5270500" cy="162560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880A" w14:textId="5CD389E1" w:rsidR="007939C0" w:rsidRDefault="007939C0" w:rsidP="007939C0">
      <w:pPr>
        <w:pStyle w:val="a5"/>
        <w:numPr>
          <w:ilvl w:val="0"/>
          <w:numId w:val="9"/>
        </w:numPr>
        <w:ind w:firstLineChars="0"/>
      </w:pPr>
      <w:r>
        <w:t>Set parameters, click the “Set test parameters” button, set the test case needed parameters.</w:t>
      </w:r>
    </w:p>
    <w:p w14:paraId="53B5BC13" w14:textId="556C2FED" w:rsidR="00770812" w:rsidRPr="007939C0" w:rsidRDefault="007939C0" w:rsidP="00770812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45010838" wp14:editId="48867117">
            <wp:extent cx="5270500" cy="2019300"/>
            <wp:effectExtent l="0" t="0" r="635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D0020" w14:textId="75D1F750" w:rsidR="000D4C86" w:rsidRDefault="000D4C86" w:rsidP="006918B0">
      <w:pPr>
        <w:pStyle w:val="a5"/>
        <w:numPr>
          <w:ilvl w:val="0"/>
          <w:numId w:val="9"/>
        </w:numPr>
        <w:ind w:firstLineChars="0" w:firstLine="0"/>
      </w:pPr>
      <w:r>
        <w:t xml:space="preserve">Select tests. </w:t>
      </w:r>
      <w:r>
        <w:rPr>
          <w:rFonts w:hint="eastAsia"/>
        </w:rPr>
        <w:t>F</w:t>
      </w:r>
      <w:r>
        <w:t>ilter tests with v</w:t>
      </w:r>
      <w:r w:rsidRPr="000D4C86">
        <w:t>arious filters</w:t>
      </w:r>
      <w:r>
        <w:t>, and select tests.</w:t>
      </w:r>
    </w:p>
    <w:p w14:paraId="0AF60E53" w14:textId="6A2D8AC2" w:rsidR="000D4C86" w:rsidRPr="000D4C86" w:rsidRDefault="000D4C86" w:rsidP="000D4C86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D7AACEF" wp14:editId="062C3D05">
            <wp:extent cx="5270500" cy="92075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901BF" w14:textId="77777777" w:rsidR="00770812" w:rsidRDefault="00770812" w:rsidP="000D4C86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C</w:t>
      </w:r>
      <w:r>
        <w:t>heck result.</w:t>
      </w:r>
    </w:p>
    <w:p w14:paraId="2D24FC71" w14:textId="3DDCDBC3" w:rsidR="00770812" w:rsidRDefault="00770812" w:rsidP="00770812">
      <w:pPr>
        <w:pStyle w:val="a5"/>
        <w:ind w:left="360" w:firstLineChars="0" w:firstLine="0"/>
      </w:pPr>
      <w:r>
        <w:rPr>
          <w:rFonts w:hint="eastAsia"/>
        </w:rPr>
        <w:t>W</w:t>
      </w:r>
      <w:r>
        <w:t>e can check result in the below table. And it will automated send test result back to TestRail.</w:t>
      </w:r>
    </w:p>
    <w:p w14:paraId="5CE78D5F" w14:textId="03B9E882" w:rsidR="000D4C86" w:rsidRDefault="000D4C86" w:rsidP="00770812">
      <w:pPr>
        <w:pStyle w:val="a5"/>
        <w:ind w:left="360" w:firstLineChars="0" w:firstLine="0"/>
      </w:pPr>
      <w:r>
        <w:rPr>
          <w:rFonts w:hint="eastAsia"/>
        </w:rPr>
        <w:t>W</w:t>
      </w:r>
      <w:r>
        <w:t>e can also cancel the tests when it is running or not start.</w:t>
      </w:r>
    </w:p>
    <w:p w14:paraId="7EF53EDB" w14:textId="569C1BA1" w:rsidR="00770812" w:rsidRPr="00A6525E" w:rsidRDefault="000D4C86" w:rsidP="00770812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24AB9F47" wp14:editId="1076FB6E">
            <wp:extent cx="5257800" cy="10287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C4CF3" w14:textId="77777777" w:rsidR="005D3504" w:rsidRDefault="005D3504" w:rsidP="005D3504">
      <w:pPr>
        <w:pStyle w:val="3"/>
        <w:numPr>
          <w:ilvl w:val="0"/>
          <w:numId w:val="9"/>
        </w:numPr>
      </w:pPr>
      <w:r>
        <w:rPr>
          <w:rFonts w:hint="eastAsia"/>
        </w:rPr>
        <w:t>E</w:t>
      </w:r>
      <w:r>
        <w:t>xecute benchmark test</w:t>
      </w:r>
    </w:p>
    <w:p w14:paraId="6A6B9B79" w14:textId="27996507" w:rsidR="00ED34E8" w:rsidRDefault="00ED34E8" w:rsidP="00770812">
      <w:r>
        <w:rPr>
          <w:rFonts w:hint="eastAsia"/>
        </w:rPr>
        <w:t>A</w:t>
      </w:r>
      <w:r>
        <w:t>bout benchmark test, please see the attachment document.</w:t>
      </w:r>
    </w:p>
    <w:bookmarkStart w:id="0" w:name="_MON_1635775444"/>
    <w:bookmarkEnd w:id="0"/>
    <w:p w14:paraId="3DBB9458" w14:textId="21FC62EB" w:rsidR="00770812" w:rsidRPr="00770812" w:rsidRDefault="00ED34E8" w:rsidP="00770812">
      <w:r>
        <w:object w:dxaOrig="1539" w:dyaOrig="1118" w14:anchorId="1416A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5.5pt" o:ole="">
            <v:imagedata r:id="rId25" o:title=""/>
          </v:shape>
          <o:OLEObject Type="Embed" ProgID="Word.Document.12" ShapeID="_x0000_i1025" DrawAspect="Icon" ObjectID="_1654932028" r:id="rId26">
            <o:FieldCodes>\s</o:FieldCodes>
          </o:OLEObject>
        </w:object>
      </w:r>
    </w:p>
    <w:sectPr w:rsidR="00770812" w:rsidRPr="007708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03B404" w14:textId="77777777" w:rsidR="00B923EE" w:rsidRDefault="00B923EE" w:rsidP="00ED34E8">
      <w:r>
        <w:separator/>
      </w:r>
    </w:p>
  </w:endnote>
  <w:endnote w:type="continuationSeparator" w:id="0">
    <w:p w14:paraId="14FAFA54" w14:textId="77777777" w:rsidR="00B923EE" w:rsidRDefault="00B923EE" w:rsidP="00ED3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2C1AB3" w14:textId="77777777" w:rsidR="00B923EE" w:rsidRDefault="00B923EE" w:rsidP="00ED34E8">
      <w:r>
        <w:separator/>
      </w:r>
    </w:p>
  </w:footnote>
  <w:footnote w:type="continuationSeparator" w:id="0">
    <w:p w14:paraId="4968B091" w14:textId="77777777" w:rsidR="00B923EE" w:rsidRDefault="00B923EE" w:rsidP="00ED34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91457"/>
    <w:multiLevelType w:val="hybridMultilevel"/>
    <w:tmpl w:val="F7341C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60E6DED"/>
    <w:multiLevelType w:val="hybridMultilevel"/>
    <w:tmpl w:val="B95C8304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BD45DF"/>
    <w:multiLevelType w:val="hybridMultilevel"/>
    <w:tmpl w:val="5D74AB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6FB1C73"/>
    <w:multiLevelType w:val="hybridMultilevel"/>
    <w:tmpl w:val="4E3CCF9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9D5D84"/>
    <w:multiLevelType w:val="hybridMultilevel"/>
    <w:tmpl w:val="C3448A8C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9461F10"/>
    <w:multiLevelType w:val="hybridMultilevel"/>
    <w:tmpl w:val="DA34B23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AF1118F"/>
    <w:multiLevelType w:val="hybridMultilevel"/>
    <w:tmpl w:val="99864374"/>
    <w:lvl w:ilvl="0" w:tplc="A412B9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EA650FC"/>
    <w:multiLevelType w:val="hybridMultilevel"/>
    <w:tmpl w:val="DFCE742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1D96B6C"/>
    <w:multiLevelType w:val="hybridMultilevel"/>
    <w:tmpl w:val="93DA9344"/>
    <w:lvl w:ilvl="0" w:tplc="5F8A98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19"/>
    <w:rsid w:val="000026C1"/>
    <w:rsid w:val="00055515"/>
    <w:rsid w:val="0005786A"/>
    <w:rsid w:val="000809D0"/>
    <w:rsid w:val="000D4C86"/>
    <w:rsid w:val="00147085"/>
    <w:rsid w:val="00235EA2"/>
    <w:rsid w:val="002716D0"/>
    <w:rsid w:val="00274A13"/>
    <w:rsid w:val="002E6CB2"/>
    <w:rsid w:val="0031047C"/>
    <w:rsid w:val="00342361"/>
    <w:rsid w:val="003809DE"/>
    <w:rsid w:val="003D5947"/>
    <w:rsid w:val="00454B78"/>
    <w:rsid w:val="004631FA"/>
    <w:rsid w:val="00486755"/>
    <w:rsid w:val="004B113B"/>
    <w:rsid w:val="004C11A0"/>
    <w:rsid w:val="0054009C"/>
    <w:rsid w:val="005A4736"/>
    <w:rsid w:val="005D3504"/>
    <w:rsid w:val="00611931"/>
    <w:rsid w:val="00676EC8"/>
    <w:rsid w:val="006E691B"/>
    <w:rsid w:val="00770812"/>
    <w:rsid w:val="007939C0"/>
    <w:rsid w:val="00AA2C09"/>
    <w:rsid w:val="00AC2323"/>
    <w:rsid w:val="00B34097"/>
    <w:rsid w:val="00B872F4"/>
    <w:rsid w:val="00B923EE"/>
    <w:rsid w:val="00BA1401"/>
    <w:rsid w:val="00BD41A3"/>
    <w:rsid w:val="00C20A69"/>
    <w:rsid w:val="00C44446"/>
    <w:rsid w:val="00CD14F3"/>
    <w:rsid w:val="00D96374"/>
    <w:rsid w:val="00DA7395"/>
    <w:rsid w:val="00E02E19"/>
    <w:rsid w:val="00E228F9"/>
    <w:rsid w:val="00ED34E8"/>
    <w:rsid w:val="00F9237F"/>
    <w:rsid w:val="00FC4F98"/>
    <w:rsid w:val="00FE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934160"/>
  <w15:chartTrackingRefBased/>
  <w15:docId w15:val="{D073EBE1-7464-4957-9FB3-EA1153A8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6C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0A6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35EA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CB2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2E6CB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2E6CB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2E6CB2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C20A6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gt-card-ttl-txt">
    <w:name w:val="gt-card-ttl-txt"/>
    <w:basedOn w:val="a0"/>
    <w:rsid w:val="0005786A"/>
  </w:style>
  <w:style w:type="character" w:styleId="a6">
    <w:name w:val="Hyperlink"/>
    <w:basedOn w:val="a0"/>
    <w:uiPriority w:val="99"/>
    <w:unhideWhenUsed/>
    <w:rsid w:val="0005786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5786A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235EA2"/>
    <w:rPr>
      <w:b/>
      <w:bCs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ED34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ED34E8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ED34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ED34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98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4202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72.29.190.1\nvme\SQA\UIApplication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package" Target="embeddings/Microsoft_Word_Document.docx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git.cnexlabs.com/cnex-sqa/perses.git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emf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hyperlink" Target="https://git.cnexlabs.com/cnex-sqa/perses.git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9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Shaobin(Chandler) Shu</dc:creator>
  <cp:keywords/>
  <dc:description/>
  <cp:lastModifiedBy>Shaobin(Chandler) Shu</cp:lastModifiedBy>
  <cp:revision>31</cp:revision>
  <dcterms:created xsi:type="dcterms:W3CDTF">2019-10-17T01:29:00Z</dcterms:created>
  <dcterms:modified xsi:type="dcterms:W3CDTF">2020-06-29T02:34:00Z</dcterms:modified>
</cp:coreProperties>
</file>