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336" w14:textId="77777777" w:rsidR="005B7603" w:rsidRDefault="005B7603">
      <w:pPr>
        <w:spacing w:line="256" w:lineRule="auto"/>
      </w:pPr>
    </w:p>
    <w:p w14:paraId="7594E2FA" w14:textId="77777777" w:rsidR="005B7603" w:rsidRDefault="005B7603">
      <w:pPr>
        <w:spacing w:line="256" w:lineRule="auto"/>
      </w:pPr>
    </w:p>
    <w:p w14:paraId="6BD49478" w14:textId="77777777" w:rsidR="005B7603" w:rsidRDefault="005B7603">
      <w:pPr>
        <w:spacing w:line="257" w:lineRule="auto"/>
      </w:pPr>
    </w:p>
    <w:p w14:paraId="55509EFA" w14:textId="53925FE2" w:rsidR="005B7603" w:rsidRDefault="009E27D1">
      <w:pPr>
        <w:pStyle w:val="a3"/>
        <w:spacing w:before="88" w:line="225" w:lineRule="auto"/>
        <w:ind w:left="52"/>
        <w:rPr>
          <w:sz w:val="27"/>
          <w:szCs w:val="27"/>
          <w:lang w:eastAsia="zh-CN"/>
        </w:rPr>
      </w:pPr>
      <w:r>
        <w:rPr>
          <w:spacing w:val="-16"/>
          <w:sz w:val="27"/>
          <w:szCs w:val="27"/>
          <w:lang w:eastAsia="zh-CN"/>
        </w:rPr>
        <w:t>专业：</w:t>
      </w:r>
      <w:r w:rsidR="00D142A5">
        <w:rPr>
          <w:rFonts w:hint="eastAsia"/>
          <w:spacing w:val="-16"/>
          <w:sz w:val="27"/>
          <w:szCs w:val="27"/>
          <w:lang w:eastAsia="zh-CN"/>
        </w:rPr>
        <w:t>人工智能（图灵班）</w:t>
      </w:r>
    </w:p>
    <w:p w14:paraId="10EFBF81" w14:textId="355226F6" w:rsidR="005B7603" w:rsidRDefault="009E27D1">
      <w:pPr>
        <w:pStyle w:val="a3"/>
        <w:spacing w:before="295" w:line="224" w:lineRule="auto"/>
        <w:ind w:left="60"/>
        <w:outlineLvl w:val="0"/>
        <w:rPr>
          <w:sz w:val="27"/>
          <w:szCs w:val="27"/>
          <w:lang w:eastAsia="zh-CN"/>
        </w:rPr>
      </w:pPr>
      <w:r>
        <w:rPr>
          <w:spacing w:val="-6"/>
          <w:sz w:val="27"/>
          <w:szCs w:val="27"/>
          <w:lang w:eastAsia="zh-CN"/>
        </w:rPr>
        <w:t>学号+姓名：</w:t>
      </w:r>
      <w:r w:rsidR="00D142A5">
        <w:rPr>
          <w:rFonts w:hint="eastAsia"/>
          <w:spacing w:val="-6"/>
          <w:sz w:val="27"/>
          <w:szCs w:val="27"/>
          <w:lang w:eastAsia="zh-CN"/>
        </w:rPr>
        <w:t>3</w:t>
      </w:r>
      <w:r w:rsidR="00D142A5">
        <w:rPr>
          <w:spacing w:val="-6"/>
          <w:sz w:val="27"/>
          <w:szCs w:val="27"/>
          <w:lang w:eastAsia="zh-CN"/>
        </w:rPr>
        <w:t>220103422</w:t>
      </w:r>
    </w:p>
    <w:p w14:paraId="589273CE" w14:textId="77777777" w:rsidR="005B7603" w:rsidRDefault="005B7603">
      <w:pPr>
        <w:spacing w:line="275" w:lineRule="auto"/>
        <w:rPr>
          <w:lang w:eastAsia="zh-CN"/>
        </w:rPr>
      </w:pPr>
    </w:p>
    <w:p w14:paraId="05718BAB" w14:textId="77777777" w:rsidR="005B7603" w:rsidRDefault="009E27D1">
      <w:pPr>
        <w:numPr>
          <w:ilvl w:val="0"/>
          <w:numId w:val="1"/>
        </w:numPr>
        <w:jc w:val="both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考虑一个自动驾驶汽车的情境：</w:t>
      </w:r>
    </w:p>
    <w:p w14:paraId="7007CCD3" w14:textId="77777777" w:rsidR="005B7603" w:rsidRDefault="009E27D1">
      <w:pPr>
        <w:numPr>
          <w:ilvl w:val="1"/>
          <w:numId w:val="1"/>
        </w:numPr>
        <w:jc w:val="both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刹车失灵</w:t>
      </w:r>
    </w:p>
    <w:p w14:paraId="7649B335" w14:textId="77777777" w:rsidR="005B7603" w:rsidRDefault="009E27D1">
      <w:pPr>
        <w:numPr>
          <w:ilvl w:val="1"/>
          <w:numId w:val="1"/>
        </w:numPr>
        <w:jc w:val="both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左侧小孩闯红灯</w:t>
      </w:r>
    </w:p>
    <w:p w14:paraId="046D0280" w14:textId="77777777" w:rsidR="005B7603" w:rsidRDefault="009E27D1">
      <w:pPr>
        <w:numPr>
          <w:ilvl w:val="1"/>
          <w:numId w:val="1"/>
        </w:numPr>
        <w:jc w:val="both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右侧四位行人正常过斑马线</w:t>
      </w:r>
    </w:p>
    <w:p w14:paraId="6505A0EB" w14:textId="77777777" w:rsidR="005B7603" w:rsidRDefault="005B7603">
      <w:pPr>
        <w:jc w:val="both"/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23FB4EF5" w14:textId="77777777" w:rsidR="005B7603" w:rsidRDefault="009E27D1">
      <w:pPr>
        <w:ind w:firstLine="420"/>
        <w:jc w:val="both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在这样的情境中，自动驾驶汽车为了做出伦理决策，需要用到哪些知识？如何表示这些知识并运用这些知识进行推理？</w:t>
      </w:r>
    </w:p>
    <w:p w14:paraId="7B10E2F2" w14:textId="77777777" w:rsidR="005B7603" w:rsidRDefault="009E27D1">
      <w:pPr>
        <w:ind w:firstLine="420"/>
        <w:jc w:val="center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noProof/>
        </w:rPr>
        <w:drawing>
          <wp:inline distT="0" distB="0" distL="114300" distR="114300" wp14:anchorId="63D88DFA" wp14:editId="05CB8B16">
            <wp:extent cx="2962275" cy="2129790"/>
            <wp:effectExtent l="0" t="0" r="0" b="3810"/>
            <wp:docPr id="24579" name="图片 24578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图片 24578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rcRect r="-1726" b="864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297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63BCBF6" w14:textId="77777777" w:rsidR="00BE7869" w:rsidRDefault="00BE786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（1）自动驾驶汽车知道刹车失灵；</w:t>
      </w:r>
    </w:p>
    <w:p w14:paraId="2EAC2392" w14:textId="77777777" w:rsidR="00BE7869" w:rsidRDefault="00BE786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（2）自动驾驶汽车知道左侧小孩闯红灯，违反交通法规；</w:t>
      </w:r>
    </w:p>
    <w:p w14:paraId="4D0AC639" w14:textId="77777777" w:rsidR="00BE7869" w:rsidRDefault="00BE786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（3）自动驾驶汽车知道右侧小孩正常过斑马线，符合交通规则；</w:t>
      </w:r>
    </w:p>
    <w:p w14:paraId="752ED798" w14:textId="4FF79F5C" w:rsidR="00BE7869" w:rsidRDefault="00BE7869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（4）自动驾驶汽车知道刹车可以避免撞向行人；</w:t>
      </w:r>
    </w:p>
    <w:p w14:paraId="51DF44DD" w14:textId="6EEA1228" w:rsidR="005B7603" w:rsidRDefault="00BE7869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（5）自动驾驶汽车知道不能撞向行人</w:t>
      </w:r>
      <w:r w:rsidR="002D1872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；</w:t>
      </w:r>
    </w:p>
    <w:p w14:paraId="7D61C24D" w14:textId="56FE1766" w:rsidR="005B7603" w:rsidRDefault="002D1872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（6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ab/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）自动驾驶汽车知道在面临抉择时要权衡利弊；</w:t>
      </w:r>
    </w:p>
    <w:p w14:paraId="15F7E47F" w14:textId="4AEA22AC" w:rsidR="002D1872" w:rsidRDefault="002D1872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（7）自动驾驶汽车知道</w:t>
      </w:r>
      <w:r w:rsidR="002061BF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在刹车失灵的情况下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无法避免撞向行人；</w:t>
      </w:r>
    </w:p>
    <w:p w14:paraId="6FA58F6F" w14:textId="6C8DF703" w:rsidR="002D1872" w:rsidRDefault="002061BF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8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）自动驾驶汽车知道交通法规；</w:t>
      </w:r>
    </w:p>
    <w:p w14:paraId="2A67F305" w14:textId="77777777" w:rsidR="005B7603" w:rsidRPr="002D1872" w:rsidRDefault="005B7603">
      <w:pPr>
        <w:tabs>
          <w:tab w:val="left" w:pos="312"/>
        </w:tabs>
        <w:jc w:val="center"/>
        <w:rPr>
          <w:rFonts w:hint="eastAsia"/>
          <w:lang w:eastAsia="zh-CN"/>
        </w:rPr>
      </w:pPr>
    </w:p>
    <w:p w14:paraId="70E2C1C8" w14:textId="711050D1" w:rsidR="005B7603" w:rsidRDefault="002D1872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知识表达的是</w:t>
      </w:r>
      <w:r w:rsidR="002061BF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知道者与命题之间的关系。在这里，知道者是自动驾驶汽车，它与一系列命题之间的关系是知道。我们用（1）-（</w:t>
      </w:r>
      <w:r w:rsidR="002061BF">
        <w:rPr>
          <w:rFonts w:ascii="仿宋" w:eastAsia="仿宋" w:hAnsi="仿宋" w:cs="仿宋"/>
          <w:spacing w:val="3"/>
          <w:sz w:val="27"/>
          <w:szCs w:val="27"/>
          <w:lang w:eastAsia="zh-CN"/>
        </w:rPr>
        <w:t>8</w:t>
      </w:r>
      <w:r w:rsidR="002061BF"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）的语句表示知识。</w:t>
      </w:r>
    </w:p>
    <w:p w14:paraId="34C31B2F" w14:textId="3BF69C76" w:rsidR="002061BF" w:rsidRDefault="002061BF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7EDD3228" w14:textId="3212550B" w:rsidR="002061BF" w:rsidRDefault="002061BF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（1）（4）-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&gt;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（7）</w:t>
      </w:r>
    </w:p>
    <w:p w14:paraId="0455445E" w14:textId="07BE2946" w:rsidR="002061BF" w:rsidRDefault="002061BF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8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）-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&gt;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（2）（3）</w:t>
      </w:r>
    </w:p>
    <w:p w14:paraId="463113FC" w14:textId="05FAA89E" w:rsidR="005B7603" w:rsidRDefault="002061BF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（2）（3）（5）（6）（7）-</w:t>
      </w:r>
      <w:r>
        <w:rPr>
          <w:rFonts w:ascii="仿宋" w:eastAsia="仿宋" w:hAnsi="仿宋" w:cs="仿宋"/>
          <w:spacing w:val="3"/>
          <w:sz w:val="27"/>
          <w:szCs w:val="27"/>
          <w:lang w:eastAsia="zh-CN"/>
        </w:rPr>
        <w:t>&gt;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自动驾驶汽车权衡利弊得到决策</w:t>
      </w:r>
    </w:p>
    <w:sectPr w:rsidR="005B7603">
      <w:headerReference w:type="default" r:id="rId9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DF855" w14:textId="77777777" w:rsidR="00D24C1F" w:rsidRDefault="00D24C1F">
      <w:r>
        <w:separator/>
      </w:r>
    </w:p>
  </w:endnote>
  <w:endnote w:type="continuationSeparator" w:id="0">
    <w:p w14:paraId="166EB030" w14:textId="77777777" w:rsidR="00D24C1F" w:rsidRDefault="00D2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76C1" w14:textId="77777777" w:rsidR="00D24C1F" w:rsidRDefault="00D24C1F">
      <w:r>
        <w:separator/>
      </w:r>
    </w:p>
  </w:footnote>
  <w:footnote w:type="continuationSeparator" w:id="0">
    <w:p w14:paraId="29E1D765" w14:textId="77777777" w:rsidR="00D24C1F" w:rsidRDefault="00D24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2F119" w14:textId="77777777" w:rsidR="005B7603" w:rsidRDefault="009E27D1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01CC6E8E" wp14:editId="1AB9F808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6D1875" wp14:editId="53503145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9C937" w14:textId="77777777" w:rsidR="005B7603" w:rsidRDefault="009E27D1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B6D1875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7.25pt;margin-top:-.95pt;width:37.8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" filled="f" stroked="f">
              <v:textbox inset="0,0,0,0">
                <w:txbxContent>
                  <w:p w14:paraId="2289C937" w14:textId="77777777" w:rsidR="005B7603" w:rsidRDefault="009E27D1">
                    <w:pPr>
                      <w:pStyle w:val="a3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7F0C24" wp14:editId="1301A662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74F13F" w14:textId="77777777" w:rsidR="005B7603" w:rsidRDefault="009E27D1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06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467F0C24" id="文本框 4" o:spid="_x0000_s1027" type="#_x0000_t202" style="position:absolute;left:0;text-align:left;margin-left:371.65pt;margin-top:-.95pt;width:46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" filled="f" stroked="f">
              <v:textbox inset="0,0,0,0">
                <w:txbxContent>
                  <w:p w14:paraId="5F74F13F" w14:textId="77777777" w:rsidR="005B7603" w:rsidRDefault="009E27D1">
                    <w:pPr>
                      <w:pStyle w:val="a3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58C742" wp14:editId="05E0F7A9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BEC0EB" w14:textId="77777777" w:rsidR="005B7603" w:rsidRDefault="009E27D1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4158C742" id="文本框 1" o:spid="_x0000_s1028" type="#_x0000_t202" style="position:absolute;left:0;text-align:left;margin-left:226.1pt;margin-top:.3pt;width:5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" filled="f" stroked="f">
              <v:textbox inset="0,0,0,0">
                <w:txbxContent>
                  <w:p w14:paraId="5CBEC0EB" w14:textId="77777777" w:rsidR="005B7603" w:rsidRDefault="009E27D1">
                    <w:pPr>
                      <w:pStyle w:val="a3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5275"/>
    <w:multiLevelType w:val="multilevel"/>
    <w:tmpl w:val="36E9527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061BF"/>
    <w:rsid w:val="002B5B44"/>
    <w:rsid w:val="002D1872"/>
    <w:rsid w:val="005B7603"/>
    <w:rsid w:val="009E27D1"/>
    <w:rsid w:val="00BE7869"/>
    <w:rsid w:val="00D03ED9"/>
    <w:rsid w:val="00D142A5"/>
    <w:rsid w:val="00D20555"/>
    <w:rsid w:val="00D24C1F"/>
    <w:rsid w:val="00E644F2"/>
    <w:rsid w:val="02510BDC"/>
    <w:rsid w:val="3A145757"/>
    <w:rsid w:val="4A4114D2"/>
    <w:rsid w:val="51615F69"/>
    <w:rsid w:val="534A1D91"/>
    <w:rsid w:val="5FE5531C"/>
    <w:rsid w:val="6028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58D1DC"/>
  <w15:docId w15:val="{4303F5F6-C5F7-A147-9A3A-B8369864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Microsoft Office User</cp:lastModifiedBy>
  <cp:revision>5</cp:revision>
  <dcterms:created xsi:type="dcterms:W3CDTF">2024-03-01T07:15:00Z</dcterms:created>
  <dcterms:modified xsi:type="dcterms:W3CDTF">2024-03-11T07:33:00Z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D6C2EB3C42BE47F482AA038464385967_13</vt:lpwstr>
  </property>
</Properties>
</file>