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仅仅靠刚才那个宏观的逻辑链条，我们可以画出气象的“原理示意图”（比如海陆风、地形雨的走向），但如果要做出供天气预报使用的、能够精准预测未来的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数值天气预报气象图（Numerical Weather Prediction, NWP）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，就需要把这些物理逻辑转化为严密的数学方程。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现代气象学的核心是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流体力学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热力学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。要绘制出一张正确的气象图，科学家们需要求解一组被称为“原始方程组”（Primitive Equations）的非线性微分方程。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以下是构建现代气象图最核心的 5 组物理公式：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动量守恒方程（Navier-Stokes 方程）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这是决定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风怎么吹、吹多快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的核心公式。它本质上是牛顿第二定律（$F=ma$）在旋转地球大气中的应用。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$$\frac{\partial \mathbf{v}}{\partial t} + (\mathbf{v} \cdot \nabla)\mathbf{v} = -\frac{1}{\rho}\nabla p - 2\mathbf{\Omega} \times \mathbf{v} + \mathbf{g} + \mathbf{F}_f$$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$\frac{\partial \mathbf{v}}{\partial t}$：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风速随时间的变化率（我们想预测的未来风向风速）。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$-\frac{1}{\rho}\nabla p$：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气压梯度力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。正如你所说，高低压差是风的动力源。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$-2\mathbf{\Omega} \times \mathbf{v}$：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地转偏向力（科里奥利力）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。因为地球在自转，风在大尺度上会产生偏转，形成气旋。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$\mathbf{F}_f$：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摩擦力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。你提到的“地表结构”（森林、海洋、城市）通过摩擦力阻碍空气流动。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连续性方程（质量守恒）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空气是不能凭空产生或消失的。如果一个地方的空气在水平方向上“聚集”（辐合），它就必须在垂直方向上上升；反之亦然。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$$\frac{\partial \rho}{\partial t} + \nabla \cdot (\rho \mathbf{v}) = 0$$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这个方程用来计算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大气的上升和下沉运动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。你提到的“高低压反应”导致的垂直空气流动，就是由它和动量方程共同决定的。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热力学第一定律（能量守恒）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这用来计算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温度的变化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。太阳辐射了多少、地表比热容吸收了多少、水汽凝结释放了多少热量，都算在这里。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$$C_p \frac{dT}{dt} - \frac{1}{\rho} \frac{dp}{dt} = Q$$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$Q$：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非绝热加热项。这里就包含了你提到的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日照辐射、地表反照率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，以及水汽变成雨滴时释放的潜热。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理想气体状态方程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它把大气的三个最基本物理量：气压（$p$）、密度（$\rho$）和温度（$T$）紧紧相连。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$$p = \rho R T$$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通过它，只要知道了温度和密度，就能推算出气压，从而画出气象图上的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等压线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水汽守恒方程（物质守恒）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决定了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哪里下雨、哪里有云、湿度如何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$$\frac{\partial q}{\partial t} + \mathbf{v} \cdot \nabla q = S_q$$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$q$：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比湿（空气中的水汽含量）。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$S_q$：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水汽的“源”与“汇”（比如地表水分蒸发是源，下雨落干是汇）。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现实中如何变成一张“气象图”？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光有公式还不够，因为大气的方程组极其复杂（非线性微分方程），在数学上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无法求出完美的精确解析解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。人类现在的做法是：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网格化（Grid）：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把整个地球大气切成无数个方格（比如每隔 10 公里一个小方格，从地面一直叠到几十公里高空）。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输入初始值：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利用气象卫星、雷达、地面气象站，测出当前这一刻每个方格里的气温、气压、风向、湿度。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你说的地形、地表比热、反照率，作为固定参数提前写进每个网格里。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超级计算机狂算：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把初始值代入上述 5 组方程，让超级计算机去推算：1秒后、1分钟后、1小时后，每个方格里的气压和温度会变成多少。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可视化制图：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计算出结果后，计算机把气压相同的地方连成线（等压线），把降水量涂上颜色，就变成了我们每天看到的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天气预报气象图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所以，你的直觉完全踩在了现代数值天气预报的核心框架上。只要把你的逻辑定量化变成上面这几组方程，再加上超级计算机的算力，就能做出非常精准的气象图了。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你在考虑自己写个小程序模拟简易的气象场，还是单纯对天气预报的后台原理感兴趣呢？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