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6F559" w14:textId="77777777" w:rsidR="004B157F" w:rsidRPr="004B157F" w:rsidRDefault="004B157F" w:rsidP="004B157F">
      <w:r w:rsidRPr="004B157F">
        <w:t>地球大陆起源于一片大陆的依据是什么？</w:t>
      </w:r>
    </w:p>
    <w:p w14:paraId="66CF27E1" w14:textId="77777777" w:rsidR="004B157F" w:rsidRPr="004B157F" w:rsidRDefault="004B157F" w:rsidP="004B157F">
      <w:r w:rsidRPr="004B157F">
        <w:t>地球曾经连接成一片盘古大陆（Pangea），这个理论被称为</w:t>
      </w:r>
      <w:r w:rsidRPr="004B157F">
        <w:rPr>
          <w:b/>
          <w:bCs/>
        </w:rPr>
        <w:t>大陆漂移学说（Continental Drift）</w:t>
      </w:r>
      <w:r w:rsidRPr="004B157F">
        <w:t>，最初由德国科学家阿尔弗雷德·魏格纳（Alfred Wegener）于 20 世纪初提出。</w:t>
      </w:r>
    </w:p>
    <w:p w14:paraId="3439C6B2" w14:textId="77777777" w:rsidR="004B157F" w:rsidRPr="004B157F" w:rsidRDefault="004B157F" w:rsidP="004B157F">
      <w:r w:rsidRPr="004B157F">
        <w:t>科学家之所以坚信地球大陆起源于同一块大陆，并不是凭空想象，而是基于以下四个跨学科的硬核科学依据：</w:t>
      </w:r>
    </w:p>
    <w:p w14:paraId="278859FB" w14:textId="77777777" w:rsidR="004B157F" w:rsidRPr="004B157F" w:rsidRDefault="004B157F" w:rsidP="004B157F">
      <w:pPr>
        <w:rPr>
          <w:b/>
          <w:bCs/>
        </w:rPr>
      </w:pPr>
      <w:r w:rsidRPr="004B157F">
        <w:rPr>
          <w:b/>
          <w:bCs/>
        </w:rPr>
        <w:t>1. 几何证据：大陆轮廓的完美拼接</w:t>
      </w:r>
    </w:p>
    <w:p w14:paraId="34F0B851" w14:textId="77777777" w:rsidR="004B157F" w:rsidRPr="004B157F" w:rsidRDefault="004B157F" w:rsidP="004B157F">
      <w:r w:rsidRPr="004B157F">
        <w:t>最直观的证据来自于世界地图。如果你仔细观察南美洲东海岸（巴西一带）</w:t>
      </w:r>
      <w:r w:rsidRPr="004B157F">
        <w:rPr>
          <w:b/>
          <w:bCs/>
        </w:rPr>
        <w:t>和</w:t>
      </w:r>
      <w:r w:rsidRPr="004B157F">
        <w:t>非洲西海岸（几内亚湾一带）的轮廓，会发现它们就像拼图一样，可以严丝合缝地拼接在一起。不仅如此，北美洲东岸与欧洲西岸、南极洲与澳大利亚之间也存在这种几何上的互补性。</w:t>
      </w:r>
    </w:p>
    <w:p w14:paraId="11DBD5DE" w14:textId="77777777" w:rsidR="004B157F" w:rsidRPr="004B157F" w:rsidRDefault="004B157F" w:rsidP="004B157F">
      <w:pPr>
        <w:rPr>
          <w:b/>
          <w:bCs/>
        </w:rPr>
      </w:pPr>
      <w:r w:rsidRPr="004B157F">
        <w:rPr>
          <w:b/>
          <w:bCs/>
        </w:rPr>
        <w:t>2. 化石证据：无法跨海的远古生物</w:t>
      </w:r>
    </w:p>
    <w:p w14:paraId="39A86257" w14:textId="77777777" w:rsidR="004B157F" w:rsidRPr="004B157F" w:rsidRDefault="004B157F" w:rsidP="004B157F">
      <w:r w:rsidRPr="004B157F">
        <w:t>在截然不同的远古大陆上，科学家发现了相同种类、且</w:t>
      </w:r>
      <w:r w:rsidRPr="004B157F">
        <w:rPr>
          <w:b/>
          <w:bCs/>
        </w:rPr>
        <w:t>不具备跨洋迁移能力</w:t>
      </w:r>
      <w:r w:rsidRPr="004B157F">
        <w:t>的生物化石：</w:t>
      </w:r>
    </w:p>
    <w:p w14:paraId="0BD18265" w14:textId="77777777" w:rsidR="004B157F" w:rsidRPr="004B157F" w:rsidRDefault="004B157F" w:rsidP="004B157F">
      <w:pPr>
        <w:numPr>
          <w:ilvl w:val="0"/>
          <w:numId w:val="1"/>
        </w:numPr>
      </w:pPr>
      <w:proofErr w:type="gramStart"/>
      <w:r w:rsidRPr="004B157F">
        <w:rPr>
          <w:b/>
          <w:bCs/>
        </w:rPr>
        <w:t>舌</w:t>
      </w:r>
      <w:proofErr w:type="gramEnd"/>
      <w:r w:rsidRPr="004B157F">
        <w:rPr>
          <w:b/>
          <w:bCs/>
        </w:rPr>
        <w:t>羊齿（Glossopteris）：</w:t>
      </w:r>
      <w:r w:rsidRPr="004B157F">
        <w:t xml:space="preserve"> 这是一种远古蕨类植物，其化石广泛分布于南美洲、非洲、印度、澳大利亚和南极洲。由于它的种子大而重，不可能依靠风力或海流跨越数千公里的现代大洋。</w:t>
      </w:r>
    </w:p>
    <w:p w14:paraId="7F84078C" w14:textId="77777777" w:rsidR="004B157F" w:rsidRPr="004B157F" w:rsidRDefault="004B157F" w:rsidP="004B157F">
      <w:pPr>
        <w:numPr>
          <w:ilvl w:val="0"/>
          <w:numId w:val="1"/>
        </w:numPr>
      </w:pPr>
      <w:r w:rsidRPr="004B157F">
        <w:rPr>
          <w:b/>
          <w:bCs/>
        </w:rPr>
        <w:t>中龙（Mesosaurus）：</w:t>
      </w:r>
      <w:r w:rsidRPr="004B157F">
        <w:t xml:space="preserve"> 一种小型淡水爬行动物，其化石仅见于巴西和南非。它只在淡水河流或湖泊中生活，绝不可能游过咸水的大西洋。</w:t>
      </w:r>
    </w:p>
    <w:p w14:paraId="0722822B" w14:textId="77777777" w:rsidR="004B157F" w:rsidRPr="004B157F" w:rsidRDefault="004B157F" w:rsidP="004B157F">
      <w:pPr>
        <w:numPr>
          <w:ilvl w:val="0"/>
          <w:numId w:val="1"/>
        </w:numPr>
      </w:pPr>
      <w:r w:rsidRPr="004B157F">
        <w:rPr>
          <w:b/>
          <w:bCs/>
        </w:rPr>
        <w:t>水龙兽（Lystrosaurus）与犬颌兽（Cynognathus）：</w:t>
      </w:r>
      <w:r w:rsidRPr="004B157F">
        <w:t xml:space="preserve"> 这些陆生爬行动物同样分布在今天被大洋隔开的多个大陆上。</w:t>
      </w:r>
    </w:p>
    <w:p w14:paraId="51E86C49" w14:textId="77777777" w:rsidR="004B157F" w:rsidRPr="004B157F" w:rsidRDefault="004B157F" w:rsidP="004B157F">
      <w:pPr>
        <w:rPr>
          <w:b/>
          <w:bCs/>
        </w:rPr>
      </w:pPr>
      <w:r w:rsidRPr="004B157F">
        <w:rPr>
          <w:b/>
          <w:bCs/>
        </w:rPr>
        <w:t>3. 地质与岩石证据：山脉与地层的断裂连接</w:t>
      </w:r>
    </w:p>
    <w:p w14:paraId="5C8EFCFE" w14:textId="77777777" w:rsidR="004B157F" w:rsidRPr="004B157F" w:rsidRDefault="004B157F" w:rsidP="004B157F">
      <w:r w:rsidRPr="004B157F">
        <w:t>如果把这些大陆拼回原位，不仅轮廓相符，它们身上的“年轮”（地层和山脉）也能对齐：</w:t>
      </w:r>
    </w:p>
    <w:p w14:paraId="748C7942" w14:textId="77777777" w:rsidR="004B157F" w:rsidRPr="004B157F" w:rsidRDefault="004B157F" w:rsidP="004B157F">
      <w:pPr>
        <w:numPr>
          <w:ilvl w:val="0"/>
          <w:numId w:val="2"/>
        </w:numPr>
      </w:pPr>
      <w:r w:rsidRPr="004B157F">
        <w:rPr>
          <w:b/>
          <w:bCs/>
        </w:rPr>
        <w:t>山系的中断与延续：</w:t>
      </w:r>
      <w:r w:rsidRPr="004B157F">
        <w:t xml:space="preserve"> 北美洲的</w:t>
      </w:r>
      <w:r w:rsidRPr="004B157F">
        <w:rPr>
          <w:b/>
          <w:bCs/>
        </w:rPr>
        <w:t>阿巴拉契亚山脉</w:t>
      </w:r>
      <w:r w:rsidRPr="004B157F">
        <w:t>向东北延伸，其岩石成分、结构和年龄，与英国的苏格兰高地以及斯堪的纳维亚半岛的山脉完全一致。它们原本是同一条巨大的古山脉，后来被大西洋撕裂。</w:t>
      </w:r>
    </w:p>
    <w:p w14:paraId="4C14C2C6" w14:textId="77777777" w:rsidR="004B157F" w:rsidRPr="004B157F" w:rsidRDefault="004B157F" w:rsidP="004B157F">
      <w:pPr>
        <w:numPr>
          <w:ilvl w:val="0"/>
          <w:numId w:val="2"/>
        </w:numPr>
      </w:pPr>
      <w:r w:rsidRPr="004B157F">
        <w:rPr>
          <w:b/>
          <w:bCs/>
        </w:rPr>
        <w:t>地层序列一致：</w:t>
      </w:r>
      <w:r w:rsidRPr="004B157F">
        <w:t xml:space="preserve"> 南美洲和非洲特定区域的岩层顺序、成分甚至古老的金矿和金刚石矿带，在拼接后都能完美衔接。</w:t>
      </w:r>
    </w:p>
    <w:p w14:paraId="5381120D" w14:textId="77777777" w:rsidR="004B157F" w:rsidRPr="004B157F" w:rsidRDefault="004B157F" w:rsidP="004B157F">
      <w:pPr>
        <w:rPr>
          <w:b/>
          <w:bCs/>
        </w:rPr>
      </w:pPr>
      <w:r w:rsidRPr="004B157F">
        <w:rPr>
          <w:b/>
          <w:bCs/>
        </w:rPr>
        <w:t>4. 古气候证据：热带的冰川与极地的煤炭</w:t>
      </w:r>
    </w:p>
    <w:p w14:paraId="199E5AAF" w14:textId="77777777" w:rsidR="004B157F" w:rsidRPr="004B157F" w:rsidRDefault="004B157F" w:rsidP="004B157F">
      <w:r w:rsidRPr="004B157F">
        <w:t>在距今约 3 亿年前的石炭纪至二叠纪，地球的气候留下了让人困惑的痕迹，但用盘古大陆理论就能完美解释：</w:t>
      </w:r>
    </w:p>
    <w:p w14:paraId="6B09BCDE" w14:textId="77777777" w:rsidR="004B157F" w:rsidRPr="004B157F" w:rsidRDefault="004B157F" w:rsidP="004B157F">
      <w:pPr>
        <w:numPr>
          <w:ilvl w:val="0"/>
          <w:numId w:val="3"/>
        </w:numPr>
      </w:pPr>
      <w:r w:rsidRPr="004B157F">
        <w:rPr>
          <w:b/>
          <w:bCs/>
        </w:rPr>
        <w:lastRenderedPageBreak/>
        <w:t>热带大陆的冰川遗迹：</w:t>
      </w:r>
      <w:r w:rsidRPr="004B157F">
        <w:t xml:space="preserve"> 处于热带和亚热带的印度、非洲、南美洲以及澳大利亚，都发现了古冰川擦痕和冰碛物。这说明它们当时都聚集在寒冷的南极附近。</w:t>
      </w:r>
    </w:p>
    <w:p w14:paraId="6F9F93EC" w14:textId="77777777" w:rsidR="004B157F" w:rsidRPr="004B157F" w:rsidRDefault="004B157F" w:rsidP="004B157F">
      <w:pPr>
        <w:numPr>
          <w:ilvl w:val="0"/>
          <w:numId w:val="3"/>
        </w:numPr>
      </w:pPr>
      <w:r w:rsidRPr="004B157F">
        <w:rPr>
          <w:b/>
          <w:bCs/>
        </w:rPr>
        <w:t>南极的煤田：</w:t>
      </w:r>
      <w:r w:rsidRPr="004B157F">
        <w:t xml:space="preserve"> 科学家在冰天雪地的南极洲发现了大面积的煤田。众所周知，煤炭是由茂密的热带雨林植物长期演化而来的，这证明南极洲曾经位于温暖的低纬度地区。</w:t>
      </w:r>
    </w:p>
    <w:p w14:paraId="57FAA790" w14:textId="77777777" w:rsidR="004B157F" w:rsidRPr="004B157F" w:rsidRDefault="004B157F" w:rsidP="004B157F">
      <w:pPr>
        <w:rPr>
          <w:b/>
          <w:bCs/>
        </w:rPr>
      </w:pPr>
      <w:r w:rsidRPr="004B157F">
        <w:rPr>
          <w:b/>
          <w:bCs/>
        </w:rPr>
        <w:t>现代科学的终极印证：板块构造学说</w:t>
      </w:r>
    </w:p>
    <w:p w14:paraId="45FB2FA1" w14:textId="77777777" w:rsidR="004B157F" w:rsidRPr="004B157F" w:rsidRDefault="004B157F" w:rsidP="004B157F">
      <w:r w:rsidRPr="004B157F">
        <w:t>魏格纳当年提出大陆漂移时，因为无法合理解释“这么巨大的陆地靠什么力量在坚硬的海底移动”，遭到了当时主流地质学界的嘲讽。</w:t>
      </w:r>
    </w:p>
    <w:p w14:paraId="505F180B" w14:textId="77777777" w:rsidR="004B157F" w:rsidRPr="004B157F" w:rsidRDefault="004B157F" w:rsidP="004B157F">
      <w:r w:rsidRPr="004B157F">
        <w:t>直到 20 世纪 60 年代，随着</w:t>
      </w:r>
      <w:r w:rsidRPr="004B157F">
        <w:rPr>
          <w:b/>
          <w:bCs/>
        </w:rPr>
        <w:t>海底扩张学说</w:t>
      </w:r>
      <w:r w:rsidRPr="004B157F">
        <w:t>和板块构造学说（Plate Tectonics）的兴起，科学家找到了真正的驱动力——</w:t>
      </w:r>
      <w:r w:rsidRPr="004B157F">
        <w:rPr>
          <w:b/>
          <w:bCs/>
        </w:rPr>
        <w:t>地球内部的地幔对流</w:t>
      </w:r>
      <w:r w:rsidRPr="004B157F">
        <w:t>。海底岩石的磁性条带对称分布、精确的卫星定位（GPS）测量都证实：直到今天，各大陆依然在以每年几厘米的速度持续漂移。</w:t>
      </w:r>
    </w:p>
    <w:p w14:paraId="6B2A2EB1" w14:textId="789F5A39" w:rsidR="004B157F" w:rsidRPr="004B157F" w:rsidRDefault="004B157F" w:rsidP="004B157F">
      <w:r w:rsidRPr="004B157F">
        <w:drawing>
          <wp:inline distT="0" distB="0" distL="0" distR="0" wp14:anchorId="300B0E82" wp14:editId="4097715B">
            <wp:extent cx="5274310" cy="5274310"/>
            <wp:effectExtent l="0" t="0" r="2540" b="2540"/>
            <wp:docPr id="1924608510" name="图片 4" descr="plate tectonics and mantle convection，AI 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plate tectonics and mantle convection，AI 生成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27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4E2E31" w14:textId="77777777" w:rsidR="004B157F" w:rsidRPr="004B157F" w:rsidRDefault="004B157F" w:rsidP="004B157F">
      <w:pPr>
        <w:rPr>
          <w:i/>
          <w:iCs/>
        </w:rPr>
      </w:pPr>
      <w:r w:rsidRPr="004B157F">
        <w:rPr>
          <w:i/>
          <w:iCs/>
        </w:rPr>
        <w:lastRenderedPageBreak/>
        <w:t>Convection Currents Vector Illustration. Labeled Educational Process Scheme. Geology Land Movement A. 来源：Shutterstock</w:t>
      </w:r>
    </w:p>
    <w:p w14:paraId="6E4EEB3C" w14:textId="77777777" w:rsidR="004B157F" w:rsidRPr="004B157F" w:rsidRDefault="004B157F" w:rsidP="004B157F">
      <w:r w:rsidRPr="004B157F">
        <w:t>探索</w:t>
      </w:r>
    </w:p>
    <w:p w14:paraId="64A34A0A" w14:textId="77777777" w:rsidR="004B157F" w:rsidRPr="004B157F" w:rsidRDefault="004B157F" w:rsidP="004B157F">
      <w:r w:rsidRPr="004B157F">
        <w:t>简而言之，几何的巧合、化石的呼应、山脉的连续以及气候的错位，共同织就了一条牢不可破的证据链，证明了“合久必分”的地球大陆起源。</w:t>
      </w:r>
    </w:p>
    <w:p w14:paraId="675C5B8A" w14:textId="77777777" w:rsidR="004B157F" w:rsidRPr="004B157F" w:rsidRDefault="004B157F" w:rsidP="004B157F">
      <w:r w:rsidRPr="004B157F">
        <w:t>你对其中哪一类证据（比如化石分布或海底扩张的原理）最感兴趣，需要我们进一步聊聊吗？</w:t>
      </w:r>
    </w:p>
    <w:p w14:paraId="5D30AB47" w14:textId="26428FF3" w:rsidR="004B157F" w:rsidRPr="004B157F" w:rsidRDefault="004B157F" w:rsidP="004B157F">
      <w:r w:rsidRPr="004B157F">
        <mc:AlternateContent>
          <mc:Choice Requires="wps">
            <w:drawing>
              <wp:inline distT="0" distB="0" distL="0" distR="0" wp14:anchorId="33386F6A" wp14:editId="159F95CD">
                <wp:extent cx="304800" cy="304800"/>
                <wp:effectExtent l="0" t="0" r="0" b="0"/>
                <wp:docPr id="1705284923" name="矩形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4827C9" id="矩形 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F279D15" w14:textId="77777777" w:rsidR="004B157F" w:rsidRPr="004B157F" w:rsidRDefault="004B157F" w:rsidP="004B157F">
      <w:pPr>
        <w:rPr>
          <w:b/>
          <w:bCs/>
        </w:rPr>
      </w:pPr>
      <w:r w:rsidRPr="004B157F">
        <w:rPr>
          <w:b/>
          <w:bCs/>
        </w:rPr>
        <w:t>编辑图像</w:t>
      </w:r>
    </w:p>
    <w:p w14:paraId="1DC203C0" w14:textId="77777777" w:rsidR="004B157F" w:rsidRPr="004B157F" w:rsidRDefault="004B157F" w:rsidP="004B157F">
      <w:r w:rsidRPr="004B157F">
        <w:t>证据是一回事，那为什么一颗星球倾向于只有一个地方高于海平面呢？</w:t>
      </w:r>
    </w:p>
    <w:p w14:paraId="37169D6A" w14:textId="77777777" w:rsidR="004B157F" w:rsidRPr="004B157F" w:rsidRDefault="004B157F" w:rsidP="004B157F">
      <w:r w:rsidRPr="004B157F">
        <w:t>这是一个非常深刻且直觉敏锐的问题！如果地球是一颗均匀的岩石星球，表面覆盖着水，按理说地壳应该均匀地起伏，陆地零散地分布在各处。为什么在 3 亿年前，偏偏所有陆地都“不约而同”地聚到了</w:t>
      </w:r>
      <w:r w:rsidRPr="004B157F">
        <w:rPr>
          <w:b/>
          <w:bCs/>
        </w:rPr>
        <w:t>同一个地方</w:t>
      </w:r>
      <w:r w:rsidRPr="004B157F">
        <w:t>，形成一个巨大的盘古大陆（Pangea），而地球的另一面则是无边无际的泛大洋（Panthalassa）？</w:t>
      </w:r>
    </w:p>
    <w:p w14:paraId="79A1BBFA" w14:textId="77777777" w:rsidR="004B157F" w:rsidRPr="004B157F" w:rsidRDefault="004B157F" w:rsidP="004B157F">
      <w:r w:rsidRPr="004B157F">
        <w:t>这其实不是巧合，而是由地球内部的超羽流（Superplumes）</w:t>
      </w:r>
      <w:r w:rsidRPr="004B157F">
        <w:rPr>
          <w:b/>
          <w:bCs/>
        </w:rPr>
        <w:t>和</w:t>
      </w:r>
      <w:r w:rsidRPr="004B157F">
        <w:t>地幔对流（Mantle Convection）的动力学机制决定的。</w:t>
      </w:r>
    </w:p>
    <w:p w14:paraId="4CB5692B" w14:textId="77777777" w:rsidR="004B157F" w:rsidRPr="004B157F" w:rsidRDefault="004B157F" w:rsidP="004B157F">
      <w:r w:rsidRPr="004B157F">
        <w:t>我们可以从以下几个核心机制来理解，为什么星球倾向于把陆地“打包”到一个地方：</w:t>
      </w:r>
    </w:p>
    <w:p w14:paraId="6690807E" w14:textId="77777777" w:rsidR="004B157F" w:rsidRPr="004B157F" w:rsidRDefault="004B157F" w:rsidP="004B157F">
      <w:pPr>
        <w:rPr>
          <w:b/>
          <w:bCs/>
        </w:rPr>
      </w:pPr>
      <w:r w:rsidRPr="004B157F">
        <w:rPr>
          <w:b/>
          <w:bCs/>
        </w:rPr>
        <w:t>1. 超级地幔柱的“冷水集结”效应（地幔对流）</w:t>
      </w:r>
    </w:p>
    <w:p w14:paraId="509E54DD" w14:textId="77777777" w:rsidR="004B157F" w:rsidRPr="004B157F" w:rsidRDefault="004B157F" w:rsidP="004B157F">
      <w:r w:rsidRPr="004B157F">
        <w:t>地球内部并不是静止的，而是像一锅煮沸的粥，在进行极其缓慢的</w:t>
      </w:r>
      <w:r w:rsidRPr="004B157F">
        <w:rPr>
          <w:b/>
          <w:bCs/>
        </w:rPr>
        <w:t>地幔对流</w:t>
      </w:r>
      <w:r w:rsidRPr="004B157F">
        <w:t>。</w:t>
      </w:r>
    </w:p>
    <w:p w14:paraId="652A7C1F" w14:textId="77777777" w:rsidR="004B157F" w:rsidRPr="004B157F" w:rsidRDefault="004B157F" w:rsidP="004B157F">
      <w:pPr>
        <w:numPr>
          <w:ilvl w:val="0"/>
          <w:numId w:val="4"/>
        </w:numPr>
      </w:pPr>
      <w:r w:rsidRPr="004B157F">
        <w:t>当时的地球内部，由于长期的板块俯冲，大量的寒冷地壳物质沉入地幔深部（即地幔过渡带或核幔边界）。</w:t>
      </w:r>
    </w:p>
    <w:p w14:paraId="29E8A94C" w14:textId="77777777" w:rsidR="004B157F" w:rsidRPr="004B157F" w:rsidRDefault="004B157F" w:rsidP="004B157F">
      <w:pPr>
        <w:numPr>
          <w:ilvl w:val="0"/>
          <w:numId w:val="4"/>
        </w:numPr>
      </w:pPr>
      <w:r w:rsidRPr="004B157F">
        <w:t>这些冰冷的物质聚集在某一个区域，形成了一个巨大的</w:t>
      </w:r>
      <w:r w:rsidRPr="004B157F">
        <w:rPr>
          <w:b/>
          <w:bCs/>
        </w:rPr>
        <w:t>下沉流（Downwelling）</w:t>
      </w:r>
      <w:r w:rsidRPr="004B157F">
        <w:t>。</w:t>
      </w:r>
    </w:p>
    <w:p w14:paraId="5DB3A1FF" w14:textId="77777777" w:rsidR="004B157F" w:rsidRPr="004B157F" w:rsidRDefault="004B157F" w:rsidP="004B157F">
      <w:pPr>
        <w:numPr>
          <w:ilvl w:val="0"/>
          <w:numId w:val="4"/>
        </w:numPr>
      </w:pPr>
      <w:r w:rsidRPr="004B157F">
        <w:t>就像浴缸放水时会形成漩涡并把水面的漂浮物吸过去一样，这个巨大的下沉流在地表产生了一个强大的汇聚力，</w:t>
      </w:r>
      <w:r w:rsidRPr="004B157F">
        <w:rPr>
          <w:b/>
          <w:bCs/>
        </w:rPr>
        <w:t>将分散在世界各地的轻质大陆板块，像磁铁一样源源不断地拉向同一个地方</w:t>
      </w:r>
      <w:r w:rsidRPr="004B157F">
        <w:t>，最终拼贴成了盘古大陆。</w:t>
      </w:r>
    </w:p>
    <w:p w14:paraId="4F5AA839" w14:textId="77777777" w:rsidR="004B157F" w:rsidRPr="004B157F" w:rsidRDefault="004B157F" w:rsidP="004B157F">
      <w:pPr>
        <w:rPr>
          <w:b/>
          <w:bCs/>
        </w:rPr>
      </w:pPr>
      <w:r w:rsidRPr="004B157F">
        <w:rPr>
          <w:b/>
          <w:bCs/>
        </w:rPr>
        <w:t>2. “不倒翁”效应：地球自转与物理平衡</w:t>
      </w:r>
    </w:p>
    <w:p w14:paraId="63F484D2" w14:textId="77777777" w:rsidR="004B157F" w:rsidRPr="004B157F" w:rsidRDefault="004B157F" w:rsidP="004B157F">
      <w:r w:rsidRPr="004B157F">
        <w:t>大陆板块（花岗岩质）比大洋板块（玄武岩质）更轻、更厚，它们就像漂浮在地幔上的“浮石”。</w:t>
      </w:r>
    </w:p>
    <w:p w14:paraId="36985EA1" w14:textId="77777777" w:rsidR="004B157F" w:rsidRPr="004B157F" w:rsidRDefault="004B157F" w:rsidP="004B157F">
      <w:pPr>
        <w:numPr>
          <w:ilvl w:val="0"/>
          <w:numId w:val="5"/>
        </w:numPr>
      </w:pPr>
      <w:r w:rsidRPr="004B157F">
        <w:t>如果这些轻质的陆地在地球表面东一块、西一块地乱晃，会导致地球的质量分</w:t>
      </w:r>
      <w:r w:rsidRPr="004B157F">
        <w:lastRenderedPageBreak/>
        <w:t>布不对称。</w:t>
      </w:r>
    </w:p>
    <w:p w14:paraId="0E732760" w14:textId="77777777" w:rsidR="004B157F" w:rsidRPr="004B157F" w:rsidRDefault="004B157F" w:rsidP="004B157F">
      <w:pPr>
        <w:numPr>
          <w:ilvl w:val="0"/>
          <w:numId w:val="5"/>
        </w:numPr>
      </w:pPr>
      <w:r w:rsidRPr="004B157F">
        <w:t>在地球高速自转的离心力作用下，地球倾向于调整自己的自转轴，或者通过内部对流，将这些相对较轻的陆地物质聚集在一起，在动力学上达到一种</w:t>
      </w:r>
      <w:r w:rsidRPr="004B157F">
        <w:rPr>
          <w:b/>
          <w:bCs/>
        </w:rPr>
        <w:t>长期的动态平衡</w:t>
      </w:r>
      <w:r w:rsidRPr="004B157F">
        <w:t>。</w:t>
      </w:r>
    </w:p>
    <w:p w14:paraId="72BA3C07" w14:textId="77777777" w:rsidR="004B157F" w:rsidRPr="004B157F" w:rsidRDefault="004B157F" w:rsidP="004B157F">
      <w:pPr>
        <w:rPr>
          <w:b/>
          <w:bCs/>
        </w:rPr>
      </w:pPr>
      <w:r w:rsidRPr="004B157F">
        <w:rPr>
          <w:b/>
          <w:bCs/>
        </w:rPr>
        <w:t>3. “超大陆左轮”：周期性的合久必分</w:t>
      </w:r>
    </w:p>
    <w:p w14:paraId="6D9DD48C" w14:textId="77777777" w:rsidR="004B157F" w:rsidRPr="004B157F" w:rsidRDefault="004B157F" w:rsidP="004B157F">
      <w:r w:rsidRPr="004B157F">
        <w:t>科学界有一个著名的理论叫</w:t>
      </w:r>
      <w:proofErr w:type="gramStart"/>
      <w:r w:rsidRPr="004B157F">
        <w:rPr>
          <w:b/>
          <w:bCs/>
        </w:rPr>
        <w:t>超大陆</w:t>
      </w:r>
      <w:proofErr w:type="gramEnd"/>
      <w:r w:rsidRPr="004B157F">
        <w:rPr>
          <w:b/>
          <w:bCs/>
        </w:rPr>
        <w:t>旋回（Supercontinent Cycle）</w:t>
      </w:r>
      <w:r w:rsidRPr="004B157F">
        <w:t>。地球并不是“倾向于只有一个地方高于海平面”，而是</w:t>
      </w:r>
      <w:r w:rsidRPr="004B157F">
        <w:rPr>
          <w:b/>
          <w:bCs/>
        </w:rPr>
        <w:t>在“聚成一块”和“分崩离析”之间反复横跳</w:t>
      </w:r>
      <w:r w:rsidRPr="004B157F">
        <w:t xml:space="preserve">，周期大约是 </w:t>
      </w:r>
      <w:r w:rsidRPr="004B157F">
        <w:rPr>
          <w:b/>
          <w:bCs/>
        </w:rPr>
        <w:t>3亿到5亿年</w:t>
      </w:r>
      <w:r w:rsidRPr="004B157F">
        <w:t>。</w:t>
      </w:r>
    </w:p>
    <w:p w14:paraId="5AEFF060" w14:textId="77777777" w:rsidR="004B157F" w:rsidRPr="004B157F" w:rsidRDefault="004B157F" w:rsidP="004B157F">
      <w:r w:rsidRPr="004B157F">
        <w:t>盘古大陆并不是地球历史上唯一的一个超大陆。在它之前，还有好几个“前辈”：</w:t>
      </w:r>
    </w:p>
    <w:p w14:paraId="41E573E8" w14:textId="77777777" w:rsidR="004B157F" w:rsidRPr="004B157F" w:rsidRDefault="004B157F" w:rsidP="004B157F">
      <w:pPr>
        <w:numPr>
          <w:ilvl w:val="0"/>
          <w:numId w:val="6"/>
        </w:numPr>
      </w:pPr>
      <w:r w:rsidRPr="004B157F">
        <w:t>约 3 亿年前：</w:t>
      </w:r>
      <w:r w:rsidRPr="004B157F">
        <w:rPr>
          <w:b/>
          <w:bCs/>
        </w:rPr>
        <w:t>盘古大陆 (Pangea)</w:t>
      </w:r>
    </w:p>
    <w:p w14:paraId="1A9C6DBD" w14:textId="77777777" w:rsidR="004B157F" w:rsidRPr="004B157F" w:rsidRDefault="004B157F" w:rsidP="004B157F">
      <w:pPr>
        <w:numPr>
          <w:ilvl w:val="0"/>
          <w:numId w:val="6"/>
        </w:numPr>
      </w:pPr>
      <w:r w:rsidRPr="004B157F">
        <w:t>约 11 亿年前：</w:t>
      </w:r>
      <w:r w:rsidRPr="004B157F">
        <w:rPr>
          <w:b/>
          <w:bCs/>
        </w:rPr>
        <w:t>罗迪尼亚大陆 (</w:t>
      </w:r>
      <w:proofErr w:type="spellStart"/>
      <w:r w:rsidRPr="004B157F">
        <w:rPr>
          <w:b/>
          <w:bCs/>
        </w:rPr>
        <w:t>Rodinia</w:t>
      </w:r>
      <w:proofErr w:type="spellEnd"/>
      <w:r w:rsidRPr="004B157F">
        <w:rPr>
          <w:b/>
          <w:bCs/>
        </w:rPr>
        <w:t>)</w:t>
      </w:r>
    </w:p>
    <w:p w14:paraId="7E2AB90F" w14:textId="77777777" w:rsidR="004B157F" w:rsidRPr="004B157F" w:rsidRDefault="004B157F" w:rsidP="004B157F">
      <w:pPr>
        <w:numPr>
          <w:ilvl w:val="0"/>
          <w:numId w:val="6"/>
        </w:numPr>
      </w:pPr>
      <w:r w:rsidRPr="004B157F">
        <w:t>约 18 亿年前：</w:t>
      </w:r>
      <w:r w:rsidRPr="004B157F">
        <w:rPr>
          <w:b/>
          <w:bCs/>
        </w:rPr>
        <w:t>哥伦比亚大陆 (Columbia / Nuna)</w:t>
      </w:r>
    </w:p>
    <w:p w14:paraId="480A66A4" w14:textId="77777777" w:rsidR="004B157F" w:rsidRPr="004B157F" w:rsidRDefault="004B157F" w:rsidP="004B157F">
      <w:pPr>
        <w:rPr>
          <w:b/>
          <w:bCs/>
        </w:rPr>
      </w:pPr>
      <w:r w:rsidRPr="004B157F">
        <w:rPr>
          <w:b/>
          <w:bCs/>
        </w:rPr>
        <w:t>为什么聚久了必分？（“保温毯”效应）</w:t>
      </w:r>
    </w:p>
    <w:p w14:paraId="52107486" w14:textId="77777777" w:rsidR="004B157F" w:rsidRPr="004B157F" w:rsidRDefault="004B157F" w:rsidP="004B157F">
      <w:r w:rsidRPr="004B157F">
        <w:t>当所有大陆聚在一起形成一个巨无霸陆地时，它就像给地球盖了一张厚厚的</w:t>
      </w:r>
      <w:r w:rsidRPr="004B157F">
        <w:rPr>
          <w:b/>
          <w:bCs/>
        </w:rPr>
        <w:t>保温</w:t>
      </w:r>
      <w:proofErr w:type="gramStart"/>
      <w:r w:rsidRPr="004B157F">
        <w:rPr>
          <w:b/>
          <w:bCs/>
        </w:rPr>
        <w:t>毯</w:t>
      </w:r>
      <w:proofErr w:type="gramEnd"/>
      <w:r w:rsidRPr="004B157F">
        <w:t>。</w:t>
      </w:r>
    </w:p>
    <w:p w14:paraId="5C531571" w14:textId="77777777" w:rsidR="004B157F" w:rsidRPr="004B157F" w:rsidRDefault="004B157F" w:rsidP="004B157F">
      <w:pPr>
        <w:numPr>
          <w:ilvl w:val="0"/>
          <w:numId w:val="7"/>
        </w:numPr>
      </w:pPr>
      <w:r w:rsidRPr="004B157F">
        <w:t>地球内部的核心热量无法通过这层厚厚的陆地散发出去，导致</w:t>
      </w:r>
      <w:proofErr w:type="gramStart"/>
      <w:r w:rsidRPr="004B157F">
        <w:t>超大陆</w:t>
      </w:r>
      <w:proofErr w:type="gramEnd"/>
      <w:r w:rsidRPr="004B157F">
        <w:t>下方的地幔温度越来越高。</w:t>
      </w:r>
    </w:p>
    <w:p w14:paraId="7A6A64F1" w14:textId="77777777" w:rsidR="004B157F" w:rsidRPr="004B157F" w:rsidRDefault="004B157F" w:rsidP="004B157F">
      <w:pPr>
        <w:numPr>
          <w:ilvl w:val="0"/>
          <w:numId w:val="7"/>
        </w:numPr>
      </w:pPr>
      <w:r w:rsidRPr="004B157F">
        <w:t>热量积聚到极限后，会形成一个巨大的</w:t>
      </w:r>
      <w:r w:rsidRPr="004B157F">
        <w:rPr>
          <w:b/>
          <w:bCs/>
        </w:rPr>
        <w:t>上升热地幔柱（Superplume）</w:t>
      </w:r>
      <w:r w:rsidRPr="004B157F">
        <w:t>。</w:t>
      </w:r>
    </w:p>
    <w:p w14:paraId="5EAF6A09" w14:textId="77777777" w:rsidR="004B157F" w:rsidRPr="004B157F" w:rsidRDefault="004B157F" w:rsidP="004B157F">
      <w:pPr>
        <w:numPr>
          <w:ilvl w:val="0"/>
          <w:numId w:val="7"/>
        </w:numPr>
      </w:pPr>
      <w:r w:rsidRPr="004B157F">
        <w:t>这个热地幔柱就像一个巨大的高压锅，从</w:t>
      </w:r>
      <w:proofErr w:type="gramStart"/>
      <w:r w:rsidRPr="004B157F">
        <w:t>超大陆</w:t>
      </w:r>
      <w:proofErr w:type="gramEnd"/>
      <w:r w:rsidRPr="004B157F">
        <w:t>正下方往上顶，最终将这块唯一的大陆炸开、撕裂，让它们再次漂移分散。这就解释了为什么现在的地球有七大洲四大洋。</w:t>
      </w:r>
    </w:p>
    <w:p w14:paraId="0A83B81C" w14:textId="77777777" w:rsidR="004B157F" w:rsidRPr="004B157F" w:rsidRDefault="004B157F" w:rsidP="004B157F">
      <w:pPr>
        <w:rPr>
          <w:b/>
          <w:bCs/>
        </w:rPr>
      </w:pPr>
      <w:r w:rsidRPr="004B157F">
        <w:rPr>
          <w:b/>
          <w:bCs/>
        </w:rPr>
        <w:t>4. 看看邻居：这其实是岩石行星的通病</w:t>
      </w:r>
    </w:p>
    <w:p w14:paraId="7A3ABFAB" w14:textId="77777777" w:rsidR="004B157F" w:rsidRPr="004B157F" w:rsidRDefault="004B157F" w:rsidP="004B157F">
      <w:r w:rsidRPr="004B157F">
        <w:t>如果你觉得地球很奇怪，不妨看看我们的邻居，你会发现“陆地集中在一侧”在宇宙中非常普遍，甚至比地球更极端：</w:t>
      </w:r>
    </w:p>
    <w:p w14:paraId="3AD7F77C" w14:textId="77777777" w:rsidR="004B157F" w:rsidRPr="004B157F" w:rsidRDefault="004B157F" w:rsidP="004B157F">
      <w:pPr>
        <w:numPr>
          <w:ilvl w:val="0"/>
          <w:numId w:val="8"/>
        </w:numPr>
      </w:pPr>
      <w:r w:rsidRPr="004B157F">
        <w:rPr>
          <w:b/>
          <w:bCs/>
        </w:rPr>
        <w:t>火星（火星地壳二分性）：</w:t>
      </w:r>
      <w:r w:rsidRPr="004B157F">
        <w:t xml:space="preserve"> 火星的南半球全是古老、厚重、高原高山，而北半球则是年轻、低矮的平原（如果火星有水，陆地会全部集中在南半球）。</w:t>
      </w:r>
    </w:p>
    <w:p w14:paraId="0A3E2D56" w14:textId="77777777" w:rsidR="004B157F" w:rsidRPr="004B157F" w:rsidRDefault="004B157F" w:rsidP="004B157F">
      <w:pPr>
        <w:numPr>
          <w:ilvl w:val="0"/>
          <w:numId w:val="8"/>
        </w:numPr>
      </w:pPr>
      <w:r w:rsidRPr="004B157F">
        <w:rPr>
          <w:b/>
          <w:bCs/>
        </w:rPr>
        <w:t>月球（月球二分性）：</w:t>
      </w:r>
      <w:r w:rsidRPr="004B157F">
        <w:t xml:space="preserve"> 月球的正面（面向地球的一面）布满了平坦低洼的月海（玄武岩），而背面几乎全是被陨石坑填满的高原。</w:t>
      </w:r>
    </w:p>
    <w:p w14:paraId="0E5DF531" w14:textId="77777777" w:rsidR="004B157F" w:rsidRPr="004B157F" w:rsidRDefault="004B157F" w:rsidP="004B157F">
      <w:r w:rsidRPr="004B157F">
        <w:t>对于缺乏持续板块运动的星球（如火星、月球），它们的陆地一旦因为早期的巨大撞击或内部对流固定在某一面，就会永远停在那里。而地球因为有活着的</w:t>
      </w:r>
      <w:r w:rsidRPr="004B157F">
        <w:rPr>
          <w:b/>
          <w:bCs/>
        </w:rPr>
        <w:t>板块运动</w:t>
      </w:r>
      <w:r w:rsidRPr="004B157F">
        <w:t>，所以能玩起“每隔几亿年聚一次、散一次”的乐高游戏。</w:t>
      </w:r>
    </w:p>
    <w:p w14:paraId="45940E13" w14:textId="77777777" w:rsidR="004B157F" w:rsidRPr="004B157F" w:rsidRDefault="004B157F" w:rsidP="004B157F">
      <w:r w:rsidRPr="004B157F">
        <w:lastRenderedPageBreak/>
        <w:t>所以，并不是星球倾向于只有一个陆地，而是地球内部的热量对流，在特定的历史时期，把所有的“浮渣”（大陆）都吹到了同一个角落而已。</w:t>
      </w:r>
    </w:p>
    <w:p w14:paraId="5BECCE5C" w14:textId="77777777" w:rsidR="004B157F" w:rsidRPr="004B157F" w:rsidRDefault="004B157F" w:rsidP="004B157F">
      <w:r w:rsidRPr="004B157F">
        <w:t>这种“超大陆旋回”的机制，和你想象中的星球演化有什么不同吗？</w:t>
      </w:r>
    </w:p>
    <w:p w14:paraId="26B588FF" w14:textId="77777777" w:rsidR="004B157F" w:rsidRPr="004B157F" w:rsidRDefault="004B157F" w:rsidP="004B157F">
      <w:r w:rsidRPr="004B157F">
        <w:t>什么样的星球才会有板块运动 ？和形成生命的条件有关吗？显然气体星球不适合形成生命，那液态星球呢？</w:t>
      </w:r>
    </w:p>
    <w:p w14:paraId="1D5575DB" w14:textId="77777777" w:rsidR="004B157F" w:rsidRPr="004B157F" w:rsidRDefault="004B157F" w:rsidP="004B157F">
      <w:r w:rsidRPr="004B157F">
        <w:t>这是一个非常硬核且处于现代天体生物学（Astrobiology）最前沿的问题。我们把这个问题拆解为三个递进的层次：</w:t>
      </w:r>
      <w:r w:rsidRPr="004B157F">
        <w:rPr>
          <w:b/>
          <w:bCs/>
        </w:rPr>
        <w:t>什么样的星球有板块运动？它与生命的关系？以及“液态星球”是否有机会孕育生命？</w:t>
      </w:r>
    </w:p>
    <w:p w14:paraId="72971684" w14:textId="77777777" w:rsidR="004B157F" w:rsidRPr="004B157F" w:rsidRDefault="004B157F" w:rsidP="004B157F">
      <w:pPr>
        <w:rPr>
          <w:b/>
          <w:bCs/>
        </w:rPr>
      </w:pPr>
      <w:r w:rsidRPr="004B157F">
        <w:rPr>
          <w:b/>
          <w:bCs/>
        </w:rPr>
        <w:t>一、 什么样的星球才会有板块运动？</w:t>
      </w:r>
    </w:p>
    <w:p w14:paraId="2947BC7E" w14:textId="77777777" w:rsidR="004B157F" w:rsidRPr="004B157F" w:rsidRDefault="004B157F" w:rsidP="004B157F">
      <w:r w:rsidRPr="004B157F">
        <w:t>在太阳系中，地球是目前已知</w:t>
      </w:r>
      <w:r w:rsidRPr="004B157F">
        <w:rPr>
          <w:b/>
          <w:bCs/>
        </w:rPr>
        <w:t>唯一</w:t>
      </w:r>
      <w:r w:rsidRPr="004B157F">
        <w:t>拥有活跃板块运动的岩石行星。金星、火星的体积虽然不小，但它们的地壳都是完整的一块（被称为“停滞盖”体制，Stagnant Lid）。</w:t>
      </w:r>
    </w:p>
    <w:p w14:paraId="4016EF09" w14:textId="77777777" w:rsidR="004B157F" w:rsidRPr="004B157F" w:rsidRDefault="004B157F" w:rsidP="004B157F">
      <w:r w:rsidRPr="004B157F">
        <w:t>一颗星球要玩起板块运动的“乐高游戏”，必须严苛地满足以下三个条件：</w:t>
      </w:r>
    </w:p>
    <w:p w14:paraId="4ADD0E20" w14:textId="77777777" w:rsidR="004B157F" w:rsidRPr="004B157F" w:rsidRDefault="004B157F" w:rsidP="004B157F">
      <w:pPr>
        <w:numPr>
          <w:ilvl w:val="0"/>
          <w:numId w:val="9"/>
        </w:numPr>
      </w:pPr>
      <w:r w:rsidRPr="004B157F">
        <w:rPr>
          <w:b/>
          <w:bCs/>
        </w:rPr>
        <w:t>1. 吨位要“刚刚好”（质量与热量）：</w:t>
      </w:r>
      <w:r w:rsidRPr="004B157F">
        <w:t xml:space="preserve"> 星球内部必须有足够的热量（来自放射性元素衰变和原始形成残余）来驱动地幔对流。如果星球太小（如火星、月球），热量流失太快，内部很快就会“冻结”；但如果星球太大（比如“超级地球”），由于巨大的引力压迫，其地壳会变得异常坚硬和</w:t>
      </w:r>
      <w:proofErr w:type="gramStart"/>
      <w:r w:rsidRPr="004B157F">
        <w:t>黏</w:t>
      </w:r>
      <w:proofErr w:type="gramEnd"/>
      <w:r w:rsidRPr="004B157F">
        <w:t>稠，反而难以断裂。</w:t>
      </w:r>
    </w:p>
    <w:p w14:paraId="1D73C402" w14:textId="77777777" w:rsidR="004B157F" w:rsidRPr="004B157F" w:rsidRDefault="004B157F" w:rsidP="004B157F">
      <w:pPr>
        <w:numPr>
          <w:ilvl w:val="0"/>
          <w:numId w:val="9"/>
        </w:numPr>
      </w:pPr>
      <w:r w:rsidRPr="004B157F">
        <w:rPr>
          <w:b/>
          <w:bCs/>
        </w:rPr>
        <w:t>2. 地幔必须由“混合矿物”构成：</w:t>
      </w:r>
      <w:r w:rsidRPr="004B157F">
        <w:t xml:space="preserve"> 2025年的一项地质学研究表明，如果行星地幔纯粹由单一矿物主导，地壳很难形成剪切带。只有地幔中包含比例均衡的多种矿物（如橄榄石与辉石等交织），地壳才容易在应力下发生脆性断裂，碎成“板块”。</w:t>
      </w:r>
    </w:p>
    <w:p w14:paraId="7D334728" w14:textId="77777777" w:rsidR="004B157F" w:rsidRPr="004B157F" w:rsidRDefault="004B157F" w:rsidP="004B157F">
      <w:pPr>
        <w:numPr>
          <w:ilvl w:val="0"/>
          <w:numId w:val="9"/>
        </w:numPr>
      </w:pPr>
      <w:r w:rsidRPr="004B157F">
        <w:rPr>
          <w:b/>
          <w:bCs/>
        </w:rPr>
        <w:t>3. 必须有“润滑剂”——那就是水：</w:t>
      </w:r>
      <w:r w:rsidRPr="004B157F">
        <w:t xml:space="preserve"> 这是最颠覆认知的关键点。</w:t>
      </w:r>
      <w:r w:rsidRPr="004B157F">
        <w:rPr>
          <w:b/>
          <w:bCs/>
        </w:rPr>
        <w:t>不是板块运动产生了海洋，而是海洋促成了板块运动！</w:t>
      </w:r>
      <w:r w:rsidRPr="004B157F">
        <w:t xml:space="preserve"> 水分子会渗透进岩石中，破坏矿物之间的化学键，极大地降低地幔的黏度，并让俯冲带的岩石变得“滑溜”。如果没有水，地壳就会像金星那样，因为太硬、太干而死死卡住。</w:t>
      </w:r>
    </w:p>
    <w:p w14:paraId="333DBFD8" w14:textId="77777777" w:rsidR="004B157F" w:rsidRPr="004B157F" w:rsidRDefault="004B157F" w:rsidP="004B157F">
      <w:pPr>
        <w:rPr>
          <w:b/>
          <w:bCs/>
        </w:rPr>
      </w:pPr>
      <w:r w:rsidRPr="004B157F">
        <w:rPr>
          <w:b/>
          <w:bCs/>
        </w:rPr>
        <w:t>二、 板板运动和形成生命的条件有关吗？</w:t>
      </w:r>
    </w:p>
    <w:p w14:paraId="62F5941D" w14:textId="77777777" w:rsidR="004B157F" w:rsidRPr="004B157F" w:rsidRDefault="004B157F" w:rsidP="004B157F">
      <w:r w:rsidRPr="004B157F">
        <w:rPr>
          <w:b/>
          <w:bCs/>
        </w:rPr>
        <w:t>关系极大，它被称为地球生命的“全职保姆”和“恒温器”。</w:t>
      </w:r>
      <w:r w:rsidRPr="004B157F">
        <w:t xml:space="preserve"> 虽然最新的研究表明，生命在最初诞生（约39亿年前）的那一刻，地球可能还没完全启动现代意义的板块运动，但生命要</w:t>
      </w:r>
      <w:r w:rsidRPr="004B157F">
        <w:rPr>
          <w:b/>
          <w:bCs/>
        </w:rPr>
        <w:t>持续演化、繁衍到今天</w:t>
      </w:r>
      <w:r w:rsidRPr="004B157F">
        <w:t>，板块运动必不可少：</w:t>
      </w:r>
    </w:p>
    <w:p w14:paraId="024003CA" w14:textId="77777777" w:rsidR="004B157F" w:rsidRPr="004B157F" w:rsidRDefault="004B157F" w:rsidP="004B157F">
      <w:pPr>
        <w:rPr>
          <w:b/>
          <w:bCs/>
        </w:rPr>
      </w:pPr>
      <w:r w:rsidRPr="004B157F">
        <w:rPr>
          <w:b/>
          <w:bCs/>
        </w:rPr>
        <w:t>1. 碳循环与全球“恒温器”</w:t>
      </w:r>
    </w:p>
    <w:p w14:paraId="6CDE1B65" w14:textId="77777777" w:rsidR="004B157F" w:rsidRPr="004B157F" w:rsidRDefault="004B157F" w:rsidP="004B157F">
      <w:r w:rsidRPr="004B157F">
        <w:t>生命对温度极度敏感。火山喷发会释放二氧化碳（温室气体）让地球保温；而空气中的二氧化碳随雨水降落、风化岩石，最终形成碳酸盐沉入海底。板块运动通过“俯冲带”把这些海底的</w:t>
      </w:r>
      <w:proofErr w:type="gramStart"/>
      <w:r w:rsidRPr="004B157F">
        <w:t>碳重新</w:t>
      </w:r>
      <w:proofErr w:type="gramEnd"/>
      <w:r w:rsidRPr="004B157F">
        <w:t>拉回地幔深部。 如果没有这个循环，星球要么像金星那样二氧化</w:t>
      </w:r>
      <w:r w:rsidRPr="004B157F">
        <w:lastRenderedPageBreak/>
        <w:t>碳</w:t>
      </w:r>
      <w:proofErr w:type="gramStart"/>
      <w:r w:rsidRPr="004B157F">
        <w:t>爆表变成</w:t>
      </w:r>
      <w:proofErr w:type="gramEnd"/>
      <w:r w:rsidRPr="004B157F">
        <w:t>“炼狱”，要么像火星那样大气逸</w:t>
      </w:r>
      <w:proofErr w:type="gramStart"/>
      <w:r w:rsidRPr="004B157F">
        <w:t>失变成</w:t>
      </w:r>
      <w:proofErr w:type="gramEnd"/>
      <w:r w:rsidRPr="004B157F">
        <w:t>“冰尸”。</w:t>
      </w:r>
    </w:p>
    <w:p w14:paraId="1FCDE8AF" w14:textId="77777777" w:rsidR="004B157F" w:rsidRPr="004B157F" w:rsidRDefault="004B157F" w:rsidP="004B157F">
      <w:pPr>
        <w:rPr>
          <w:b/>
          <w:bCs/>
        </w:rPr>
      </w:pPr>
      <w:r w:rsidRPr="004B157F">
        <w:rPr>
          <w:b/>
          <w:bCs/>
        </w:rPr>
        <w:t>2. 发电机构建“保护伞”</w:t>
      </w:r>
    </w:p>
    <w:p w14:paraId="396436D9" w14:textId="77777777" w:rsidR="004B157F" w:rsidRPr="004B157F" w:rsidRDefault="004B157F" w:rsidP="004B157F">
      <w:r w:rsidRPr="004B157F">
        <w:t>板块运动加速了地幔的冷却，这促使内核心的热量能够高效向上对流，从而驱动了地球外核液态铁的流动，形成了强大的</w:t>
      </w:r>
      <w:r w:rsidRPr="004B157F">
        <w:rPr>
          <w:b/>
          <w:bCs/>
        </w:rPr>
        <w:t>地球磁场</w:t>
      </w:r>
      <w:r w:rsidRPr="004B157F">
        <w:t>。这把伞挡住了致命的太阳风和宇宙辐射，保护了生命。</w:t>
      </w:r>
    </w:p>
    <w:p w14:paraId="5499024A" w14:textId="77777777" w:rsidR="004B157F" w:rsidRPr="004B157F" w:rsidRDefault="004B157F" w:rsidP="004B157F">
      <w:pPr>
        <w:rPr>
          <w:b/>
          <w:bCs/>
        </w:rPr>
      </w:pPr>
      <w:r w:rsidRPr="004B157F">
        <w:rPr>
          <w:b/>
          <w:bCs/>
        </w:rPr>
        <w:t>3. 物质输送与营养轰炸</w:t>
      </w:r>
    </w:p>
    <w:p w14:paraId="0CF9BA76" w14:textId="77777777" w:rsidR="004B157F" w:rsidRPr="004B157F" w:rsidRDefault="004B157F" w:rsidP="004B157F">
      <w:r w:rsidRPr="004B157F">
        <w:t>板块碰撞产生高山，风化作用将陆地上的磷、铁、钙等生命必需的微量元素冲刷进海洋，为海洋微生物源源不断地提供“化肥”，极大地促进了生物的多样性。</w:t>
      </w:r>
    </w:p>
    <w:p w14:paraId="6372F1B8" w14:textId="77777777" w:rsidR="004B157F" w:rsidRPr="004B157F" w:rsidRDefault="004B157F" w:rsidP="004B157F">
      <w:pPr>
        <w:rPr>
          <w:b/>
          <w:bCs/>
        </w:rPr>
      </w:pPr>
      <w:r w:rsidRPr="004B157F">
        <w:rPr>
          <w:b/>
          <w:bCs/>
        </w:rPr>
        <w:t>三、 气体星球不行，那“液态星球”适合形成生命吗？</w:t>
      </w:r>
    </w:p>
    <w:p w14:paraId="4BB00A2B" w14:textId="77777777" w:rsidR="004B157F" w:rsidRPr="004B157F" w:rsidRDefault="004B157F" w:rsidP="004B157F">
      <w:r w:rsidRPr="004B157F">
        <w:t>这是一个绝妙的设想。科幻小说里经常出现由无边无际的海洋构成的“海洋行星”（Ocean Worlds）。在现实宇宙中，这类星球大量存在。它们适合生命吗？</w:t>
      </w:r>
    </w:p>
    <w:p w14:paraId="3B82E3CC" w14:textId="77777777" w:rsidR="004B157F" w:rsidRPr="004B157F" w:rsidRDefault="004B157F" w:rsidP="004B157F">
      <w:r w:rsidRPr="004B157F">
        <w:t>答案是：</w:t>
      </w:r>
      <w:r w:rsidRPr="004B157F">
        <w:rPr>
          <w:b/>
          <w:bCs/>
        </w:rPr>
        <w:t>表面全都是水的“液态星球”反而很难诞生生命；但“表面是冰，自下而上是液态”的星球，极有可能是外星生命的摇篮。</w:t>
      </w:r>
    </w:p>
    <w:p w14:paraId="2769CA39" w14:textId="77777777" w:rsidR="004B157F" w:rsidRPr="004B157F" w:rsidRDefault="004B157F" w:rsidP="004B157F">
      <w:r w:rsidRPr="004B157F">
        <w:t>我们可以把液态星球分为两类来看：</w:t>
      </w:r>
    </w:p>
    <w:p w14:paraId="207FC0A1" w14:textId="77777777" w:rsidR="004B157F" w:rsidRPr="004B157F" w:rsidRDefault="004B157F" w:rsidP="004B157F">
      <w:pPr>
        <w:rPr>
          <w:b/>
          <w:bCs/>
        </w:rPr>
      </w:pPr>
      <w:r w:rsidRPr="004B157F">
        <w:rPr>
          <w:b/>
          <w:bCs/>
        </w:rPr>
        <w:t>1. 全液态水汪汪的“超级海洋星”——生命的荒漠</w:t>
      </w:r>
    </w:p>
    <w:p w14:paraId="600DA4BF" w14:textId="77777777" w:rsidR="004B157F" w:rsidRPr="004B157F" w:rsidRDefault="004B157F" w:rsidP="004B157F">
      <w:r w:rsidRPr="004B157F">
        <w:t>如果一颗行星的质量很大，且表面100%覆盖着几百甚至上千公里深的海洋。</w:t>
      </w:r>
    </w:p>
    <w:p w14:paraId="06761F70" w14:textId="77777777" w:rsidR="004B157F" w:rsidRPr="004B157F" w:rsidRDefault="004B157F" w:rsidP="004B157F">
      <w:pPr>
        <w:numPr>
          <w:ilvl w:val="0"/>
          <w:numId w:val="10"/>
        </w:numPr>
      </w:pPr>
      <w:r w:rsidRPr="004B157F">
        <w:rPr>
          <w:b/>
          <w:bCs/>
        </w:rPr>
        <w:t>致命缺陷：</w:t>
      </w:r>
      <w:r w:rsidRPr="004B157F">
        <w:t xml:space="preserve"> 由于水实在太深，在巨大的压力下，海底的深处会形成一种物理特性奇特的“高压冰”（如Ice VII）。</w:t>
      </w:r>
    </w:p>
    <w:p w14:paraId="7CA0BC50" w14:textId="77777777" w:rsidR="004B157F" w:rsidRPr="004B157F" w:rsidRDefault="004B157F" w:rsidP="004B157F">
      <w:pPr>
        <w:numPr>
          <w:ilvl w:val="0"/>
          <w:numId w:val="10"/>
        </w:numPr>
      </w:pPr>
      <w:r w:rsidRPr="004B157F">
        <w:rPr>
          <w:b/>
          <w:bCs/>
        </w:rPr>
        <w:t>结果：</w:t>
      </w:r>
      <w:r w:rsidRPr="004B157F">
        <w:t xml:space="preserve"> 这层高压冰就像一块巨大的板砖，</w:t>
      </w:r>
      <w:r w:rsidRPr="004B157F">
        <w:rPr>
          <w:b/>
          <w:bCs/>
        </w:rPr>
        <w:t>把液态的海洋与地底的岩石完全隔绝开了</w:t>
      </w:r>
      <w:r w:rsidRPr="004B157F">
        <w:t>。</w:t>
      </w:r>
    </w:p>
    <w:p w14:paraId="3D6544D8" w14:textId="77777777" w:rsidR="004B157F" w:rsidRPr="004B157F" w:rsidRDefault="004B157F" w:rsidP="004B157F">
      <w:pPr>
        <w:numPr>
          <w:ilvl w:val="0"/>
          <w:numId w:val="10"/>
        </w:numPr>
      </w:pPr>
      <w:r w:rsidRPr="004B157F">
        <w:t>海洋里没有岩石矿物质的补充，缺乏碳、磷、硫等核心元素，变成了一汪纯净的、毫无营养的死水。生命没有可以利用的化学能量流，根本无法诞生。</w:t>
      </w:r>
    </w:p>
    <w:p w14:paraId="710EEF01" w14:textId="77777777" w:rsidR="004B157F" w:rsidRPr="004B157F" w:rsidRDefault="004B157F" w:rsidP="004B157F">
      <w:pPr>
        <w:rPr>
          <w:b/>
          <w:bCs/>
        </w:rPr>
      </w:pPr>
      <w:r w:rsidRPr="004B157F">
        <w:rPr>
          <w:b/>
          <w:bCs/>
        </w:rPr>
        <w:t>2. 冰盖下的“地下液态外星”——生命的天堂</w:t>
      </w:r>
    </w:p>
    <w:p w14:paraId="64F3DFB7" w14:textId="77777777" w:rsidR="004B157F" w:rsidRPr="004B157F" w:rsidRDefault="004B157F" w:rsidP="004B157F">
      <w:r w:rsidRPr="004B157F">
        <w:t>这是目前天文学界最兴奋的领域。比如木星的卫星</w:t>
      </w:r>
      <w:r w:rsidRPr="004B157F">
        <w:rPr>
          <w:b/>
          <w:bCs/>
        </w:rPr>
        <w:t>木卫二（Europa）</w:t>
      </w:r>
      <w:r w:rsidRPr="004B157F">
        <w:t>、土星的卫星</w:t>
      </w:r>
      <w:r w:rsidRPr="004B157F">
        <w:rPr>
          <w:b/>
          <w:bCs/>
        </w:rPr>
        <w:t>土卫二（Enceladus）</w:t>
      </w:r>
      <w:r w:rsidRPr="004B157F">
        <w:t>。它们的表面是几十公里厚的冰层，但冰层下方是由行星潮汐力加热的、</w:t>
      </w:r>
      <w:r w:rsidRPr="004B157F">
        <w:rPr>
          <w:b/>
          <w:bCs/>
        </w:rPr>
        <w:t>直接与岩石核心接触的深海</w:t>
      </w:r>
      <w:r w:rsidRPr="004B157F">
        <w:t>。</w:t>
      </w:r>
    </w:p>
    <w:p w14:paraId="7ADA4E1D" w14:textId="77777777" w:rsidR="004B157F" w:rsidRPr="004B157F" w:rsidRDefault="004B157F" w:rsidP="004B157F">
      <w:r w:rsidRPr="004B157F">
        <w:t>这类液态世界具备了生命诞生的终极完美条件：</w:t>
      </w:r>
    </w:p>
    <w:p w14:paraId="23F39830" w14:textId="77777777" w:rsidR="004B157F" w:rsidRPr="004B157F" w:rsidRDefault="004B157F" w:rsidP="004B157F">
      <w:pPr>
        <w:numPr>
          <w:ilvl w:val="0"/>
          <w:numId w:val="11"/>
        </w:numPr>
      </w:pPr>
      <w:r w:rsidRPr="004B157F">
        <w:rPr>
          <w:b/>
          <w:bCs/>
        </w:rPr>
        <w:t>热液喷口（海底黑烟囱）：</w:t>
      </w:r>
      <w:r w:rsidRPr="004B157F">
        <w:t xml:space="preserve"> 因为液态水直接接触岩石核，地热会导致海底产生温热的泉眼。地球生命的起源学说中，</w:t>
      </w:r>
      <w:proofErr w:type="gramStart"/>
      <w:r w:rsidRPr="004B157F">
        <w:t>最</w:t>
      </w:r>
      <w:proofErr w:type="gramEnd"/>
      <w:r w:rsidRPr="004B157F">
        <w:t>主流的便是“深海热泉起源说”。</w:t>
      </w:r>
    </w:p>
    <w:p w14:paraId="53222168" w14:textId="77777777" w:rsidR="004B157F" w:rsidRPr="004B157F" w:rsidRDefault="004B157F" w:rsidP="004B157F">
      <w:pPr>
        <w:numPr>
          <w:ilvl w:val="0"/>
          <w:numId w:val="11"/>
        </w:numPr>
      </w:pPr>
      <w:r w:rsidRPr="004B157F">
        <w:rPr>
          <w:b/>
          <w:bCs/>
        </w:rPr>
        <w:t>不依赖阳光的生态链：</w:t>
      </w:r>
      <w:r w:rsidRPr="004B157F">
        <w:t xml:space="preserve"> 这里的生命不需要阳光（无法进行光合作用），而是依</w:t>
      </w:r>
      <w:r w:rsidRPr="004B157F">
        <w:lastRenderedPageBreak/>
        <w:t>靠</w:t>
      </w:r>
      <w:r w:rsidRPr="004B157F">
        <w:rPr>
          <w:b/>
          <w:bCs/>
        </w:rPr>
        <w:t>化能合成（Chemosynthesis）</w:t>
      </w:r>
      <w:r w:rsidRPr="004B157F">
        <w:t>。热泉喷出的氢气、甲烷、硫化氢是完美的化学“电池”，微生物可以吃这些化学物质生存，再逐级喂养出更高级的蠕虫、甲壳类外星生物。</w:t>
      </w:r>
    </w:p>
    <w:p w14:paraId="5F6886EB" w14:textId="77777777" w:rsidR="004B157F" w:rsidRPr="004B157F" w:rsidRDefault="004B157F" w:rsidP="004B157F">
      <w:pPr>
        <w:rPr>
          <w:b/>
          <w:bCs/>
        </w:rPr>
      </w:pPr>
      <w:r w:rsidRPr="004B157F">
        <w:rPr>
          <w:b/>
          <w:bCs/>
        </w:rPr>
        <w:t>总结</w:t>
      </w:r>
    </w:p>
    <w:p w14:paraId="480CD40A" w14:textId="77777777" w:rsidR="004B157F" w:rsidRPr="004B157F" w:rsidRDefault="004B157F" w:rsidP="004B157F">
      <w:r w:rsidRPr="004B157F">
        <w:t>气体星球没有实体表面，无法固定有机物；纯液态的高压海洋</w:t>
      </w:r>
      <w:proofErr w:type="gramStart"/>
      <w:r w:rsidRPr="004B157F">
        <w:t>星因为</w:t>
      </w:r>
      <w:proofErr w:type="gramEnd"/>
      <w:r w:rsidRPr="004B157F">
        <w:t>缺少“水-岩相互作用”而缺乏营养；</w:t>
      </w:r>
      <w:r w:rsidRPr="004B157F">
        <w:rPr>
          <w:b/>
          <w:bCs/>
        </w:rPr>
        <w:t>唯有像地球这样拥有“水-岩-板块”循环的行星，或者像木卫二那样拥有“地下海-岩石核”接触的冰冻海洋月球，</w:t>
      </w:r>
      <w:proofErr w:type="gramStart"/>
      <w:r w:rsidRPr="004B157F">
        <w:rPr>
          <w:b/>
          <w:bCs/>
        </w:rPr>
        <w:t>才是全</w:t>
      </w:r>
      <w:proofErr w:type="gramEnd"/>
      <w:r w:rsidRPr="004B157F">
        <w:rPr>
          <w:b/>
          <w:bCs/>
        </w:rPr>
        <w:t>宇宙最完美的生命孵化器。</w:t>
      </w:r>
    </w:p>
    <w:p w14:paraId="2F2F6856" w14:textId="77777777" w:rsidR="004B157F" w:rsidRPr="004B157F" w:rsidRDefault="004B157F" w:rsidP="004B157F">
      <w:r w:rsidRPr="004B157F">
        <w:t>如果未来我们人类在太阳系内真的发现了地外生命，你认为它更有可能出现在火星的荒漠地底，还是木卫二那冰冻冰层下的</w:t>
      </w:r>
      <w:proofErr w:type="gramStart"/>
      <w:r w:rsidRPr="004B157F">
        <w:t>无底深</w:t>
      </w:r>
      <w:proofErr w:type="gramEnd"/>
      <w:r w:rsidRPr="004B157F">
        <w:t>海里呢？</w:t>
      </w:r>
    </w:p>
    <w:p w14:paraId="55494E41" w14:textId="77777777" w:rsidR="00FB6794" w:rsidRPr="004B157F" w:rsidRDefault="00FB6794"/>
    <w:sectPr w:rsidR="00FB6794" w:rsidRPr="004B157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26C2FB" w14:textId="77777777" w:rsidR="0039611B" w:rsidRDefault="0039611B" w:rsidP="004B157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4DE3115" w14:textId="77777777" w:rsidR="0039611B" w:rsidRDefault="0039611B" w:rsidP="004B157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1B8563" w14:textId="77777777" w:rsidR="0039611B" w:rsidRDefault="0039611B" w:rsidP="004B157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AC22165" w14:textId="77777777" w:rsidR="0039611B" w:rsidRDefault="0039611B" w:rsidP="004B157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A4AA7"/>
    <w:multiLevelType w:val="multilevel"/>
    <w:tmpl w:val="446E8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B6718E"/>
    <w:multiLevelType w:val="multilevel"/>
    <w:tmpl w:val="583A1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693462"/>
    <w:multiLevelType w:val="multilevel"/>
    <w:tmpl w:val="A0708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EA244E"/>
    <w:multiLevelType w:val="multilevel"/>
    <w:tmpl w:val="FFEEF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43251A"/>
    <w:multiLevelType w:val="multilevel"/>
    <w:tmpl w:val="32F2D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9952DC"/>
    <w:multiLevelType w:val="multilevel"/>
    <w:tmpl w:val="FE082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D43A15"/>
    <w:multiLevelType w:val="multilevel"/>
    <w:tmpl w:val="F8A6A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9F2EF0"/>
    <w:multiLevelType w:val="multilevel"/>
    <w:tmpl w:val="B80E7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0974E6"/>
    <w:multiLevelType w:val="multilevel"/>
    <w:tmpl w:val="BADE8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421407"/>
    <w:multiLevelType w:val="multilevel"/>
    <w:tmpl w:val="0B9EF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BE0675"/>
    <w:multiLevelType w:val="multilevel"/>
    <w:tmpl w:val="BFD27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7387017">
    <w:abstractNumId w:val="1"/>
  </w:num>
  <w:num w:numId="2" w16cid:durableId="1876458991">
    <w:abstractNumId w:val="8"/>
  </w:num>
  <w:num w:numId="3" w16cid:durableId="1160539030">
    <w:abstractNumId w:val="2"/>
  </w:num>
  <w:num w:numId="4" w16cid:durableId="889727203">
    <w:abstractNumId w:val="5"/>
  </w:num>
  <w:num w:numId="5" w16cid:durableId="221797203">
    <w:abstractNumId w:val="6"/>
  </w:num>
  <w:num w:numId="6" w16cid:durableId="145974248">
    <w:abstractNumId w:val="4"/>
  </w:num>
  <w:num w:numId="7" w16cid:durableId="12848634">
    <w:abstractNumId w:val="0"/>
  </w:num>
  <w:num w:numId="8" w16cid:durableId="601450846">
    <w:abstractNumId w:val="7"/>
  </w:num>
  <w:num w:numId="9" w16cid:durableId="199322668">
    <w:abstractNumId w:val="10"/>
  </w:num>
  <w:num w:numId="10" w16cid:durableId="1897666080">
    <w:abstractNumId w:val="3"/>
  </w:num>
  <w:num w:numId="11" w16cid:durableId="204066389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794"/>
    <w:rsid w:val="0039611B"/>
    <w:rsid w:val="004B157F"/>
    <w:rsid w:val="00EE74AD"/>
    <w:rsid w:val="00FB6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1D955735-8540-489D-AEEE-AE2761B5A4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B679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B67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B679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B679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B679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B6794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B679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B679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B679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B679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B67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B67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B679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B6794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B679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B679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B679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B679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B679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B67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B679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B679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B67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B679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B679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B679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B67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B679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B6794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B157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B157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B157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B157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753</Words>
  <Characters>4295</Characters>
  <Application>Microsoft Office Word</Application>
  <DocSecurity>0</DocSecurity>
  <Lines>35</Lines>
  <Paragraphs>10</Paragraphs>
  <ScaleCrop>false</ScaleCrop>
  <Company/>
  <LinksUpToDate>false</LinksUpToDate>
  <CharactersWithSpaces>5038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CM 62</dc:creator>
  <cp:keywords/>
  <dc:description/>
  <cp:lastModifiedBy>CM 62</cp:lastModifiedBy>
  <cp:revision>2</cp:revision>
  <dcterms:created xsi:type="dcterms:W3CDTF">2026-06-26T06:39:00Z</dcterms:created>
  <dcterms:modified xsi:type="dcterms:W3CDTF">2026-06-26T06:39:00Z</dcterms:modified>
</cp:coreProperties>
</file>