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D07" w:rsidRDefault="00497D07">
      <w:r>
        <w:t>This file is for adding from online repository.</w:t>
      </w:r>
    </w:p>
    <w:sectPr w:rsidR="00497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7D07"/>
    <w:rsid w:val="00497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2016-11-01T18:44:00Z</dcterms:created>
  <dcterms:modified xsi:type="dcterms:W3CDTF">2016-11-01T18:45:00Z</dcterms:modified>
</cp:coreProperties>
</file>