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5058" w14:textId="736D1F0C" w:rsidR="00E620E9" w:rsidRPr="00E620E9" w:rsidRDefault="00E620E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20E9">
        <w:rPr>
          <w:rFonts w:ascii="Times New Roman" w:hAnsi="Times New Roman" w:cs="Times New Roman"/>
          <w:b/>
          <w:bCs/>
          <w:sz w:val="24"/>
          <w:szCs w:val="24"/>
        </w:rPr>
        <w:t>Jonnada</w:t>
      </w:r>
      <w:proofErr w:type="spellEnd"/>
      <w:r w:rsidRPr="00E620E9">
        <w:rPr>
          <w:rFonts w:ascii="Times New Roman" w:hAnsi="Times New Roman" w:cs="Times New Roman"/>
          <w:b/>
          <w:bCs/>
          <w:sz w:val="24"/>
          <w:szCs w:val="24"/>
        </w:rPr>
        <w:t xml:space="preserve"> Tharun</w:t>
      </w:r>
    </w:p>
    <w:p w14:paraId="72AE60D1" w14:textId="7489968E" w:rsidR="00E620E9" w:rsidRPr="00E620E9" w:rsidRDefault="00E620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0E9">
        <w:rPr>
          <w:rFonts w:ascii="Times New Roman" w:hAnsi="Times New Roman" w:cs="Times New Roman"/>
          <w:b/>
          <w:bCs/>
          <w:sz w:val="24"/>
          <w:szCs w:val="24"/>
        </w:rPr>
        <w:t>192211251</w:t>
      </w:r>
    </w:p>
    <w:p w14:paraId="3B797B10" w14:textId="6B10E932" w:rsidR="00E620E9" w:rsidRDefault="00E620E9" w:rsidP="00E620E9">
      <w:pPr>
        <w:jc w:val="center"/>
      </w:pPr>
      <w:r>
        <w:t>EXPNO1 FLIGHT RESERVATION SYSTEM</w:t>
      </w:r>
    </w:p>
    <w:p w14:paraId="57B94B2E" w14:textId="77777777" w:rsidR="00E620E9" w:rsidRDefault="00E620E9"/>
    <w:p w14:paraId="7227D245" w14:textId="3E72DDF1" w:rsidR="004F451A" w:rsidRDefault="00E620E9">
      <w:r>
        <w:rPr>
          <w:noProof/>
        </w:rPr>
        <w:drawing>
          <wp:inline distT="0" distB="0" distL="0" distR="0" wp14:anchorId="1FE4A116" wp14:editId="7C802846">
            <wp:extent cx="5731510" cy="3231515"/>
            <wp:effectExtent l="0" t="0" r="2540" b="6985"/>
            <wp:docPr id="202310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3E8D" w14:textId="77777777" w:rsidR="00E620E9" w:rsidRDefault="00E620E9"/>
    <w:p w14:paraId="690390CE" w14:textId="77777777" w:rsidR="00E620E9" w:rsidRDefault="00E620E9"/>
    <w:p w14:paraId="7F68A481" w14:textId="77777777" w:rsidR="00E620E9" w:rsidRDefault="00E620E9"/>
    <w:p w14:paraId="6724F44E" w14:textId="77777777" w:rsidR="00E620E9" w:rsidRDefault="00E620E9"/>
    <w:p w14:paraId="6A75A56D" w14:textId="7AAF3A60" w:rsidR="00E620E9" w:rsidRDefault="00E620E9">
      <w:r>
        <w:rPr>
          <w:noProof/>
        </w:rPr>
        <w:drawing>
          <wp:inline distT="0" distB="0" distL="0" distR="0" wp14:anchorId="71A89D16" wp14:editId="35073F37">
            <wp:extent cx="5731510" cy="3195955"/>
            <wp:effectExtent l="0" t="0" r="2540" b="4445"/>
            <wp:docPr id="176487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3B01" w14:textId="77777777" w:rsidR="00E620E9" w:rsidRDefault="00E620E9"/>
    <w:p w14:paraId="5006C0C7" w14:textId="77777777" w:rsidR="00E620E9" w:rsidRDefault="00E620E9"/>
    <w:p w14:paraId="62BC4847" w14:textId="343F2CF9" w:rsidR="00E620E9" w:rsidRDefault="00E620E9">
      <w:r>
        <w:rPr>
          <w:noProof/>
        </w:rPr>
        <w:drawing>
          <wp:inline distT="0" distB="0" distL="0" distR="0" wp14:anchorId="13F0E4B5" wp14:editId="3E3C8AE4">
            <wp:extent cx="5731510" cy="3195955"/>
            <wp:effectExtent l="0" t="0" r="2540" b="4445"/>
            <wp:docPr id="1341800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E9"/>
    <w:rsid w:val="004F451A"/>
    <w:rsid w:val="00E6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B008"/>
  <w15:chartTrackingRefBased/>
  <w15:docId w15:val="{CE161DB0-E34E-470C-AB2A-11A3B09A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pemmasanisravani6@gmail.com</dc:creator>
  <cp:keywords/>
  <dc:description/>
  <cp:lastModifiedBy>pemmasanisravani6@gmail.com</cp:lastModifiedBy>
  <cp:revision>1</cp:revision>
  <dcterms:created xsi:type="dcterms:W3CDTF">2023-11-02T09:19:00Z</dcterms:created>
  <dcterms:modified xsi:type="dcterms:W3CDTF">2023-11-02T09:21:00Z</dcterms:modified>
</cp:coreProperties>
</file>