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D2AC" w14:textId="2AA9380A" w:rsidR="004F451A" w:rsidRPr="00D67B95" w:rsidRDefault="00D67B95">
      <w:pPr>
        <w:rPr>
          <w:b/>
          <w:bCs/>
        </w:rPr>
      </w:pPr>
      <w:r w:rsidRPr="00D67B95">
        <w:rPr>
          <w:b/>
          <w:bCs/>
        </w:rPr>
        <w:t xml:space="preserve">J THARUN </w:t>
      </w:r>
    </w:p>
    <w:p w14:paraId="41BB2EEE" w14:textId="060E5B9B" w:rsidR="00D67B95" w:rsidRPr="00D67B95" w:rsidRDefault="00D67B95">
      <w:pPr>
        <w:rPr>
          <w:b/>
          <w:bCs/>
        </w:rPr>
      </w:pPr>
      <w:r w:rsidRPr="00D67B95">
        <w:rPr>
          <w:b/>
          <w:bCs/>
        </w:rPr>
        <w:t>192211251</w:t>
      </w:r>
    </w:p>
    <w:p w14:paraId="0C253955" w14:textId="64B935E0" w:rsidR="00D67B95" w:rsidRDefault="00D67B95" w:rsidP="00D67B95">
      <w:pPr>
        <w:jc w:val="center"/>
      </w:pPr>
      <w:r>
        <w:t>EXP NO 18:</w:t>
      </w:r>
    </w:p>
    <w:p w14:paraId="3DA9F145" w14:textId="77777777" w:rsidR="00D67B95" w:rsidRDefault="00D67B95" w:rsidP="00D67B95">
      <w:pPr>
        <w:jc w:val="center"/>
      </w:pPr>
    </w:p>
    <w:p w14:paraId="14847A0B" w14:textId="219FB93F" w:rsidR="00D67B95" w:rsidRDefault="00D67B95" w:rsidP="00D67B95">
      <w:pPr>
        <w:jc w:val="center"/>
      </w:pPr>
      <w:r>
        <w:rPr>
          <w:noProof/>
        </w:rPr>
        <w:lastRenderedPageBreak/>
        <w:drawing>
          <wp:inline distT="0" distB="0" distL="0" distR="0" wp14:anchorId="36BFA76E" wp14:editId="4F87AAD3">
            <wp:extent cx="5731510" cy="3222625"/>
            <wp:effectExtent l="0" t="0" r="2540" b="0"/>
            <wp:docPr id="85323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F11B4" wp14:editId="322B60E7">
            <wp:extent cx="5731510" cy="3405505"/>
            <wp:effectExtent l="0" t="0" r="2540" b="4445"/>
            <wp:docPr id="215653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5880D" wp14:editId="70424F8E">
            <wp:extent cx="5731510" cy="3222625"/>
            <wp:effectExtent l="0" t="0" r="2540" b="0"/>
            <wp:docPr id="1699534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95"/>
    <w:rsid w:val="004F451A"/>
    <w:rsid w:val="00D6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AE9D"/>
  <w15:chartTrackingRefBased/>
  <w15:docId w15:val="{BAC91812-763B-4636-B8D7-2ECCCC48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2023-11-04T07:59:00Z</dcterms:created>
  <dcterms:modified xsi:type="dcterms:W3CDTF">2023-11-04T08:01:00Z</dcterms:modified>
</cp:coreProperties>
</file>